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90C" w:rsidRPr="00C559D2" w:rsidRDefault="0038390C" w:rsidP="009B032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8390C" w:rsidRPr="00C559D2" w:rsidRDefault="0038390C" w:rsidP="009B0328">
      <w:pPr>
        <w:pStyle w:val="NormalWeb"/>
        <w:shd w:val="clear" w:color="auto" w:fill="FFFFFF"/>
        <w:spacing w:before="0" w:beforeAutospacing="0" w:after="120" w:afterAutospacing="0"/>
        <w:jc w:val="center"/>
        <w:rPr>
          <w:rStyle w:val="Strong"/>
          <w:color w:val="222222"/>
          <w:sz w:val="28"/>
          <w:szCs w:val="28"/>
        </w:rPr>
      </w:pPr>
      <w:r w:rsidRPr="00C559D2">
        <w:rPr>
          <w:rStyle w:val="Strong"/>
          <w:color w:val="222222"/>
          <w:sz w:val="28"/>
          <w:szCs w:val="28"/>
        </w:rPr>
        <w:t xml:space="preserve">GIÁO ÁN STEM DẠY TRẺ LÀM </w:t>
      </w:r>
      <w:r w:rsidR="00C559D2">
        <w:rPr>
          <w:rStyle w:val="Strong"/>
          <w:color w:val="222222"/>
          <w:sz w:val="28"/>
          <w:szCs w:val="28"/>
        </w:rPr>
        <w:t>HOA</w:t>
      </w:r>
      <w:r w:rsidRPr="00C559D2">
        <w:rPr>
          <w:rStyle w:val="Strong"/>
          <w:color w:val="222222"/>
          <w:sz w:val="28"/>
          <w:szCs w:val="28"/>
        </w:rPr>
        <w:t xml:space="preserve"> TẶNG MẸ NHÂN NGÀY 20/10</w:t>
      </w:r>
    </w:p>
    <w:tbl>
      <w:tblPr>
        <w:tblStyle w:val="TableGrid"/>
        <w:tblW w:w="10710" w:type="dxa"/>
        <w:tblInd w:w="-522" w:type="dxa"/>
        <w:tblLook w:val="04A0" w:firstRow="1" w:lastRow="0" w:firstColumn="1" w:lastColumn="0" w:noHBand="0" w:noVBand="1"/>
      </w:tblPr>
      <w:tblGrid>
        <w:gridCol w:w="1980"/>
        <w:gridCol w:w="3718"/>
        <w:gridCol w:w="2402"/>
        <w:gridCol w:w="2610"/>
      </w:tblGrid>
      <w:tr w:rsidR="0038390C" w:rsidRPr="00C559D2" w:rsidTr="00B95BF8">
        <w:tc>
          <w:tcPr>
            <w:tcW w:w="1980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</w:p>
        </w:tc>
        <w:tc>
          <w:tcPr>
            <w:tcW w:w="3718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2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24"/>
            </w:tblGrid>
            <w:tr w:rsidR="0038390C" w:rsidRPr="00C559D2" w:rsidTr="00B95BF8">
              <w:trPr>
                <w:trHeight w:val="127"/>
              </w:trPr>
              <w:tc>
                <w:tcPr>
                  <w:tcW w:w="0" w:type="auto"/>
                </w:tcPr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 Từ ngày </w:t>
                  </w:r>
                </w:p>
              </w:tc>
            </w:tr>
          </w:tbl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16/10</w:t>
            </w:r>
          </w:p>
        </w:tc>
      </w:tr>
      <w:tr w:rsidR="0038390C" w:rsidRPr="00C559D2" w:rsidTr="00B95BF8">
        <w:tc>
          <w:tcPr>
            <w:tcW w:w="1980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</w:p>
        </w:tc>
        <w:tc>
          <w:tcPr>
            <w:tcW w:w="3718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2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67"/>
            </w:tblGrid>
            <w:tr w:rsidR="0038390C" w:rsidRPr="00C559D2" w:rsidTr="00B95BF8">
              <w:trPr>
                <w:trHeight w:val="127"/>
              </w:trPr>
              <w:tc>
                <w:tcPr>
                  <w:tcW w:w="0" w:type="auto"/>
                </w:tcPr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 Đến ngày </w:t>
                  </w:r>
                </w:p>
              </w:tc>
            </w:tr>
          </w:tbl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21/10</w:t>
            </w:r>
          </w:p>
        </w:tc>
      </w:tr>
      <w:tr w:rsidR="0038390C" w:rsidRPr="00C559D2" w:rsidTr="00B95BF8">
        <w:tc>
          <w:tcPr>
            <w:tcW w:w="1980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Tên</w:t>
            </w:r>
          </w:p>
        </w:tc>
        <w:tc>
          <w:tcPr>
            <w:tcW w:w="3718" w:type="dxa"/>
          </w:tcPr>
          <w:p w:rsidR="0038390C" w:rsidRPr="00C559D2" w:rsidRDefault="00A04F9F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Phan Ngọc Khánh Linh</w:t>
            </w:r>
          </w:p>
        </w:tc>
        <w:tc>
          <w:tcPr>
            <w:tcW w:w="2402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610" w:type="dxa"/>
          </w:tcPr>
          <w:p w:rsidR="0038390C" w:rsidRPr="00C559D2" w:rsidRDefault="00A04F9F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Chồi 1</w:t>
            </w:r>
          </w:p>
        </w:tc>
      </w:tr>
      <w:tr w:rsidR="0038390C" w:rsidRPr="00C559D2" w:rsidTr="00B95BF8">
        <w:tc>
          <w:tcPr>
            <w:tcW w:w="1980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Địa chỉ gmail</w:t>
            </w:r>
          </w:p>
        </w:tc>
        <w:tc>
          <w:tcPr>
            <w:tcW w:w="3718" w:type="dxa"/>
          </w:tcPr>
          <w:p w:rsidR="0038390C" w:rsidRPr="00C559D2" w:rsidRDefault="00A04F9F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Linhphan18744</w:t>
            </w:r>
            <w:r w:rsidR="0038390C" w:rsidRPr="00C559D2">
              <w:rPr>
                <w:rFonts w:ascii="Times New Roman" w:hAnsi="Times New Roman" w:cs="Times New Roman"/>
                <w:sz w:val="28"/>
                <w:szCs w:val="28"/>
              </w:rPr>
              <w:t>@gmail,com</w:t>
            </w:r>
          </w:p>
        </w:tc>
        <w:tc>
          <w:tcPr>
            <w:tcW w:w="2402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</w:p>
        </w:tc>
        <w:tc>
          <w:tcPr>
            <w:tcW w:w="2610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Mầm Non Sơn Ca</w:t>
            </w:r>
            <w:r w:rsidR="009C1AF8">
              <w:rPr>
                <w:rFonts w:ascii="Times New Roman" w:hAnsi="Times New Roman" w:cs="Times New Roman"/>
                <w:sz w:val="28"/>
                <w:szCs w:val="28"/>
              </w:rPr>
              <w:t>, Quảng Thuận- Ninh Thuận</w:t>
            </w:r>
          </w:p>
        </w:tc>
      </w:tr>
      <w:tr w:rsidR="0038390C" w:rsidRPr="00C559D2" w:rsidTr="00B95BF8">
        <w:tc>
          <w:tcPr>
            <w:tcW w:w="1980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Chủ đề học</w:t>
            </w:r>
          </w:p>
        </w:tc>
        <w:tc>
          <w:tcPr>
            <w:tcW w:w="3718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Bản thân</w:t>
            </w:r>
          </w:p>
        </w:tc>
        <w:tc>
          <w:tcPr>
            <w:tcW w:w="2402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Chủ đề tuần</w:t>
            </w:r>
          </w:p>
        </w:tc>
        <w:tc>
          <w:tcPr>
            <w:tcW w:w="2610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Ngày của mẹ</w:t>
            </w:r>
          </w:p>
        </w:tc>
      </w:tr>
    </w:tbl>
    <w:p w:rsidR="0038390C" w:rsidRPr="00C559D2" w:rsidRDefault="0038390C" w:rsidP="009B032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9D2">
        <w:rPr>
          <w:rFonts w:ascii="Times New Roman" w:hAnsi="Times New Roman" w:cs="Times New Roman"/>
          <w:b/>
          <w:sz w:val="28"/>
          <w:szCs w:val="28"/>
        </w:rPr>
        <w:t>LẬP KẾ HOẠCH</w:t>
      </w:r>
    </w:p>
    <w:tbl>
      <w:tblPr>
        <w:tblStyle w:val="TableGrid"/>
        <w:tblW w:w="10620" w:type="dxa"/>
        <w:tblInd w:w="-432" w:type="dxa"/>
        <w:tblLook w:val="04A0" w:firstRow="1" w:lastRow="0" w:firstColumn="1" w:lastColumn="0" w:noHBand="0" w:noVBand="1"/>
      </w:tblPr>
      <w:tblGrid>
        <w:gridCol w:w="4680"/>
        <w:gridCol w:w="3060"/>
        <w:gridCol w:w="2880"/>
      </w:tblGrid>
      <w:tr w:rsidR="0038390C" w:rsidRPr="00C559D2" w:rsidTr="00B95BF8">
        <w:tc>
          <w:tcPr>
            <w:tcW w:w="468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92"/>
            </w:tblGrid>
            <w:tr w:rsidR="0038390C" w:rsidRPr="00C559D2" w:rsidTr="00B95BF8">
              <w:trPr>
                <w:trHeight w:val="127"/>
              </w:trPr>
              <w:tc>
                <w:tcPr>
                  <w:tcW w:w="0" w:type="auto"/>
                </w:tcPr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 MỤC TIÊU HỌC TẬP </w:t>
                  </w:r>
                </w:p>
              </w:tc>
            </w:tr>
          </w:tbl>
          <w:p w:rsidR="0038390C" w:rsidRPr="004E1099" w:rsidRDefault="0038390C" w:rsidP="009B0328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b/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>S- Khoa học: Trẻ biết tên các nguyên liệu để </w:t>
            </w:r>
            <w:r w:rsidRPr="004E1099">
              <w:rPr>
                <w:rStyle w:val="Strong"/>
                <w:b w:val="0"/>
                <w:color w:val="222222"/>
                <w:sz w:val="28"/>
                <w:szCs w:val="28"/>
              </w:rPr>
              <w:t xml:space="preserve">thiết kế </w:t>
            </w:r>
            <w:r w:rsidR="00CD05B5" w:rsidRPr="004E1099">
              <w:rPr>
                <w:rStyle w:val="Strong"/>
                <w:b w:val="0"/>
                <w:color w:val="222222"/>
                <w:sz w:val="28"/>
                <w:szCs w:val="28"/>
              </w:rPr>
              <w:t>làm hoa</w:t>
            </w:r>
            <w:r w:rsidRPr="004E1099">
              <w:rPr>
                <w:rStyle w:val="Strong"/>
                <w:b w:val="0"/>
                <w:color w:val="222222"/>
                <w:sz w:val="28"/>
                <w:szCs w:val="28"/>
              </w:rPr>
              <w:t xml:space="preserve"> tặng mẹ</w:t>
            </w:r>
          </w:p>
          <w:p w:rsidR="0038390C" w:rsidRPr="00C559D2" w:rsidRDefault="0038390C" w:rsidP="009B0328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>T- Công nghệ: Sử dụng các nguyên, vật liệu, dụng cụ (</w:t>
            </w:r>
            <w:r w:rsidRPr="00C559D2">
              <w:rPr>
                <w:rStyle w:val="Emphasis"/>
                <w:color w:val="222222"/>
                <w:sz w:val="28"/>
                <w:szCs w:val="28"/>
              </w:rPr>
              <w:t>giấy</w:t>
            </w:r>
            <w:r w:rsidR="00CD05B5">
              <w:rPr>
                <w:rStyle w:val="Emphasis"/>
                <w:color w:val="222222"/>
                <w:sz w:val="28"/>
                <w:szCs w:val="28"/>
              </w:rPr>
              <w:t xml:space="preserve"> màu</w:t>
            </w:r>
            <w:r w:rsidRPr="00C559D2">
              <w:rPr>
                <w:rStyle w:val="Emphasis"/>
                <w:color w:val="222222"/>
                <w:sz w:val="28"/>
                <w:szCs w:val="28"/>
              </w:rPr>
              <w:t>,</w:t>
            </w:r>
            <w:r w:rsidR="004E1099">
              <w:rPr>
                <w:rStyle w:val="Emphasis"/>
                <w:color w:val="222222"/>
                <w:sz w:val="28"/>
                <w:szCs w:val="28"/>
              </w:rPr>
              <w:t xml:space="preserve"> bút màu,</w:t>
            </w:r>
            <w:r w:rsidRPr="00C559D2">
              <w:rPr>
                <w:rStyle w:val="Emphasis"/>
                <w:color w:val="222222"/>
                <w:sz w:val="28"/>
                <w:szCs w:val="28"/>
              </w:rPr>
              <w:t xml:space="preserve"> kéo, keo</w:t>
            </w:r>
            <w:r w:rsidRPr="00C559D2">
              <w:rPr>
                <w:color w:val="222222"/>
                <w:sz w:val="28"/>
                <w:szCs w:val="28"/>
              </w:rPr>
              <w:t xml:space="preserve">…) để thiết kế </w:t>
            </w:r>
            <w:r w:rsidR="00CD05B5">
              <w:rPr>
                <w:color w:val="222222"/>
                <w:sz w:val="28"/>
                <w:szCs w:val="28"/>
              </w:rPr>
              <w:t>làm hoa</w:t>
            </w:r>
            <w:r w:rsidRPr="00C559D2">
              <w:rPr>
                <w:color w:val="222222"/>
                <w:sz w:val="28"/>
                <w:szCs w:val="28"/>
              </w:rPr>
              <w:t xml:space="preserve"> tặng mẹ</w:t>
            </w:r>
          </w:p>
          <w:p w:rsidR="0038390C" w:rsidRPr="004E1099" w:rsidRDefault="0038390C" w:rsidP="009B0328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b/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 xml:space="preserve">E – Kĩ thuật: Thực hiện kĩ thuật vẽ, </w:t>
            </w:r>
            <w:r w:rsidR="004E1099">
              <w:rPr>
                <w:color w:val="222222"/>
                <w:sz w:val="28"/>
                <w:szCs w:val="28"/>
              </w:rPr>
              <w:t>cắt</w:t>
            </w:r>
            <w:r w:rsidRPr="00C559D2">
              <w:rPr>
                <w:color w:val="222222"/>
                <w:sz w:val="28"/>
                <w:szCs w:val="28"/>
              </w:rPr>
              <w:t>, dán, in dấu vân tay để </w:t>
            </w:r>
            <w:r w:rsidRPr="004E1099">
              <w:rPr>
                <w:rStyle w:val="Strong"/>
                <w:b w:val="0"/>
                <w:color w:val="222222"/>
                <w:sz w:val="28"/>
                <w:szCs w:val="28"/>
              </w:rPr>
              <w:t xml:space="preserve">thiết </w:t>
            </w:r>
            <w:r w:rsidR="004E1099">
              <w:rPr>
                <w:color w:val="222222"/>
                <w:sz w:val="28"/>
                <w:szCs w:val="28"/>
              </w:rPr>
              <w:t>làm hoa</w:t>
            </w:r>
            <w:r w:rsidR="004E1099" w:rsidRPr="00C559D2">
              <w:rPr>
                <w:color w:val="222222"/>
                <w:sz w:val="28"/>
                <w:szCs w:val="28"/>
              </w:rPr>
              <w:t xml:space="preserve"> </w:t>
            </w:r>
            <w:r w:rsidRPr="004E1099">
              <w:rPr>
                <w:rStyle w:val="Strong"/>
                <w:b w:val="0"/>
                <w:color w:val="222222"/>
                <w:sz w:val="28"/>
                <w:szCs w:val="28"/>
              </w:rPr>
              <w:t>tặng mẹ</w:t>
            </w:r>
            <w:r w:rsidRPr="004E1099">
              <w:rPr>
                <w:b/>
                <w:color w:val="222222"/>
                <w:sz w:val="28"/>
                <w:szCs w:val="28"/>
              </w:rPr>
              <w:t>.</w:t>
            </w:r>
          </w:p>
          <w:p w:rsidR="0038390C" w:rsidRPr="00C559D2" w:rsidRDefault="0038390C" w:rsidP="009B0328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 xml:space="preserve">A – Nghệ thuật: In dấu vân tay, trang trí </w:t>
            </w:r>
            <w:r w:rsidR="00482DFD">
              <w:rPr>
                <w:color w:val="222222"/>
                <w:sz w:val="28"/>
                <w:szCs w:val="28"/>
              </w:rPr>
              <w:t>hoa</w:t>
            </w:r>
            <w:r w:rsidRPr="00C559D2">
              <w:rPr>
                <w:color w:val="222222"/>
                <w:sz w:val="28"/>
                <w:szCs w:val="28"/>
              </w:rPr>
              <w:t xml:space="preserve"> từ các nguyên vật liệu khác nhau đảm bảo thẩm mỹ, sáng tạo, màu sắc hài hòa.</w:t>
            </w:r>
          </w:p>
          <w:p w:rsidR="0038390C" w:rsidRPr="00C559D2" w:rsidRDefault="0038390C" w:rsidP="009B0328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>M – Toán: Xếp theo quy tắc, đếm .</w:t>
            </w:r>
          </w:p>
        </w:tc>
        <w:tc>
          <w:tcPr>
            <w:tcW w:w="306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44"/>
            </w:tblGrid>
            <w:tr w:rsidR="0038390C" w:rsidRPr="00C559D2" w:rsidTr="00B95BF8">
              <w:trPr>
                <w:trHeight w:val="127"/>
              </w:trPr>
              <w:tc>
                <w:tcPr>
                  <w:tcW w:w="0" w:type="auto"/>
                </w:tcPr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 CÁC LĨNH VỰC PHÁT TRIỂN </w:t>
                  </w:r>
                </w:p>
              </w:tc>
            </w:tr>
          </w:tbl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44"/>
            </w:tblGrid>
            <w:tr w:rsidR="0038390C" w:rsidRPr="00C559D2" w:rsidTr="00B95BF8">
              <w:trPr>
                <w:trHeight w:val="1093"/>
              </w:trPr>
              <w:tc>
                <w:tcPr>
                  <w:tcW w:w="0" w:type="auto"/>
                </w:tcPr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 1. Các kỹ năng an toàn và sức khỏe cá nhân</w:t>
                  </w:r>
                </w:p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2.Phát triển cảm xúc xã hội </w:t>
                  </w:r>
                </w:p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3.Phát triển ngôn ngữ và kỹ năng giao tiếp </w:t>
                  </w:r>
                </w:p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4.Phát triển nhận thức/Các năng lực tri thức </w:t>
                  </w:r>
                </w:p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5.Phát triển sự tò mò và sáng tạo của trẻ </w:t>
                  </w:r>
                </w:p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6. Phát triển vận động </w:t>
                  </w:r>
                </w:p>
              </w:tc>
            </w:tr>
          </w:tbl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64"/>
            </w:tblGrid>
            <w:tr w:rsidR="0038390C" w:rsidRPr="00C559D2" w:rsidTr="00B95BF8">
              <w:trPr>
                <w:trHeight w:val="460"/>
              </w:trPr>
              <w:tc>
                <w:tcPr>
                  <w:tcW w:w="0" w:type="auto"/>
                </w:tcPr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 CƠ HỘI PHÁT TRIỂN CÁC KỸ NĂNG HỌC TẬP VÀ </w:t>
                  </w:r>
                </w:p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SÁNG TẠO CỦA THẾ KỶ 21 </w:t>
                  </w:r>
                </w:p>
              </w:tc>
            </w:tr>
          </w:tbl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76"/>
            </w:tblGrid>
            <w:tr w:rsidR="0038390C" w:rsidRPr="00C559D2" w:rsidTr="00B95BF8">
              <w:trPr>
                <w:trHeight w:val="610"/>
              </w:trPr>
              <w:tc>
                <w:tcPr>
                  <w:tcW w:w="0" w:type="auto"/>
                </w:tcPr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color w:val="auto"/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 </w:t>
                  </w:r>
                </w:p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1. Tư duy phản biện </w:t>
                  </w:r>
                </w:p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2. Giao tiếp </w:t>
                  </w:r>
                </w:p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3. Hợp tác </w:t>
                  </w:r>
                </w:p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  <w:r w:rsidRPr="00C559D2">
                    <w:rPr>
                      <w:sz w:val="28"/>
                      <w:szCs w:val="28"/>
                    </w:rPr>
                    <w:t xml:space="preserve">4. Sáng tạo </w:t>
                  </w:r>
                </w:p>
                <w:p w:rsidR="0038390C" w:rsidRPr="00C559D2" w:rsidRDefault="0038390C" w:rsidP="009B0328">
                  <w:pPr>
                    <w:pStyle w:val="Default"/>
                    <w:spacing w:after="12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90C" w:rsidRPr="00C559D2" w:rsidTr="00B95BF8">
        <w:tc>
          <w:tcPr>
            <w:tcW w:w="4680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HỌC TẬP</w:t>
            </w:r>
          </w:p>
        </w:tc>
        <w:tc>
          <w:tcPr>
            <w:tcW w:w="3060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b/>
                <w:sz w:val="28"/>
                <w:szCs w:val="28"/>
              </w:rPr>
              <w:t>HỌC LIỆU CẦN CÓ</w:t>
            </w:r>
          </w:p>
        </w:tc>
        <w:tc>
          <w:tcPr>
            <w:tcW w:w="2880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b/>
                <w:sz w:val="28"/>
                <w:szCs w:val="28"/>
              </w:rPr>
              <w:t>ĐÁNH GIÁ RŨI RO</w:t>
            </w:r>
          </w:p>
        </w:tc>
      </w:tr>
      <w:tr w:rsidR="0038390C" w:rsidRPr="00C559D2" w:rsidTr="00B95BF8">
        <w:tc>
          <w:tcPr>
            <w:tcW w:w="4680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1. Hỏi (3 phút).</w:t>
            </w:r>
          </w:p>
          <w:p w:rsidR="009B0328" w:rsidRDefault="00B91372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 xml:space="preserve">- </w:t>
            </w:r>
            <w:r w:rsidR="009B0328">
              <w:rPr>
                <w:color w:val="222222"/>
                <w:sz w:val="28"/>
                <w:szCs w:val="28"/>
              </w:rPr>
              <w:t>Cô x</w:t>
            </w:r>
            <w:r w:rsidR="0038390C" w:rsidRPr="00C559D2">
              <w:rPr>
                <w:color w:val="222222"/>
                <w:sz w:val="28"/>
                <w:szCs w:val="28"/>
              </w:rPr>
              <w:t>in chào tất cả các bạn nhỏ</w:t>
            </w:r>
            <w:r w:rsidR="009B0328">
              <w:rPr>
                <w:color w:val="222222"/>
                <w:sz w:val="28"/>
                <w:szCs w:val="28"/>
              </w:rPr>
              <w:t xml:space="preserve">. </w:t>
            </w:r>
            <w:r w:rsidR="0038390C" w:rsidRPr="00C559D2">
              <w:rPr>
                <w:color w:val="222222"/>
                <w:sz w:val="28"/>
                <w:szCs w:val="28"/>
              </w:rPr>
              <w:t xml:space="preserve">Các bạn có biết </w:t>
            </w:r>
            <w:r w:rsidR="009B0328">
              <w:rPr>
                <w:color w:val="222222"/>
                <w:sz w:val="28"/>
                <w:szCs w:val="28"/>
              </w:rPr>
              <w:t xml:space="preserve">sắp đến ngày gì của mẹ không? Cô </w:t>
            </w:r>
            <w:r>
              <w:rPr>
                <w:color w:val="222222"/>
                <w:sz w:val="28"/>
                <w:szCs w:val="28"/>
              </w:rPr>
              <w:t>có một bài thơ rất hay</w:t>
            </w:r>
            <w:r w:rsidR="009B0328">
              <w:rPr>
                <w:color w:val="222222"/>
                <w:sz w:val="28"/>
                <w:szCs w:val="28"/>
              </w:rPr>
              <w:t xml:space="preserve"> các con cùng </w:t>
            </w:r>
            <w:r>
              <w:rPr>
                <w:color w:val="222222"/>
                <w:sz w:val="28"/>
                <w:szCs w:val="28"/>
              </w:rPr>
              <w:t>đọc</w:t>
            </w:r>
            <w:r w:rsidR="009B0328">
              <w:rPr>
                <w:color w:val="222222"/>
                <w:sz w:val="28"/>
                <w:szCs w:val="28"/>
              </w:rPr>
              <w:t xml:space="preserve"> bài thơ</w:t>
            </w:r>
            <w:r>
              <w:rPr>
                <w:color w:val="222222"/>
                <w:sz w:val="28"/>
                <w:szCs w:val="28"/>
              </w:rPr>
              <w:t xml:space="preserve"> với cô và</w:t>
            </w:r>
            <w:r w:rsidR="009B0328">
              <w:rPr>
                <w:color w:val="222222"/>
                <w:sz w:val="28"/>
                <w:szCs w:val="28"/>
              </w:rPr>
              <w:t xml:space="preserve"> xem bài thơ nói về điều gì nhé?</w:t>
            </w:r>
          </w:p>
          <w:p w:rsidR="009B0328" w:rsidRDefault="00B91372" w:rsidP="009B032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-</w:t>
            </w:r>
            <w:r w:rsidR="009B0328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9B0328" w:rsidRPr="000D72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Đọc thơ: “ Dán hoa tặng mẹ”</w:t>
            </w:r>
          </w:p>
          <w:p w:rsidR="009B0328" w:rsidRDefault="009B0328" w:rsidP="009B032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Bài thơ nói về điều gì? Cô </w:t>
            </w:r>
            <w:r>
              <w:rPr>
                <w:color w:val="222222"/>
                <w:sz w:val="28"/>
                <w:szCs w:val="28"/>
              </w:rPr>
              <w:t>rất yêu mẹ của cô</w:t>
            </w:r>
            <w:r w:rsidR="0038390C" w:rsidRPr="00C559D2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đấy. Các bạn có yêu mẹ các bạn không ? Vậy </w:t>
            </w:r>
            <w:r w:rsidRPr="00180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sắp đến ngày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59D2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20/10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rồi các bạn</w:t>
            </w:r>
            <w:r w:rsidRPr="00180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8390C" w:rsidRPr="00C559D2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định làm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quà</w:t>
            </w:r>
            <w:r w:rsidR="0038390C" w:rsidRPr="00C559D2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gì để tặng mẹ </w:t>
            </w:r>
            <w:r w:rsidRPr="00180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mình chưa?</w:t>
            </w:r>
          </w:p>
          <w:p w:rsidR="004D3A7E" w:rsidRPr="00180578" w:rsidRDefault="004D3A7E" w:rsidP="004D3A7E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80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Cô đã chuẩn bị 1 món quà để tặng cho mẹ cô rồi, bây giờ cô mời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 bạn</w:t>
            </w:r>
            <w:r w:rsidRPr="00180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cùng xem nha.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rStyle w:val="Strong"/>
                <w:color w:val="222222"/>
                <w:sz w:val="28"/>
                <w:szCs w:val="28"/>
              </w:rPr>
              <w:t>2. Tưởng tượng:(3 phút).</w:t>
            </w:r>
          </w:p>
          <w:p w:rsidR="0038390C" w:rsidRPr="00C559D2" w:rsidRDefault="00B66F83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-</w:t>
            </w:r>
            <w:r w:rsidR="0038390C" w:rsidRPr="00C559D2">
              <w:rPr>
                <w:color w:val="222222"/>
                <w:sz w:val="28"/>
                <w:szCs w:val="28"/>
              </w:rPr>
              <w:t xml:space="preserve"> Cô </w:t>
            </w:r>
            <w:r w:rsidR="00F716C7">
              <w:rPr>
                <w:color w:val="222222"/>
                <w:sz w:val="28"/>
                <w:szCs w:val="28"/>
              </w:rPr>
              <w:t>cho trẻ xem hoa cô đã làm</w:t>
            </w:r>
            <w:r w:rsidR="0038390C" w:rsidRPr="00C559D2">
              <w:rPr>
                <w:color w:val="222222"/>
                <w:sz w:val="28"/>
                <w:szCs w:val="28"/>
              </w:rPr>
              <w:t xml:space="preserve">. </w:t>
            </w:r>
            <w:r w:rsidR="00F716C7" w:rsidRPr="00F716C7">
              <w:rPr>
                <w:color w:val="000000"/>
                <w:sz w:val="28"/>
                <w:szCs w:val="28"/>
                <w:shd w:val="clear" w:color="auto" w:fill="FFFFFF"/>
              </w:rPr>
              <w:t xml:space="preserve">Các bạn có nhận xét gì về </w:t>
            </w:r>
            <w:r w:rsidR="00EE19DD">
              <w:rPr>
                <w:color w:val="000000"/>
                <w:sz w:val="28"/>
                <w:szCs w:val="28"/>
                <w:shd w:val="clear" w:color="auto" w:fill="FFFFFF"/>
              </w:rPr>
              <w:t>hoa</w:t>
            </w:r>
            <w:r w:rsidR="00F716C7" w:rsidRPr="00F716C7">
              <w:rPr>
                <w:color w:val="000000"/>
                <w:sz w:val="28"/>
                <w:szCs w:val="28"/>
                <w:shd w:val="clear" w:color="auto" w:fill="FFFFFF"/>
              </w:rPr>
              <w:t xml:space="preserve"> của cô nè?</w:t>
            </w:r>
            <w:r w:rsidR="007D206D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E19DD">
              <w:rPr>
                <w:color w:val="000000"/>
                <w:sz w:val="28"/>
                <w:szCs w:val="28"/>
                <w:shd w:val="clear" w:color="auto" w:fill="FFFFFF"/>
              </w:rPr>
              <w:t xml:space="preserve">Vậy </w:t>
            </w:r>
            <w:r w:rsidR="0038390C" w:rsidRPr="00F716C7">
              <w:rPr>
                <w:color w:val="222222"/>
                <w:sz w:val="28"/>
                <w:szCs w:val="28"/>
              </w:rPr>
              <w:t xml:space="preserve">không chờ đợi gì nữa </w:t>
            </w:r>
            <w:r w:rsidR="00F716C7" w:rsidRPr="00F716C7">
              <w:rPr>
                <w:color w:val="222222"/>
                <w:sz w:val="28"/>
                <w:szCs w:val="28"/>
              </w:rPr>
              <w:t>chúng</w:t>
            </w:r>
            <w:r w:rsidR="0038390C" w:rsidRPr="00C559D2">
              <w:rPr>
                <w:color w:val="222222"/>
                <w:sz w:val="28"/>
                <w:szCs w:val="28"/>
              </w:rPr>
              <w:t xml:space="preserve"> mình cùng quay trở về </w:t>
            </w:r>
            <w:r w:rsidR="00EE19DD">
              <w:rPr>
                <w:color w:val="222222"/>
                <w:sz w:val="28"/>
                <w:szCs w:val="28"/>
              </w:rPr>
              <w:t xml:space="preserve">nhóm </w:t>
            </w:r>
            <w:r w:rsidR="0038390C" w:rsidRPr="00C559D2">
              <w:rPr>
                <w:color w:val="222222"/>
                <w:sz w:val="28"/>
                <w:szCs w:val="28"/>
              </w:rPr>
              <w:t xml:space="preserve">để đưa ra ý tưởng và cùng thỏa thuận xem sẽ làm </w:t>
            </w:r>
            <w:r w:rsidR="00EE19DD">
              <w:rPr>
                <w:color w:val="222222"/>
                <w:sz w:val="28"/>
                <w:szCs w:val="28"/>
              </w:rPr>
              <w:t>hoa</w:t>
            </w:r>
            <w:r w:rsidR="0038390C" w:rsidRPr="00C559D2">
              <w:rPr>
                <w:color w:val="222222"/>
                <w:sz w:val="28"/>
                <w:szCs w:val="28"/>
              </w:rPr>
              <w:t xml:space="preserve"> như thế nào để tặng mẹ nhé.</w:t>
            </w:r>
          </w:p>
          <w:p w:rsidR="0038390C" w:rsidRPr="00C559D2" w:rsidRDefault="00B66F83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-</w:t>
            </w:r>
            <w:r w:rsidR="0038390C" w:rsidRPr="00C559D2">
              <w:rPr>
                <w:color w:val="222222"/>
                <w:sz w:val="28"/>
                <w:szCs w:val="28"/>
              </w:rPr>
              <w:t xml:space="preserve"> Cô cho trẻ về nhóm cùng lên ý tưởng và thỏa thuận </w:t>
            </w:r>
            <w:r>
              <w:rPr>
                <w:color w:val="222222"/>
                <w:sz w:val="28"/>
                <w:szCs w:val="28"/>
              </w:rPr>
              <w:t xml:space="preserve">làm </w:t>
            </w:r>
            <w:r>
              <w:rPr>
                <w:color w:val="222222"/>
                <w:sz w:val="28"/>
                <w:szCs w:val="28"/>
              </w:rPr>
              <w:t>hoa</w:t>
            </w:r>
            <w:r w:rsidRPr="00C559D2">
              <w:rPr>
                <w:color w:val="222222"/>
                <w:sz w:val="28"/>
                <w:szCs w:val="28"/>
              </w:rPr>
              <w:t xml:space="preserve"> </w:t>
            </w:r>
            <w:r w:rsidR="0038390C" w:rsidRPr="00C559D2">
              <w:rPr>
                <w:color w:val="222222"/>
                <w:sz w:val="28"/>
                <w:szCs w:val="28"/>
              </w:rPr>
              <w:t>mình định làm.</w:t>
            </w:r>
          </w:p>
          <w:p w:rsidR="0038390C" w:rsidRPr="00C559D2" w:rsidRDefault="002F1DB9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-</w:t>
            </w:r>
            <w:r w:rsidR="0038390C" w:rsidRPr="00C559D2">
              <w:rPr>
                <w:color w:val="222222"/>
                <w:sz w:val="28"/>
                <w:szCs w:val="28"/>
              </w:rPr>
              <w:t xml:space="preserve"> Cô đưa ra các câu hỏi gợi mở cho trẻ trả lời:</w:t>
            </w:r>
          </w:p>
          <w:p w:rsidR="0038390C" w:rsidRPr="00C559D2" w:rsidRDefault="002F1DB9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-</w:t>
            </w:r>
            <w:r w:rsidR="0038390C" w:rsidRPr="00C559D2">
              <w:rPr>
                <w:color w:val="222222"/>
                <w:sz w:val="28"/>
                <w:szCs w:val="28"/>
              </w:rPr>
              <w:t xml:space="preserve"> Con định sẽ làm </w:t>
            </w:r>
            <w:r w:rsidR="00F716C7">
              <w:rPr>
                <w:color w:val="222222"/>
                <w:sz w:val="28"/>
                <w:szCs w:val="28"/>
              </w:rPr>
              <w:t>hoa</w:t>
            </w:r>
            <w:r w:rsidR="0038390C" w:rsidRPr="00C559D2">
              <w:rPr>
                <w:color w:val="222222"/>
                <w:sz w:val="28"/>
                <w:szCs w:val="28"/>
              </w:rPr>
              <w:t xml:space="preserve"> thế nào ?</w:t>
            </w:r>
          </w:p>
          <w:p w:rsidR="0038390C" w:rsidRPr="00C559D2" w:rsidRDefault="002F1DB9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-</w:t>
            </w:r>
            <w:r w:rsidR="0038390C" w:rsidRPr="00C559D2">
              <w:rPr>
                <w:color w:val="222222"/>
                <w:sz w:val="28"/>
                <w:szCs w:val="28"/>
              </w:rPr>
              <w:t xml:space="preserve"> Làm bằng nguyên vật liệu gì ?</w:t>
            </w:r>
          </w:p>
          <w:p w:rsidR="0038390C" w:rsidRPr="00C559D2" w:rsidRDefault="002F1DB9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-</w:t>
            </w:r>
            <w:r w:rsidR="0038390C" w:rsidRPr="00C559D2">
              <w:rPr>
                <w:color w:val="222222"/>
                <w:sz w:val="28"/>
                <w:szCs w:val="28"/>
              </w:rPr>
              <w:t xml:space="preserve"> Con đã từng thấy </w:t>
            </w:r>
            <w:r>
              <w:rPr>
                <w:color w:val="222222"/>
                <w:sz w:val="28"/>
                <w:szCs w:val="28"/>
              </w:rPr>
              <w:t>những kiểu dáng</w:t>
            </w:r>
            <w:r w:rsidRPr="00C559D2">
              <w:rPr>
                <w:color w:val="222222"/>
                <w:sz w:val="28"/>
                <w:szCs w:val="28"/>
              </w:rPr>
              <w:t xml:space="preserve"> </w:t>
            </w:r>
            <w:r w:rsidR="00F716C7">
              <w:rPr>
                <w:color w:val="222222"/>
                <w:sz w:val="28"/>
                <w:szCs w:val="28"/>
              </w:rPr>
              <w:t>hoa</w:t>
            </w:r>
            <w:r w:rsidR="0038390C" w:rsidRPr="00C559D2">
              <w:rPr>
                <w:color w:val="222222"/>
                <w:sz w:val="28"/>
                <w:szCs w:val="28"/>
              </w:rPr>
              <w:t xml:space="preserve"> </w:t>
            </w:r>
            <w:r w:rsidRPr="00C559D2">
              <w:rPr>
                <w:color w:val="222222"/>
                <w:sz w:val="28"/>
                <w:szCs w:val="28"/>
              </w:rPr>
              <w:t>gì</w:t>
            </w:r>
            <w:r w:rsidR="0038390C" w:rsidRPr="00C559D2">
              <w:rPr>
                <w:color w:val="222222"/>
                <w:sz w:val="28"/>
                <w:szCs w:val="28"/>
              </w:rPr>
              <w:t xml:space="preserve"> nào ?</w:t>
            </w:r>
          </w:p>
          <w:p w:rsidR="0038390C" w:rsidRDefault="00E42B48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- Muốn hoa</w:t>
            </w:r>
            <w:r w:rsidR="0038390C" w:rsidRPr="00C559D2">
              <w:rPr>
                <w:color w:val="222222"/>
                <w:sz w:val="28"/>
                <w:szCs w:val="28"/>
              </w:rPr>
              <w:t xml:space="preserve"> đẹp và chắc chắn c</w:t>
            </w:r>
            <w:r w:rsidR="00A2473B">
              <w:rPr>
                <w:color w:val="222222"/>
                <w:sz w:val="28"/>
                <w:szCs w:val="28"/>
              </w:rPr>
              <w:t>ác bạn</w:t>
            </w:r>
            <w:r w:rsidR="0038390C" w:rsidRPr="00C559D2">
              <w:rPr>
                <w:color w:val="222222"/>
                <w:sz w:val="28"/>
                <w:szCs w:val="28"/>
              </w:rPr>
              <w:t xml:space="preserve"> phải làm như thế nào ?</w:t>
            </w:r>
          </w:p>
          <w:p w:rsidR="00E42B48" w:rsidRPr="00E42B48" w:rsidRDefault="00E42B48" w:rsidP="00E42B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pt-BR"/>
              </w:rPr>
              <w:t xml:space="preserve">- </w:t>
            </w:r>
            <w:r w:rsidRPr="00E42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Khi phếch hồ để dán thì chúng ta phải phếch như thế nào nè?</w:t>
            </w:r>
          </w:p>
          <w:p w:rsidR="00E42B48" w:rsidRPr="00E42B48" w:rsidRDefault="00E42B48" w:rsidP="00E42B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- Khi hồ dính vào tay thì </w:t>
            </w:r>
            <w:r w:rsidR="001A47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các bạn</w:t>
            </w:r>
            <w:r w:rsidRPr="00E42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 xml:space="preserve"> phải làm sao?</w:t>
            </w:r>
          </w:p>
          <w:p w:rsidR="00E42B48" w:rsidRPr="00E42B48" w:rsidRDefault="00E42B48" w:rsidP="00E42B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2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lastRenderedPageBreak/>
              <w:t>- Chúng ta có được bôi hồ vào quần áo của mình hay của bạn hôn? Vì sao?</w:t>
            </w:r>
          </w:p>
          <w:p w:rsidR="00E42B48" w:rsidRPr="00C559D2" w:rsidRDefault="00E42B48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rStyle w:val="Strong"/>
                <w:color w:val="222222"/>
                <w:sz w:val="28"/>
                <w:szCs w:val="28"/>
              </w:rPr>
              <w:t>3. Thiết kế thiệp tặng mẹ (3 phút).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 xml:space="preserve">– Vừa rồi cô thấy các con đưa ra rất nhiều ý tưởng để làm </w:t>
            </w:r>
            <w:r w:rsidR="00C50856">
              <w:rPr>
                <w:color w:val="222222"/>
                <w:sz w:val="28"/>
                <w:szCs w:val="28"/>
              </w:rPr>
              <w:t>hoa</w:t>
            </w:r>
            <w:r w:rsidRPr="00C559D2">
              <w:rPr>
                <w:color w:val="222222"/>
                <w:sz w:val="28"/>
                <w:szCs w:val="28"/>
              </w:rPr>
              <w:t xml:space="preserve"> tặng mẹ.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 xml:space="preserve">– Vậy để có </w:t>
            </w:r>
            <w:r w:rsidR="00C50856">
              <w:rPr>
                <w:color w:val="222222"/>
                <w:sz w:val="28"/>
                <w:szCs w:val="28"/>
              </w:rPr>
              <w:t>hoa</w:t>
            </w:r>
            <w:r w:rsidRPr="00C559D2">
              <w:rPr>
                <w:color w:val="222222"/>
                <w:sz w:val="28"/>
                <w:szCs w:val="28"/>
              </w:rPr>
              <w:t xml:space="preserve"> đẹp các con phải làm gì trước ?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 xml:space="preserve">– Muốn </w:t>
            </w:r>
            <w:r w:rsidR="00C50856">
              <w:rPr>
                <w:color w:val="222222"/>
                <w:sz w:val="28"/>
                <w:szCs w:val="28"/>
              </w:rPr>
              <w:t>cắt hoa lá</w:t>
            </w:r>
            <w:r w:rsidRPr="00C559D2">
              <w:rPr>
                <w:color w:val="222222"/>
                <w:sz w:val="28"/>
                <w:szCs w:val="28"/>
              </w:rPr>
              <w:t xml:space="preserve"> thì cần có gì ?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 xml:space="preserve">– Cầm </w:t>
            </w:r>
            <w:r w:rsidR="00C50856">
              <w:rPr>
                <w:color w:val="222222"/>
                <w:sz w:val="28"/>
                <w:szCs w:val="28"/>
              </w:rPr>
              <w:t>kéo</w:t>
            </w:r>
            <w:r w:rsidRPr="00C559D2">
              <w:rPr>
                <w:color w:val="222222"/>
                <w:sz w:val="28"/>
                <w:szCs w:val="28"/>
              </w:rPr>
              <w:t xml:space="preserve"> bằng tay nào ?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>– Rất nhiều ý tưởng vậy cô mời các bạn đại diện một bạn trong các nhóm lên lấy đồ dùng để cho các bạn thực hiện ý tưởng</w:t>
            </w:r>
            <w:r w:rsidR="00C50856">
              <w:rPr>
                <w:color w:val="222222"/>
                <w:sz w:val="28"/>
                <w:szCs w:val="28"/>
              </w:rPr>
              <w:t xml:space="preserve"> làm hoa</w:t>
            </w:r>
            <w:r w:rsidRPr="00C559D2">
              <w:rPr>
                <w:color w:val="222222"/>
                <w:sz w:val="28"/>
                <w:szCs w:val="28"/>
              </w:rPr>
              <w:t xml:space="preserve"> của mình nào.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>– Cô quan sát, giúp đỡ khi trẻ gặp khó khăn.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b/>
                <w:color w:val="222222"/>
                <w:sz w:val="28"/>
                <w:szCs w:val="28"/>
              </w:rPr>
            </w:pPr>
            <w:r w:rsidRPr="00C559D2">
              <w:rPr>
                <w:b/>
                <w:color w:val="222222"/>
                <w:sz w:val="28"/>
                <w:szCs w:val="28"/>
              </w:rPr>
              <w:t>4. Chế tạo (12 phút)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 xml:space="preserve">– Rất nhiều </w:t>
            </w:r>
            <w:r w:rsidR="00C50856">
              <w:rPr>
                <w:color w:val="222222"/>
                <w:sz w:val="28"/>
                <w:szCs w:val="28"/>
              </w:rPr>
              <w:t>hoa c</w:t>
            </w:r>
            <w:r w:rsidRPr="00C559D2">
              <w:rPr>
                <w:color w:val="222222"/>
                <w:sz w:val="28"/>
                <w:szCs w:val="28"/>
              </w:rPr>
              <w:t xml:space="preserve">ô thấy đã hoàn thiện và bây giờ các </w:t>
            </w:r>
            <w:r w:rsidR="00C50856">
              <w:rPr>
                <w:color w:val="222222"/>
                <w:sz w:val="28"/>
                <w:szCs w:val="28"/>
              </w:rPr>
              <w:t>bạn</w:t>
            </w:r>
            <w:r w:rsidRPr="00C559D2">
              <w:rPr>
                <w:color w:val="222222"/>
                <w:sz w:val="28"/>
                <w:szCs w:val="28"/>
              </w:rPr>
              <w:t xml:space="preserve"> đã sẵn sàng tạo lên những </w:t>
            </w:r>
            <w:r w:rsidR="00C50856">
              <w:rPr>
                <w:color w:val="222222"/>
                <w:sz w:val="28"/>
                <w:szCs w:val="28"/>
              </w:rPr>
              <w:t>bong hoa</w:t>
            </w:r>
            <w:r w:rsidRPr="00C559D2">
              <w:rPr>
                <w:color w:val="222222"/>
                <w:sz w:val="28"/>
                <w:szCs w:val="28"/>
              </w:rPr>
              <w:t xml:space="preserve"> thật đẹp dành tặng mẹ chưa nào ?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 xml:space="preserve">– Cô cho trẻ thực hiện trang trí </w:t>
            </w:r>
            <w:r w:rsidR="00C50856">
              <w:rPr>
                <w:color w:val="222222"/>
                <w:sz w:val="28"/>
                <w:szCs w:val="28"/>
              </w:rPr>
              <w:t xml:space="preserve">bông hoa </w:t>
            </w:r>
            <w:r w:rsidRPr="00C559D2">
              <w:rPr>
                <w:color w:val="222222"/>
                <w:sz w:val="28"/>
                <w:szCs w:val="28"/>
              </w:rPr>
              <w:t>theo ý tưởng của mình.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 xml:space="preserve">– Cô gợi ý trẻ các nhóm chế tạo hoàn chỉnh </w:t>
            </w:r>
            <w:r w:rsidR="00C50856">
              <w:rPr>
                <w:color w:val="222222"/>
                <w:sz w:val="28"/>
                <w:szCs w:val="28"/>
              </w:rPr>
              <w:t>bông hoa</w:t>
            </w:r>
            <w:r w:rsidRPr="00C559D2">
              <w:rPr>
                <w:color w:val="222222"/>
                <w:sz w:val="28"/>
                <w:szCs w:val="28"/>
              </w:rPr>
              <w:t xml:space="preserve"> từ các nguyên vật liệu khác nhau</w:t>
            </w:r>
            <w:r w:rsidR="00C50856" w:rsidRPr="00C559D2">
              <w:rPr>
                <w:color w:val="222222"/>
                <w:sz w:val="28"/>
                <w:szCs w:val="28"/>
              </w:rPr>
              <w:t xml:space="preserve"> 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>– Cô giám sát và hỗ trợ trẻ trong quá trình thực hiện khi trẻ gặp khó khăn.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>+ Con đang làm gì? Làm như thế nào?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>+ Con gặp khó khăn gì không? Con đã làm gì để khắc phục?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>+ Con nhờ ai giúp mình? Con thấy kết quả thế nào?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rStyle w:val="Strong"/>
                <w:color w:val="222222"/>
                <w:sz w:val="28"/>
                <w:szCs w:val="28"/>
              </w:rPr>
              <w:lastRenderedPageBreak/>
              <w:t>5. Thử nghiệm và thiết kế lại (4 phút)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>* Cô cho trẻ trưng bày sản phẩm của nhóm mình hoặc cá nhân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>* Cô đặt các câu hỏi cho trẻ.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>– Con làm được gì đây?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 xml:space="preserve">– Con </w:t>
            </w:r>
            <w:r w:rsidR="00C50856">
              <w:rPr>
                <w:color w:val="222222"/>
                <w:sz w:val="28"/>
                <w:szCs w:val="28"/>
              </w:rPr>
              <w:t>có ý tưởng</w:t>
            </w:r>
            <w:r w:rsidRPr="00C559D2">
              <w:rPr>
                <w:color w:val="222222"/>
                <w:sz w:val="28"/>
                <w:szCs w:val="28"/>
              </w:rPr>
              <w:t xml:space="preserve"> như thế nào?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 xml:space="preserve">– Con thấy </w:t>
            </w:r>
            <w:r w:rsidR="00C50856">
              <w:rPr>
                <w:color w:val="222222"/>
                <w:sz w:val="28"/>
                <w:szCs w:val="28"/>
              </w:rPr>
              <w:t>bông hoa</w:t>
            </w:r>
            <w:r w:rsidRPr="00C559D2">
              <w:rPr>
                <w:color w:val="222222"/>
                <w:sz w:val="28"/>
                <w:szCs w:val="28"/>
              </w:rPr>
              <w:t xml:space="preserve"> đã chắc chắn chưa? (</w:t>
            </w:r>
            <w:r w:rsidRPr="00C559D2">
              <w:rPr>
                <w:rStyle w:val="Emphasis"/>
                <w:color w:val="222222"/>
                <w:sz w:val="28"/>
                <w:szCs w:val="28"/>
              </w:rPr>
              <w:t>Cô cho trẻ cầm lên, kiểm tra, sờ</w:t>
            </w:r>
            <w:r w:rsidRPr="00C559D2">
              <w:rPr>
                <w:color w:val="222222"/>
                <w:sz w:val="28"/>
                <w:szCs w:val="28"/>
              </w:rPr>
              <w:t>)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>+ Con có muốn thay đổi gì trong thiết kế hoặc sản phẩm của mình không?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>+ Nếu được chỉnh sửa các con sẽ chỉnh sửa gì?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>* </w:t>
            </w:r>
            <w:r w:rsidRPr="00C559D2">
              <w:rPr>
                <w:rStyle w:val="Strong"/>
                <w:color w:val="222222"/>
                <w:sz w:val="28"/>
                <w:szCs w:val="28"/>
              </w:rPr>
              <w:t>Kết thúc</w:t>
            </w:r>
            <w:r w:rsidRPr="00C559D2">
              <w:rPr>
                <w:color w:val="222222"/>
                <w:sz w:val="28"/>
                <w:szCs w:val="28"/>
              </w:rPr>
              <w:t xml:space="preserve">: Cô cho trẻ mang những </w:t>
            </w:r>
            <w:r w:rsidR="00C50856">
              <w:rPr>
                <w:color w:val="222222"/>
                <w:sz w:val="28"/>
                <w:szCs w:val="28"/>
              </w:rPr>
              <w:t>bông hoa</w:t>
            </w:r>
            <w:r w:rsidRPr="00C559D2">
              <w:rPr>
                <w:color w:val="222222"/>
                <w:sz w:val="28"/>
                <w:szCs w:val="28"/>
              </w:rPr>
              <w:t xml:space="preserve"> của mình đã làm được dành tặng mẹ.</w:t>
            </w:r>
          </w:p>
          <w:p w:rsidR="0038390C" w:rsidRPr="00C559D2" w:rsidRDefault="0038390C" w:rsidP="009B0328">
            <w:pPr>
              <w:pStyle w:val="NormalWeb"/>
              <w:spacing w:before="0" w:beforeAutospacing="0" w:after="120" w:afterAutospacing="0"/>
              <w:rPr>
                <w:color w:val="222222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38390C" w:rsidRPr="00C559D2" w:rsidRDefault="0038390C" w:rsidP="009B0328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lastRenderedPageBreak/>
              <w:t>– </w:t>
            </w:r>
            <w:r w:rsidRPr="00C559D2">
              <w:rPr>
                <w:sz w:val="28"/>
                <w:szCs w:val="28"/>
              </w:rPr>
              <w:t>Rối tay:</w:t>
            </w:r>
            <w:r w:rsidRPr="00C559D2">
              <w:rPr>
                <w:color w:val="222222"/>
                <w:sz w:val="28"/>
                <w:szCs w:val="28"/>
              </w:rPr>
              <w:t xml:space="preserve"> sân khấu</w:t>
            </w:r>
          </w:p>
          <w:p w:rsidR="0038390C" w:rsidRPr="00C559D2" w:rsidRDefault="0038390C" w:rsidP="009B0328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lastRenderedPageBreak/>
              <w:t>– Kết hợp cùng phụ huynh chuẩn bị lá cây, hạt ngô, hạt gạo, hạt lạc, lõi ngô</w:t>
            </w:r>
          </w:p>
          <w:p w:rsidR="0038390C" w:rsidRPr="00C559D2" w:rsidRDefault="0038390C" w:rsidP="009B0328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 xml:space="preserve">– Bút </w:t>
            </w:r>
            <w:r w:rsidR="00180578">
              <w:rPr>
                <w:color w:val="222222"/>
                <w:sz w:val="28"/>
                <w:szCs w:val="28"/>
              </w:rPr>
              <w:t>màu</w:t>
            </w:r>
            <w:r w:rsidRPr="00C559D2">
              <w:rPr>
                <w:color w:val="222222"/>
                <w:sz w:val="28"/>
                <w:szCs w:val="28"/>
              </w:rPr>
              <w:t xml:space="preserve">, kéo, </w:t>
            </w:r>
            <w:r w:rsidR="00180578">
              <w:rPr>
                <w:color w:val="222222"/>
                <w:sz w:val="28"/>
                <w:szCs w:val="28"/>
              </w:rPr>
              <w:t>keo</w:t>
            </w:r>
          </w:p>
          <w:p w:rsidR="0038390C" w:rsidRPr="00C559D2" w:rsidRDefault="0038390C" w:rsidP="009B0328">
            <w:pPr>
              <w:pStyle w:val="NormalWeb"/>
              <w:shd w:val="clear" w:color="auto" w:fill="FFFFFF"/>
              <w:spacing w:before="0" w:beforeAutospacing="0" w:after="120" w:afterAutospacing="0"/>
              <w:jc w:val="both"/>
              <w:rPr>
                <w:color w:val="222222"/>
                <w:sz w:val="28"/>
                <w:szCs w:val="28"/>
              </w:rPr>
            </w:pPr>
            <w:r w:rsidRPr="00C559D2">
              <w:rPr>
                <w:color w:val="222222"/>
                <w:sz w:val="28"/>
                <w:szCs w:val="28"/>
              </w:rPr>
              <w:t>– Bìa cứng, giấy màu.</w:t>
            </w: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Đánh giá thường xuyên: Giáo viên hỏi để kiêm tra học sinh suốt buổi học </w:t>
            </w: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 xml:space="preserve">- Đánh giá xác thực : Học sinh làm sản phẩm mô hình để chứng minh hiểu biêt của mình </w:t>
            </w: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Một số trẻ chưa chú ý khi cô giới thiệu về cách làm thiệp còn đùa giỡn với bạn </w:t>
            </w: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 xml:space="preserve">- Có thể trẻ sẽ đi không đủ trình tự nên sản phẩm tạo ra chưa đẹp </w:t>
            </w: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color w:val="auto"/>
                <w:sz w:val="28"/>
                <w:szCs w:val="28"/>
              </w:rPr>
              <w:t>-</w:t>
            </w:r>
            <w:r w:rsidRPr="00C559D2">
              <w:rPr>
                <w:rFonts w:ascii="Times New Roman" w:hAnsi="Times New Roman"/>
                <w:sz w:val="28"/>
                <w:szCs w:val="28"/>
              </w:rPr>
              <w:t xml:space="preserve">Trẻ thấy khó khăn khi thực hiện </w:t>
            </w: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38390C" w:rsidRPr="00C559D2" w:rsidRDefault="0038390C" w:rsidP="00C50856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>Một số trẻ chưa chú ý Cô cần quan sát và nhắc nhở kiệp thời để khuyến khích trẻ tham gia cùng bạn</w:t>
            </w:r>
          </w:p>
          <w:p w:rsidR="0038390C" w:rsidRPr="00C559D2" w:rsidRDefault="0038390C" w:rsidP="00C50856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- Trẻ có thể làm thiệp theo ý của trẻ- </w:t>
            </w:r>
          </w:p>
        </w:tc>
      </w:tr>
    </w:tbl>
    <w:p w:rsidR="0038390C" w:rsidRPr="00C559D2" w:rsidRDefault="0038390C" w:rsidP="009B032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9D2">
        <w:rPr>
          <w:rFonts w:ascii="Times New Roman" w:hAnsi="Times New Roman" w:cs="Times New Roman"/>
          <w:b/>
          <w:sz w:val="28"/>
          <w:szCs w:val="28"/>
        </w:rPr>
        <w:lastRenderedPageBreak/>
        <w:t>TRÃI NGHIỆM HỌC TẬP</w:t>
      </w:r>
    </w:p>
    <w:tbl>
      <w:tblPr>
        <w:tblStyle w:val="TableGrid"/>
        <w:tblW w:w="10710" w:type="dxa"/>
        <w:tblInd w:w="-432" w:type="dxa"/>
        <w:tblLook w:val="04A0" w:firstRow="1" w:lastRow="0" w:firstColumn="1" w:lastColumn="0" w:noHBand="0" w:noVBand="1"/>
      </w:tblPr>
      <w:tblGrid>
        <w:gridCol w:w="1189"/>
        <w:gridCol w:w="1241"/>
        <w:gridCol w:w="1350"/>
        <w:gridCol w:w="1440"/>
        <w:gridCol w:w="1530"/>
        <w:gridCol w:w="1160"/>
        <w:gridCol w:w="1049"/>
        <w:gridCol w:w="1751"/>
      </w:tblGrid>
      <w:tr w:rsidR="0038390C" w:rsidRPr="00C559D2" w:rsidTr="00B95BF8">
        <w:tc>
          <w:tcPr>
            <w:tcW w:w="1189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Thời gian dự kiến </w:t>
            </w: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Mục tiêu học tập </w:t>
            </w: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Hoạt động học tập </w:t>
            </w: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Các kỹ năng/kiến thức cần có trước khi bắt đầu bài học </w:t>
            </w: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38390C" w:rsidRPr="00C559D2" w:rsidRDefault="0038390C" w:rsidP="008377C7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Tuyến hoạt động: Lấy giáo viên hay lấy trẻ làm trung tâm </w:t>
            </w:r>
          </w:p>
        </w:tc>
        <w:tc>
          <w:tcPr>
            <w:tcW w:w="116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Lĩnh vực phát triển </w:t>
            </w: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Các Kỹ năng Học tập và Sáng tạo của Thế kỷ 21 </w:t>
            </w: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Đánh giá </w:t>
            </w: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390C" w:rsidRPr="00C559D2" w:rsidTr="00B95BF8">
        <w:tc>
          <w:tcPr>
            <w:tcW w:w="1189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Ngày 19 từ</w:t>
            </w:r>
            <w:r w:rsidR="00924526">
              <w:rPr>
                <w:rFonts w:ascii="Times New Roman" w:hAnsi="Times New Roman" w:cs="Times New Roman"/>
                <w:sz w:val="28"/>
                <w:szCs w:val="28"/>
              </w:rPr>
              <w:t xml:space="preserve"> 8h15’ - 8</w:t>
            </w: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="00924526">
              <w:rPr>
                <w:rFonts w:ascii="Times New Roman" w:hAnsi="Times New Roman" w:cs="Times New Roman"/>
                <w:sz w:val="28"/>
                <w:szCs w:val="28"/>
              </w:rPr>
              <w:t>45’</w:t>
            </w:r>
          </w:p>
        </w:tc>
        <w:tc>
          <w:tcPr>
            <w:tcW w:w="1241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1. Thực tế: trẻ được quan sát </w:t>
            </w:r>
          </w:p>
          <w:p w:rsidR="0038390C" w:rsidRPr="00C559D2" w:rsidRDefault="0038390C" w:rsidP="00C50856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Trẻ biết được các nguyên vật liệu để làm </w:t>
            </w:r>
            <w:r w:rsidR="00C50856">
              <w:rPr>
                <w:rFonts w:ascii="Times New Roman" w:hAnsi="Times New Roman" w:cs="Times New Roman"/>
                <w:sz w:val="28"/>
                <w:szCs w:val="28"/>
              </w:rPr>
              <w:t>hoa</w:t>
            </w: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Hoạt động 1 </w:t>
            </w: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Phối hợp các giác quan để quan sát, xem xét </w:t>
            </w:r>
            <w:r w:rsidRPr="00C559D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và thảo luận về cách tạo nên những </w:t>
            </w:r>
            <w:r w:rsidR="002F4A12">
              <w:rPr>
                <w:rFonts w:ascii="Times New Roman" w:hAnsi="Times New Roman"/>
                <w:sz w:val="28"/>
                <w:szCs w:val="28"/>
              </w:rPr>
              <w:t>bông hoa</w:t>
            </w:r>
            <w:r w:rsidRPr="00C559D2">
              <w:rPr>
                <w:rFonts w:ascii="Times New Roman" w:hAnsi="Times New Roman"/>
                <w:sz w:val="28"/>
                <w:szCs w:val="28"/>
              </w:rPr>
              <w:t xml:space="preserve"> lựa chọn được nguyên vật liệu để làm </w:t>
            </w:r>
            <w:r w:rsidR="002F4A12">
              <w:rPr>
                <w:rFonts w:ascii="Times New Roman" w:hAnsi="Times New Roman"/>
                <w:sz w:val="28"/>
                <w:szCs w:val="28"/>
              </w:rPr>
              <w:t>hoa</w:t>
            </w:r>
          </w:p>
          <w:p w:rsidR="0038390C" w:rsidRPr="00C559D2" w:rsidRDefault="0038390C" w:rsidP="002F4A1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 xml:space="preserve">– Tham gia hoạt động theo nhóm, có kĩ năng lắng nghe, chia sẻ với cô, với bạn về ý tưởng sản phẩm. </w:t>
            </w:r>
          </w:p>
          <w:p w:rsidR="0038390C" w:rsidRPr="00C559D2" w:rsidRDefault="0038390C" w:rsidP="002F4A12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 xml:space="preserve">– Trẻ có kĩ năng quan sát, sắp xếp cho </w:t>
            </w:r>
            <w:r w:rsidR="002F4A12">
              <w:rPr>
                <w:rFonts w:ascii="Times New Roman" w:hAnsi="Times New Roman" w:cs="Times New Roman"/>
                <w:sz w:val="28"/>
                <w:szCs w:val="28"/>
              </w:rPr>
              <w:t>bông hoa</w:t>
            </w: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 xml:space="preserve"> thêm đẹp </w:t>
            </w:r>
          </w:p>
        </w:tc>
        <w:tc>
          <w:tcPr>
            <w:tcW w:w="153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Tất cả đều lấy trẻ làm trung tâm </w:t>
            </w: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Quan sát, gắn kết </w:t>
            </w: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- Khám phá </w:t>
            </w:r>
            <w:r w:rsidRPr="00C559D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,khảo sát </w:t>
            </w: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- Áp dụng cụ thể </w:t>
            </w: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 xml:space="preserve">- Đánh giá </w:t>
            </w:r>
          </w:p>
        </w:tc>
        <w:tc>
          <w:tcPr>
            <w:tcW w:w="1049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Trẻ tư duy, suy luận cách </w:t>
            </w:r>
            <w:r w:rsidRPr="00C559D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giải quyết vấn đề </w:t>
            </w: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- Kỹ năng hợp tác, giao tiếp </w:t>
            </w: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 xml:space="preserve">- Sáng tạo của trẻ </w:t>
            </w:r>
          </w:p>
        </w:tc>
        <w:tc>
          <w:tcPr>
            <w:tcW w:w="1751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Đánh giá thường xuyên: Giáo viên hỏi để kiêm tra học </w:t>
            </w:r>
            <w:r w:rsidRPr="00C559D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sinh suốt buổi học </w:t>
            </w: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t xml:space="preserve">- Đánh giá xác thực : Học sinh làm sản phẩm mô hình để chứng minh hiểu biêt của mình </w:t>
            </w: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90C" w:rsidRPr="00C559D2" w:rsidTr="00B95BF8">
        <w:tc>
          <w:tcPr>
            <w:tcW w:w="1189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5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Ngày 20 từ 8h15- 9h</w:t>
            </w:r>
          </w:p>
        </w:tc>
        <w:tc>
          <w:tcPr>
            <w:tcW w:w="1241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3. Tiến hành: Trẻ trải ngiệm </w:t>
            </w:r>
            <w:r w:rsidRPr="00C559D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làm </w:t>
            </w:r>
            <w:r w:rsidR="00A325C4">
              <w:rPr>
                <w:rFonts w:ascii="Times New Roman" w:hAnsi="Times New Roman"/>
                <w:sz w:val="28"/>
                <w:szCs w:val="28"/>
              </w:rPr>
              <w:t>hoa</w:t>
            </w:r>
            <w:r w:rsidRPr="00C559D2">
              <w:rPr>
                <w:rFonts w:ascii="Times New Roman" w:hAnsi="Times New Roman"/>
                <w:sz w:val="28"/>
                <w:szCs w:val="28"/>
              </w:rPr>
              <w:t xml:space="preserve"> với nhiều mẫu khác nhau </w:t>
            </w: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Hoạt động 2 </w:t>
            </w: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390C" w:rsidRPr="00C559D2" w:rsidTr="00B95BF8">
        <w:tc>
          <w:tcPr>
            <w:tcW w:w="1189" w:type="dxa"/>
          </w:tcPr>
          <w:p w:rsidR="0038390C" w:rsidRPr="00C559D2" w:rsidRDefault="0038390C" w:rsidP="009B0328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 xml:space="preserve">4. Nhận thức: trẻ tạo ra sản phẩm </w:t>
            </w:r>
            <w:r w:rsidR="00A325C4">
              <w:rPr>
                <w:rFonts w:ascii="Times New Roman" w:hAnsi="Times New Roman"/>
                <w:sz w:val="28"/>
                <w:szCs w:val="28"/>
              </w:rPr>
              <w:t>bông hoa</w:t>
            </w:r>
            <w:bookmarkStart w:id="0" w:name="_GoBack"/>
            <w:bookmarkEnd w:id="0"/>
            <w:r w:rsidRPr="00C559D2">
              <w:rPr>
                <w:rFonts w:ascii="Times New Roman" w:hAnsi="Times New Roman"/>
                <w:sz w:val="28"/>
                <w:szCs w:val="28"/>
              </w:rPr>
              <w:t xml:space="preserve"> phong phú, đa dạng và sáng tạo </w:t>
            </w:r>
          </w:p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C559D2">
              <w:rPr>
                <w:rFonts w:ascii="Times New Roman" w:hAnsi="Times New Roman"/>
                <w:sz w:val="28"/>
                <w:szCs w:val="28"/>
              </w:rPr>
              <w:t>Hoạt động 3</w:t>
            </w:r>
          </w:p>
        </w:tc>
        <w:tc>
          <w:tcPr>
            <w:tcW w:w="144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38390C" w:rsidRPr="00C559D2" w:rsidRDefault="0038390C" w:rsidP="009B0328">
            <w:pPr>
              <w:pStyle w:val="Default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390C" w:rsidRPr="00C559D2" w:rsidRDefault="0038390C" w:rsidP="009B032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38390C" w:rsidRPr="00C559D2" w:rsidRDefault="0038390C" w:rsidP="009B0328">
      <w:pPr>
        <w:pStyle w:val="NormalWeb"/>
        <w:shd w:val="clear" w:color="auto" w:fill="FFFFFF"/>
        <w:spacing w:before="0" w:beforeAutospacing="0" w:after="120" w:afterAutospacing="0"/>
        <w:rPr>
          <w:color w:val="222222"/>
          <w:sz w:val="28"/>
          <w:szCs w:val="28"/>
        </w:rPr>
      </w:pPr>
    </w:p>
    <w:p w:rsidR="00475B86" w:rsidRPr="00C559D2" w:rsidRDefault="00475B86" w:rsidP="009B032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475B86" w:rsidRPr="00C559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30A"/>
    <w:rsid w:val="000D72E9"/>
    <w:rsid w:val="00180578"/>
    <w:rsid w:val="001A47AA"/>
    <w:rsid w:val="0023030A"/>
    <w:rsid w:val="002F1DB9"/>
    <w:rsid w:val="002F4A12"/>
    <w:rsid w:val="0038390C"/>
    <w:rsid w:val="00475B86"/>
    <w:rsid w:val="00482DFD"/>
    <w:rsid w:val="004D3A7E"/>
    <w:rsid w:val="004E1099"/>
    <w:rsid w:val="00546FFB"/>
    <w:rsid w:val="00694922"/>
    <w:rsid w:val="007C787B"/>
    <w:rsid w:val="007D206D"/>
    <w:rsid w:val="008377C7"/>
    <w:rsid w:val="00872069"/>
    <w:rsid w:val="00924526"/>
    <w:rsid w:val="009B0328"/>
    <w:rsid w:val="009B2C17"/>
    <w:rsid w:val="009C1AF8"/>
    <w:rsid w:val="00A04F9F"/>
    <w:rsid w:val="00A2473B"/>
    <w:rsid w:val="00A325C4"/>
    <w:rsid w:val="00B66F83"/>
    <w:rsid w:val="00B91372"/>
    <w:rsid w:val="00C50856"/>
    <w:rsid w:val="00C559D2"/>
    <w:rsid w:val="00CD05B5"/>
    <w:rsid w:val="00E42B48"/>
    <w:rsid w:val="00EE19DD"/>
    <w:rsid w:val="00F716C7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0CFFB"/>
  <w15:chartTrackingRefBased/>
  <w15:docId w15:val="{D5CC2794-32B1-4480-AEE7-D3FEF056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90C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8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390C"/>
    <w:rPr>
      <w:b/>
      <w:bCs/>
    </w:rPr>
  </w:style>
  <w:style w:type="character" w:styleId="Emphasis">
    <w:name w:val="Emphasis"/>
    <w:basedOn w:val="DefaultParagraphFont"/>
    <w:uiPriority w:val="20"/>
    <w:qFormat/>
    <w:rsid w:val="0038390C"/>
    <w:rPr>
      <w:i/>
      <w:iCs/>
    </w:rPr>
  </w:style>
  <w:style w:type="table" w:styleId="TableGrid">
    <w:name w:val="Table Grid"/>
    <w:basedOn w:val="TableNormal"/>
    <w:uiPriority w:val="59"/>
    <w:rsid w:val="0038390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390C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1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142E-6909-471B-BA6C-CF0C5D424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2023-10-14T04:49:00Z</dcterms:created>
  <dcterms:modified xsi:type="dcterms:W3CDTF">2023-10-14T07:49:00Z</dcterms:modified>
</cp:coreProperties>
</file>