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8CB2D" w14:textId="77777777" w:rsidR="00FB45F7" w:rsidRPr="00EA6846" w:rsidRDefault="00FB45F7">
      <w:pPr>
        <w:pStyle w:val="BodyText"/>
        <w:rPr>
          <w:rFonts w:ascii="Times New Roman" w:hAnsi="Times New Roman" w:cs="Times New Roman"/>
          <w:b w:val="0"/>
          <w:sz w:val="24"/>
          <w:szCs w:val="24"/>
        </w:rPr>
      </w:pPr>
    </w:p>
    <w:p w14:paraId="08276979" w14:textId="77777777" w:rsidR="00FB45F7" w:rsidRPr="00EA6846" w:rsidRDefault="00FB45F7">
      <w:pPr>
        <w:pStyle w:val="BodyText"/>
        <w:spacing w:before="2"/>
        <w:rPr>
          <w:rFonts w:ascii="Times New Roman" w:hAnsi="Times New Roman" w:cs="Times New Roman"/>
          <w:b w:val="0"/>
          <w:sz w:val="24"/>
          <w:szCs w:val="24"/>
        </w:rPr>
      </w:pPr>
    </w:p>
    <w:p w14:paraId="6B05FE8D" w14:textId="77777777" w:rsidR="00FB45F7" w:rsidRPr="00EA6846" w:rsidRDefault="006051DF">
      <w:pPr>
        <w:pStyle w:val="BodyText"/>
        <w:ind w:left="815"/>
        <w:rPr>
          <w:rFonts w:ascii="Times New Roman" w:hAnsi="Times New Roman" w:cs="Times New Roman"/>
          <w:b w:val="0"/>
          <w:sz w:val="24"/>
          <w:szCs w:val="24"/>
        </w:rPr>
      </w:pPr>
      <w:r w:rsidRPr="00EA6846">
        <w:rPr>
          <w:rFonts w:ascii="Times New Roman" w:hAnsi="Times New Roman" w:cs="Times New Roman"/>
          <w:b w:val="0"/>
          <w:noProof/>
          <w:sz w:val="24"/>
          <w:szCs w:val="24"/>
          <w:lang w:val="en-US"/>
        </w:rPr>
        <w:drawing>
          <wp:inline distT="0" distB="0" distL="0" distR="0" wp14:anchorId="3CB8720B" wp14:editId="0AFBEFC2">
            <wp:extent cx="565963" cy="4171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63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5EE2" w14:textId="77777777" w:rsidR="00FB45F7" w:rsidRPr="00EA6846" w:rsidRDefault="00FB45F7">
      <w:pPr>
        <w:pStyle w:val="BodyText"/>
        <w:spacing w:before="4"/>
        <w:rPr>
          <w:rFonts w:ascii="Times New Roman" w:hAnsi="Times New Roman" w:cs="Times New Roman"/>
          <w:b w:val="0"/>
          <w:sz w:val="24"/>
          <w:szCs w:val="24"/>
        </w:rPr>
      </w:pPr>
    </w:p>
    <w:p w14:paraId="7C5BE116" w14:textId="77777777" w:rsidR="00FB45F7" w:rsidRPr="00EA6846" w:rsidRDefault="006051DF">
      <w:pPr>
        <w:pStyle w:val="BodyText"/>
        <w:spacing w:before="139"/>
        <w:ind w:left="5968" w:right="5651"/>
        <w:jc w:val="center"/>
        <w:rPr>
          <w:rFonts w:ascii="Times New Roman" w:hAnsi="Times New Roman" w:cs="Times New Roman"/>
          <w:sz w:val="24"/>
          <w:szCs w:val="24"/>
        </w:rPr>
      </w:pPr>
      <w:r w:rsidRPr="00EA68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52608" behindDoc="1" locked="0" layoutInCell="1" allowOverlap="1" wp14:anchorId="7E299E32" wp14:editId="1DA6D143">
            <wp:simplePos x="0" y="0"/>
            <wp:positionH relativeFrom="page">
              <wp:posOffset>437387</wp:posOffset>
            </wp:positionH>
            <wp:positionV relativeFrom="paragraph">
              <wp:posOffset>512884</wp:posOffset>
            </wp:positionV>
            <wp:extent cx="1729699" cy="714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55680" behindDoc="1" locked="0" layoutInCell="1" allowOverlap="1" wp14:anchorId="23B6BCCD" wp14:editId="3475C68F">
            <wp:simplePos x="0" y="0"/>
            <wp:positionH relativeFrom="page">
              <wp:posOffset>437387</wp:posOffset>
            </wp:positionH>
            <wp:positionV relativeFrom="paragraph">
              <wp:posOffset>807016</wp:posOffset>
            </wp:positionV>
            <wp:extent cx="1729699" cy="7143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58752" behindDoc="1" locked="0" layoutInCell="1" allowOverlap="1" wp14:anchorId="254F3DBC" wp14:editId="6C000A58">
            <wp:simplePos x="0" y="0"/>
            <wp:positionH relativeFrom="page">
              <wp:posOffset>437387</wp:posOffset>
            </wp:positionH>
            <wp:positionV relativeFrom="paragraph">
              <wp:posOffset>1099624</wp:posOffset>
            </wp:positionV>
            <wp:extent cx="1729699" cy="7143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sz w:val="24"/>
          <w:szCs w:val="24"/>
        </w:rPr>
        <w:t>MẪU GIÁO ÁN MẦM NON</w:t>
      </w:r>
    </w:p>
    <w:p w14:paraId="6BD6F2CA" w14:textId="77777777" w:rsidR="00FB45F7" w:rsidRPr="00EA6846" w:rsidRDefault="00FB45F7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89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9"/>
        <w:gridCol w:w="4202"/>
        <w:gridCol w:w="2833"/>
        <w:gridCol w:w="4675"/>
      </w:tblGrid>
      <w:tr w:rsidR="00EA6846" w:rsidRPr="00EA6846" w14:paraId="04085B7A" w14:textId="77777777">
        <w:trPr>
          <w:trHeight w:val="343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302D1B81" w14:textId="4CF97EA5" w:rsidR="00FB45F7" w:rsidRPr="00EA6846" w:rsidRDefault="006051DF">
            <w:pPr>
              <w:pStyle w:val="TableParagraph"/>
              <w:spacing w:before="77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Tháng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501E6" w14:textId="72EB808A" w:rsidR="00FB45F7" w:rsidRPr="00EA6846" w:rsidRDefault="007853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6ACD3" w14:textId="75DE29E3" w:rsidR="00FB45F7" w:rsidRPr="00EA6846" w:rsidRDefault="006051DF">
            <w:pPr>
              <w:pStyle w:val="TableParagraph"/>
              <w:spacing w:before="77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Từ</w:t>
            </w:r>
            <w:r w:rsidR="00984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ngày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0CD14" w14:textId="34FA50D3" w:rsidR="00FB45F7" w:rsidRPr="00EA6846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02/10</w:t>
            </w:r>
            <w:r w:rsidR="0067401A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/2023</w:t>
            </w:r>
          </w:p>
        </w:tc>
      </w:tr>
      <w:tr w:rsidR="00EA6846" w:rsidRPr="00EA6846" w14:paraId="2B86BD97" w14:textId="77777777">
        <w:trPr>
          <w:trHeight w:val="342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4FAA0E51" w14:textId="1A7C5BA8" w:rsidR="00FB45F7" w:rsidRPr="00EA6846" w:rsidRDefault="006051DF">
            <w:pPr>
              <w:pStyle w:val="TableParagraph"/>
              <w:spacing w:before="74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Tuần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1FB4" w14:textId="44EA0038" w:rsidR="00FB45F7" w:rsidRPr="00EA6846" w:rsidRDefault="007853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13E8" w14:textId="4E6DCB49" w:rsidR="00FB45F7" w:rsidRPr="00EA6846" w:rsidRDefault="006051DF">
            <w:pPr>
              <w:pStyle w:val="TableParagraph"/>
              <w:spacing w:before="74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Đế</w:t>
            </w:r>
            <w:r w:rsidR="0098416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n ngày 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58B1D" w14:textId="4BE1E1E5" w:rsidR="00FB45F7" w:rsidRPr="00EA6846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07/10</w:t>
            </w:r>
            <w:r w:rsidR="0067401A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/2023</w:t>
            </w:r>
          </w:p>
        </w:tc>
      </w:tr>
      <w:tr w:rsidR="00EA6846" w:rsidRPr="00EA6846" w14:paraId="1BAD44A2" w14:textId="77777777">
        <w:trPr>
          <w:trHeight w:val="343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6B240C77" w14:textId="1AD40CB8" w:rsidR="00FB45F7" w:rsidRPr="00EA6846" w:rsidRDefault="006051DF">
            <w:pPr>
              <w:pStyle w:val="TableParagraph"/>
              <w:spacing w:before="76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Tên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F1D6D" w14:textId="0973E48C" w:rsidR="00FB45F7" w:rsidRPr="00984160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8C387" w14:textId="77777777" w:rsidR="00FB45F7" w:rsidRPr="00EA6846" w:rsidRDefault="006051DF">
            <w:pPr>
              <w:pStyle w:val="TableParagraph"/>
              <w:spacing w:before="76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1DF37" w14:textId="2D07B7D7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tuổi</w:t>
            </w:r>
            <w:proofErr w:type="spellEnd"/>
          </w:p>
        </w:tc>
      </w:tr>
      <w:tr w:rsidR="00EA6846" w:rsidRPr="00EA6846" w14:paraId="7E92AE94" w14:textId="77777777" w:rsidTr="0067401A">
        <w:trPr>
          <w:trHeight w:val="567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612EB3DF" w14:textId="2966EA82" w:rsidR="00FB45F7" w:rsidRPr="00EA6846" w:rsidRDefault="006051DF">
            <w:pPr>
              <w:pStyle w:val="TableParagraph"/>
              <w:spacing w:before="76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Địa chỉ email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62F1F" w14:textId="257429F8" w:rsidR="00FB45F7" w:rsidRPr="00984160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9841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Dinhanh090701@gmail.com</w:t>
              </w:r>
            </w:hyperlink>
          </w:p>
          <w:p w14:paraId="256762A0" w14:textId="77777777" w:rsidR="00984160" w:rsidRPr="00984160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2B8845" w14:textId="77777777" w:rsidR="00984160" w:rsidRPr="00984160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B7549E" w14:textId="0A3F5EFB" w:rsidR="00984160" w:rsidRPr="00984160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60CBD" w14:textId="77777777" w:rsidR="00FB45F7" w:rsidRPr="00EA6846" w:rsidRDefault="006051DF">
            <w:pPr>
              <w:pStyle w:val="TableParagraph"/>
              <w:spacing w:before="76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Trường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3723F" w14:textId="2584763B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Hoạ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</w:t>
            </w:r>
          </w:p>
        </w:tc>
      </w:tr>
      <w:tr w:rsidR="00FB45F7" w:rsidRPr="00EA6846" w14:paraId="27906EE0" w14:textId="77777777">
        <w:trPr>
          <w:trHeight w:val="391"/>
        </w:trPr>
        <w:tc>
          <w:tcPr>
            <w:tcW w:w="2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5FD8" w14:textId="0C542A01" w:rsidR="00FB45F7" w:rsidRPr="00EA6846" w:rsidRDefault="006051DF">
            <w:pPr>
              <w:pStyle w:val="TableParagraph"/>
              <w:spacing w:before="74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Chủ đề học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9D9E1" w14:textId="6F470D83" w:rsidR="00FB45F7" w:rsidRPr="00984160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Việt</w:t>
            </w:r>
            <w:proofErr w:type="spellEnd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 </w:t>
            </w:r>
            <w:proofErr w:type="spellStart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quê</w:t>
            </w:r>
            <w:proofErr w:type="spellEnd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hương</w:t>
            </w:r>
            <w:proofErr w:type="spellEnd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4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tôi</w:t>
            </w:r>
            <w:proofErr w:type="spellEnd"/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8629C" w14:textId="77777777" w:rsidR="00FB45F7" w:rsidRPr="00EA6846" w:rsidRDefault="006051DF">
            <w:pPr>
              <w:pStyle w:val="TableParagraph"/>
              <w:spacing w:before="74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Chủ đề tuần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BB44B" w14:textId="4E65010D" w:rsidR="00FB45F7" w:rsidRPr="00EA6846" w:rsidRDefault="0098416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Băc-Trung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Nam</w:t>
            </w:r>
          </w:p>
        </w:tc>
      </w:tr>
    </w:tbl>
    <w:p w14:paraId="6AFA41BE" w14:textId="77777777" w:rsidR="00FB45F7" w:rsidRPr="00EA6846" w:rsidRDefault="00FB45F7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1DB902F9" w14:textId="77777777" w:rsidR="00FB45F7" w:rsidRPr="00EA6846" w:rsidRDefault="006051DF">
      <w:pPr>
        <w:pStyle w:val="BodyText"/>
        <w:ind w:left="5424" w:right="5651"/>
        <w:jc w:val="center"/>
        <w:rPr>
          <w:rFonts w:ascii="Times New Roman" w:hAnsi="Times New Roman" w:cs="Times New Roman"/>
          <w:sz w:val="24"/>
          <w:szCs w:val="24"/>
        </w:rPr>
      </w:pPr>
      <w:r w:rsidRPr="00EA68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61824" behindDoc="1" locked="0" layoutInCell="1" allowOverlap="1" wp14:anchorId="5899C2E2" wp14:editId="1DD64E1E">
            <wp:simplePos x="0" y="0"/>
            <wp:positionH relativeFrom="page">
              <wp:posOffset>437387</wp:posOffset>
            </wp:positionH>
            <wp:positionV relativeFrom="paragraph">
              <wp:posOffset>-956135</wp:posOffset>
            </wp:positionV>
            <wp:extent cx="1729699" cy="7143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64896" behindDoc="1" locked="0" layoutInCell="1" allowOverlap="1" wp14:anchorId="417F8B99" wp14:editId="551B36FC">
            <wp:simplePos x="0" y="0"/>
            <wp:positionH relativeFrom="page">
              <wp:posOffset>437387</wp:posOffset>
            </wp:positionH>
            <wp:positionV relativeFrom="paragraph">
              <wp:posOffset>-660479</wp:posOffset>
            </wp:positionV>
            <wp:extent cx="1729699" cy="7143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sz w:val="24"/>
          <w:szCs w:val="24"/>
        </w:rPr>
        <w:t>LẬP KẾ HOẠCH</w:t>
      </w:r>
    </w:p>
    <w:p w14:paraId="5DB3C221" w14:textId="77777777" w:rsidR="00FB45F7" w:rsidRPr="00EA6846" w:rsidRDefault="00FB45F7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5231"/>
        <w:gridCol w:w="4675"/>
      </w:tblGrid>
      <w:tr w:rsidR="00EA6846" w:rsidRPr="00EA6846" w14:paraId="020CA47D" w14:textId="77777777">
        <w:trPr>
          <w:trHeight w:val="350"/>
        </w:trPr>
        <w:tc>
          <w:tcPr>
            <w:tcW w:w="4595" w:type="dxa"/>
            <w:tcBorders>
              <w:bottom w:val="nil"/>
            </w:tcBorders>
          </w:tcPr>
          <w:p w14:paraId="542B4441" w14:textId="77777777" w:rsidR="00FB45F7" w:rsidRPr="00EA6846" w:rsidRDefault="006051DF">
            <w:pPr>
              <w:pStyle w:val="TableParagraph"/>
              <w:spacing w:before="126" w:line="205" w:lineRule="exact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MỤC TIÊU HỌC TẬP</w:t>
            </w:r>
          </w:p>
        </w:tc>
        <w:tc>
          <w:tcPr>
            <w:tcW w:w="5231" w:type="dxa"/>
            <w:tcBorders>
              <w:bottom w:val="nil"/>
            </w:tcBorders>
          </w:tcPr>
          <w:p w14:paraId="1AE64A68" w14:textId="77777777" w:rsidR="00FB45F7" w:rsidRPr="00EA6846" w:rsidRDefault="006051DF">
            <w:pPr>
              <w:pStyle w:val="TableParagraph"/>
              <w:spacing w:before="126" w:line="205" w:lineRule="exact"/>
              <w:ind w:lef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CÁC LĨNH VỰC PHÁT TRIỂN</w:t>
            </w:r>
          </w:p>
        </w:tc>
        <w:tc>
          <w:tcPr>
            <w:tcW w:w="4675" w:type="dxa"/>
            <w:tcBorders>
              <w:bottom w:val="nil"/>
            </w:tcBorders>
          </w:tcPr>
          <w:p w14:paraId="0FC134A0" w14:textId="77777777" w:rsidR="00FB45F7" w:rsidRPr="00EA6846" w:rsidRDefault="006051DF">
            <w:pPr>
              <w:pStyle w:val="TableParagraph"/>
              <w:spacing w:before="126" w:line="205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CƠ HỘI PHÁT TRIỂN CÁC KỸ NĂNG HỌC TẬP VÀ</w:t>
            </w:r>
          </w:p>
        </w:tc>
      </w:tr>
      <w:tr w:rsidR="00EA6846" w:rsidRPr="00EA6846" w14:paraId="55329CB5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0E4789D0" w14:textId="2016CA6E" w:rsidR="00FB45F7" w:rsidRPr="00EA6846" w:rsidRDefault="00984160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Steam: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Việt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Nam</w:t>
            </w:r>
          </w:p>
          <w:p w14:paraId="1056694E" w14:textId="5B153E3B" w:rsidR="004D15E7" w:rsidRPr="00EA6846" w:rsidRDefault="004D15E7" w:rsidP="00984160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E: </w:t>
            </w:r>
            <w:proofErr w:type="spellStart"/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Xế</w:t>
            </w:r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p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các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miền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lại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với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nhau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để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tạo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thành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bản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đồ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Việt</w:t>
            </w:r>
            <w:proofErr w:type="spellEnd"/>
            <w:r w:rsidR="00984160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Nam</w:t>
            </w:r>
          </w:p>
          <w:p w14:paraId="3A0EF207" w14:textId="4E4124C7" w:rsidR="004D15E7" w:rsidRPr="00EA6846" w:rsidRDefault="00984160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A:Tô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màu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miền</w:t>
            </w:r>
            <w:proofErr w:type="spellEnd"/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A67CD3C" w14:textId="77777777" w:rsidR="00FB45F7" w:rsidRPr="00EA6846" w:rsidRDefault="006051DF">
            <w:pPr>
              <w:pStyle w:val="TableParagraph"/>
              <w:spacing w:before="32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(Đánh</w:t>
            </w:r>
            <w:r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dấu</w:t>
            </w:r>
            <w:r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</w:t>
            </w:r>
            <w:r w:rsidRPr="00EA6846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lĩnh</w:t>
            </w:r>
            <w:r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vực</w:t>
            </w:r>
            <w:r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phát</w:t>
            </w:r>
            <w:r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triển</w:t>
            </w:r>
            <w:r w:rsidRPr="00EA6846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trong</w:t>
            </w:r>
            <w:r w:rsidRPr="00EA6846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số</w:t>
            </w:r>
            <w:r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</w:t>
            </w:r>
            <w:r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lĩnh</w:t>
            </w:r>
            <w:r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vực</w:t>
            </w:r>
            <w:r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liệt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B396DB6" w14:textId="77777777" w:rsidR="00FB45F7" w:rsidRPr="00EA6846" w:rsidRDefault="006051DF">
            <w:pPr>
              <w:pStyle w:val="TableParagraph"/>
              <w:spacing w:before="32" w:line="203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SÁNG TẠO CỦA THẾ KỶ 21</w:t>
            </w:r>
          </w:p>
        </w:tc>
      </w:tr>
      <w:tr w:rsidR="00EA6846" w:rsidRPr="00EA6846" w14:paraId="656AB79B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11B2B16F" w14:textId="59015697" w:rsidR="00FB45F7" w:rsidRPr="00984160" w:rsidRDefault="00984160">
            <w:pPr>
              <w:pStyle w:val="TableParagraph"/>
              <w:spacing w:before="31" w:line="206" w:lineRule="exact"/>
              <w:ind w:left="9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0F4DB576" w14:textId="77777777" w:rsidR="00FB45F7" w:rsidRPr="00EA6846" w:rsidRDefault="006051DF" w:rsidP="004D15E7">
            <w:pPr>
              <w:pStyle w:val="TableParagraph"/>
              <w:spacing w:before="31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kê dưới đây mà trẻ sẽ được hưởng lợi thông qua bài học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333723F2" w14:textId="77777777" w:rsidR="00FB45F7" w:rsidRPr="00EA6846" w:rsidRDefault="006051DF">
            <w:pPr>
              <w:pStyle w:val="TableParagraph"/>
              <w:spacing w:before="31" w:line="206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(Đánh dấu các kỹ năng trong số những Kỹ năng</w:t>
            </w:r>
          </w:p>
        </w:tc>
      </w:tr>
      <w:tr w:rsidR="00EA6846" w:rsidRPr="00EA6846" w14:paraId="665E64B9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4A129418" w14:textId="745DFAFB" w:rsidR="00FB45F7" w:rsidRPr="00EA6846" w:rsidRDefault="00FB45F7">
            <w:pPr>
              <w:pStyle w:val="TableParagraph"/>
              <w:spacing w:before="33" w:line="203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45C82DF1" w14:textId="77777777" w:rsidR="00FB45F7" w:rsidRPr="00EA6846" w:rsidRDefault="006051DF">
            <w:pPr>
              <w:pStyle w:val="TableParagraph"/>
              <w:spacing w:before="33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này)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B974C7F" w14:textId="77777777" w:rsidR="00FB45F7" w:rsidRPr="00EA6846" w:rsidRDefault="006051DF">
            <w:pPr>
              <w:pStyle w:val="TableParagraph"/>
              <w:spacing w:before="33" w:line="203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Học tập và Sáng tạo của Thế kỷ 21 dưới đây mà</w:t>
            </w:r>
          </w:p>
        </w:tc>
      </w:tr>
      <w:tr w:rsidR="00EA6846" w:rsidRPr="00EA6846" w14:paraId="2AAD3A73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4E4AFD13" w14:textId="08D04A72" w:rsidR="004D15E7" w:rsidRPr="00EA6846" w:rsidRDefault="004D15E7" w:rsidP="004D15E7">
            <w:pPr>
              <w:pStyle w:val="TableParagraph"/>
              <w:spacing w:before="31" w:line="205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2DDBA303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1. Các kỹ năng an toàn và sức khỏe cá nhân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5E096D26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giáo viên có thể giúp trẻ phát triển thông qua bài</w:t>
            </w:r>
          </w:p>
        </w:tc>
      </w:tr>
      <w:tr w:rsidR="00EA6846" w:rsidRPr="00EA6846" w14:paraId="09626CC9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52A819FB" w14:textId="39C4AB7D" w:rsidR="004D15E7" w:rsidRPr="00EA6846" w:rsidRDefault="004D15E7" w:rsidP="004D15E7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15F9819C" w14:textId="77777777" w:rsidR="004D15E7" w:rsidRPr="00EA6846" w:rsidRDefault="004D15E7" w:rsidP="004D15E7">
            <w:pPr>
              <w:pStyle w:val="TableParagraph"/>
              <w:spacing w:before="32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2. Phát triển cảm xúc xã hội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1FEE05D5" w14:textId="77777777" w:rsidR="004D15E7" w:rsidRPr="00EA6846" w:rsidRDefault="004D15E7" w:rsidP="004D15E7">
            <w:pPr>
              <w:pStyle w:val="TableParagraph"/>
              <w:spacing w:before="32" w:line="203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học này)</w:t>
            </w:r>
          </w:p>
        </w:tc>
      </w:tr>
      <w:tr w:rsidR="00EA6846" w:rsidRPr="00EA6846" w14:paraId="45D03F70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1FF41B89" w14:textId="48F3BD77" w:rsidR="004D15E7" w:rsidRPr="00EA6846" w:rsidRDefault="004D15E7" w:rsidP="004D15E7">
            <w:pPr>
              <w:pStyle w:val="TableParagraph"/>
              <w:spacing w:before="31" w:line="205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72D1194E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3. Phát triển ngôn ngữ và kỹ năng giao tiếp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5AC4AA90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1. Tư duy phản biện</w:t>
            </w:r>
          </w:p>
        </w:tc>
      </w:tr>
      <w:tr w:rsidR="00EA6846" w:rsidRPr="00EA6846" w14:paraId="6B36EECF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611E7F75" w14:textId="164BF57F" w:rsidR="004D15E7" w:rsidRPr="00EA6846" w:rsidRDefault="004D15E7" w:rsidP="004D15E7">
            <w:pPr>
              <w:pStyle w:val="TableParagraph"/>
              <w:spacing w:before="32"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A0C8830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4. Phát triển nhận thức/Các năng lực tri thức (Bao gồm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7DD18DB9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2. Giao tiếp</w:t>
            </w:r>
          </w:p>
        </w:tc>
      </w:tr>
      <w:tr w:rsidR="00EA6846" w:rsidRPr="00EA6846" w14:paraId="50C2CDCD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35747E1A" w14:textId="1417B156" w:rsidR="004D15E7" w:rsidRPr="00EA6846" w:rsidRDefault="004D15E7" w:rsidP="004D15E7">
            <w:pPr>
              <w:pStyle w:val="TableParagraph"/>
              <w:spacing w:before="32"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51166B82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 lĩnh vực khác nhau như đọc viết, toán, và phát triển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64273FAD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Hợp tác</w:t>
            </w:r>
          </w:p>
        </w:tc>
      </w:tr>
      <w:tr w:rsidR="00EA6846" w:rsidRPr="00EA6846" w14:paraId="6C5A45D8" w14:textId="77777777">
        <w:trPr>
          <w:trHeight w:val="511"/>
        </w:trPr>
        <w:tc>
          <w:tcPr>
            <w:tcW w:w="4595" w:type="dxa"/>
            <w:tcBorders>
              <w:top w:val="nil"/>
              <w:bottom w:val="nil"/>
            </w:tcBorders>
          </w:tcPr>
          <w:p w14:paraId="5C5E1846" w14:textId="40D533AD" w:rsidR="004D15E7" w:rsidRPr="00EA6846" w:rsidRDefault="004D15E7" w:rsidP="004D15E7">
            <w:pPr>
              <w:pStyle w:val="TableParagraph"/>
              <w:spacing w:befor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20D6175D" w14:textId="77777777" w:rsidR="004D15E7" w:rsidRPr="00EA6846" w:rsidRDefault="004D15E7" w:rsidP="004D15E7">
            <w:pPr>
              <w:pStyle w:val="TableParagraph"/>
              <w:spacing w:before="32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 khái niệm khoa học)</w:t>
            </w:r>
          </w:p>
          <w:p w14:paraId="504B0DC5" w14:textId="77777777" w:rsidR="004D15E7" w:rsidRPr="00EA6846" w:rsidRDefault="004D15E7" w:rsidP="004D15E7">
            <w:pPr>
              <w:pStyle w:val="TableParagraph"/>
              <w:spacing w:before="47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5.Tiếp cận học tập (Bao gồm phát triển sự tò mò của trẻ,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6A5C273D" w14:textId="77777777" w:rsidR="004D15E7" w:rsidRPr="00EA6846" w:rsidRDefault="004D15E7" w:rsidP="004D15E7">
            <w:pPr>
              <w:pStyle w:val="TableParagraph"/>
              <w:spacing w:before="32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Sáng tạo</w:t>
            </w:r>
          </w:p>
        </w:tc>
      </w:tr>
      <w:tr w:rsidR="00EA6846" w:rsidRPr="00EA6846" w14:paraId="629916A6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5E3664E1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7C8FDDA" w14:textId="77777777" w:rsidR="004D15E7" w:rsidRPr="00EA6846" w:rsidRDefault="004D15E7" w:rsidP="004D15E7">
            <w:pPr>
              <w:pStyle w:val="TableParagraph"/>
              <w:spacing w:before="32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sự tham gia tích cực vào môi trường xung quanh, sự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4BF868A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846" w:rsidRPr="00EA6846" w14:paraId="0520E5E6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2606D930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FC6DC14" w14:textId="77777777" w:rsidR="004D15E7" w:rsidRPr="00EA6846" w:rsidRDefault="004D15E7" w:rsidP="004D15E7">
            <w:pPr>
              <w:pStyle w:val="TableParagraph"/>
              <w:spacing w:before="31" w:line="206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tham gia và duy trì nỗ lực giải quyết vấn đề và lập luận)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3AF5DCB5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846" w:rsidRPr="00EA6846" w14:paraId="66134544" w14:textId="77777777">
        <w:trPr>
          <w:trHeight w:val="349"/>
        </w:trPr>
        <w:tc>
          <w:tcPr>
            <w:tcW w:w="4595" w:type="dxa"/>
            <w:tcBorders>
              <w:top w:val="nil"/>
            </w:tcBorders>
          </w:tcPr>
          <w:p w14:paraId="5A20495F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</w:tcBorders>
          </w:tcPr>
          <w:p w14:paraId="23ABB0C8" w14:textId="77777777" w:rsidR="004D15E7" w:rsidRPr="00EA6846" w:rsidRDefault="004D15E7" w:rsidP="004D15E7">
            <w:pPr>
              <w:pStyle w:val="TableParagraph"/>
              <w:spacing w:before="33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6. Phát triển vận động</w:t>
            </w:r>
          </w:p>
        </w:tc>
        <w:tc>
          <w:tcPr>
            <w:tcW w:w="4675" w:type="dxa"/>
            <w:tcBorders>
              <w:top w:val="nil"/>
            </w:tcBorders>
          </w:tcPr>
          <w:p w14:paraId="0CA9B862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552E5A" w14:textId="77777777" w:rsidR="00FB45F7" w:rsidRPr="00EA6846" w:rsidRDefault="00FB45F7">
      <w:pPr>
        <w:rPr>
          <w:rFonts w:ascii="Times New Roman" w:hAnsi="Times New Roman" w:cs="Times New Roman"/>
          <w:sz w:val="24"/>
          <w:szCs w:val="24"/>
        </w:rPr>
        <w:sectPr w:rsidR="00FB45F7" w:rsidRPr="00EA6846">
          <w:footerReference w:type="default" r:id="rId14"/>
          <w:type w:val="continuous"/>
          <w:pgSz w:w="15840" w:h="12240" w:orient="landscape"/>
          <w:pgMar w:top="1140" w:right="560" w:bottom="1460" w:left="500" w:header="720" w:footer="1272" w:gutter="0"/>
          <w:cols w:space="720"/>
        </w:sectPr>
      </w:pPr>
    </w:p>
    <w:p w14:paraId="3ADFF4B5" w14:textId="77777777" w:rsidR="00FB45F7" w:rsidRPr="00EA6846" w:rsidRDefault="00B722E0">
      <w:pPr>
        <w:spacing w:after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19498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.4pt;margin-top:496.85pt;width:22.65pt;height:33pt;z-index:15731200;mso-position-horizontal-relative:page;mso-position-vertical-relative:page" filled="f" stroked="f">
            <v:textbox style="layout-flow:vertical;mso-layout-flow-alt:bottom-to-top" inset="0,0,0,0">
              <w:txbxContent>
                <w:p w14:paraId="34F5F8B2" w14:textId="75415025" w:rsidR="00FB45F7" w:rsidRPr="006303C4" w:rsidRDefault="00FB45F7" w:rsidP="006303C4">
                  <w:pPr>
                    <w:spacing w:line="440" w:lineRule="exact"/>
                    <w:rPr>
                      <w:rFonts w:asciiTheme="minorHAnsi" w:hAnsiTheme="minorHAnsi"/>
                      <w:sz w:val="41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32"/>
        <w:gridCol w:w="4674"/>
      </w:tblGrid>
      <w:tr w:rsidR="00EA6846" w:rsidRPr="00EA6846" w14:paraId="4A36AE19" w14:textId="77777777">
        <w:trPr>
          <w:trHeight w:val="1211"/>
        </w:trPr>
        <w:tc>
          <w:tcPr>
            <w:tcW w:w="4596" w:type="dxa"/>
          </w:tcPr>
          <w:p w14:paraId="3CBB9E91" w14:textId="77777777" w:rsidR="00FB45F7" w:rsidRPr="00EA6846" w:rsidRDefault="006051DF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</w:rPr>
              <w:t>HOẠT ĐỘNG HỌC TẬP</w:t>
            </w:r>
          </w:p>
          <w:p w14:paraId="04BF0037" w14:textId="77777777" w:rsidR="00FB45F7" w:rsidRPr="00EA6846" w:rsidRDefault="006051DF">
            <w:pPr>
              <w:pStyle w:val="TableParagraph"/>
              <w:spacing w:before="49" w:line="295" w:lineRule="auto"/>
              <w:ind w:left="93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(Các hoạt động trẻ sẽ tiến hành, qua đó cho thấy trẻ đã hoàn thành Mục tiêu học tập)</w:t>
            </w:r>
          </w:p>
        </w:tc>
        <w:tc>
          <w:tcPr>
            <w:tcW w:w="5232" w:type="dxa"/>
          </w:tcPr>
          <w:p w14:paraId="2E77E1CC" w14:textId="77777777" w:rsidR="00FB45F7" w:rsidRPr="00EA6846" w:rsidRDefault="006051DF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</w:rPr>
              <w:t>HỌC LIỆU CẦN CÓ</w:t>
            </w:r>
          </w:p>
          <w:p w14:paraId="481E2234" w14:textId="77777777" w:rsidR="00FB45F7" w:rsidRPr="00EA6846" w:rsidRDefault="006051DF">
            <w:pPr>
              <w:pStyle w:val="TableParagraph"/>
              <w:spacing w:before="49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(Liệt kê các hoạt động cần có theo từng hoạt động)</w:t>
            </w:r>
          </w:p>
        </w:tc>
        <w:tc>
          <w:tcPr>
            <w:tcW w:w="4674" w:type="dxa"/>
          </w:tcPr>
          <w:p w14:paraId="47130F97" w14:textId="77777777" w:rsidR="00FB45F7" w:rsidRPr="00EA6846" w:rsidRDefault="006051DF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</w:rPr>
              <w:t>ĐÁNH GIÁ RỦI RO</w:t>
            </w:r>
          </w:p>
          <w:p w14:paraId="4149E082" w14:textId="77777777" w:rsidR="00FB45F7" w:rsidRPr="00EA6846" w:rsidRDefault="006051DF">
            <w:pPr>
              <w:pStyle w:val="TableParagraph"/>
              <w:spacing w:before="49" w:line="295" w:lineRule="auto"/>
              <w:ind w:left="93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(Xác định một cách vắn tắt mức độ rủi ro của từng hoạt động. Sử dụng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  <w:u w:val="single" w:color="1154CC"/>
              </w:rPr>
              <w:t xml:space="preserve"> Biểu mẫu Đánh giá Rủi ro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để cung cấp thông tin chi tiết hơn)</w:t>
            </w:r>
          </w:p>
        </w:tc>
      </w:tr>
      <w:tr w:rsidR="00EA6846" w:rsidRPr="00EA6846" w14:paraId="1409BB43" w14:textId="77777777">
        <w:trPr>
          <w:trHeight w:val="443"/>
        </w:trPr>
        <w:tc>
          <w:tcPr>
            <w:tcW w:w="4596" w:type="dxa"/>
          </w:tcPr>
          <w:p w14:paraId="700A8AEB" w14:textId="5F804BDC" w:rsidR="00FB45F7" w:rsidRPr="00EA6846" w:rsidRDefault="002F77B4" w:rsidP="002F77B4">
            <w:pPr>
              <w:pStyle w:val="TableParagraph"/>
              <w:numPr>
                <w:ilvl w:val="0"/>
                <w:numId w:val="1"/>
              </w:numPr>
              <w:spacing w:before="126"/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</w:pP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Ổn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định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tổ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chức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gây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hứng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thú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:</w:t>
            </w:r>
          </w:p>
          <w:p w14:paraId="2EC1CAE0" w14:textId="62FF06F3" w:rsidR="002F77B4" w:rsidRPr="00EA6846" w:rsidRDefault="004348E6" w:rsidP="002F77B4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</w:pPr>
            <w:proofErr w:type="spellStart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Các</w:t>
            </w:r>
            <w:proofErr w:type="spellEnd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con </w:t>
            </w:r>
            <w:proofErr w:type="spellStart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ơi</w:t>
            </w:r>
            <w:proofErr w:type="spellEnd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uần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này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chúng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mình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đang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tìm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hiểu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chủ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đề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gì</w:t>
            </w:r>
            <w:proofErr w:type="spellEnd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nhỉ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?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Đất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nước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Việt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Nam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của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chúng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mình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được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chia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làm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mấy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miền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và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đó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là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những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miền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nào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nhỉ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?</w:t>
            </w:r>
            <w:proofErr w:type="gram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Hôm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nay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cô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và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chúng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mình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sexcufng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nhau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đi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sáng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tạo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bản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đồ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3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miền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Việt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Nam </w:t>
            </w:r>
            <w:proofErr w:type="spellStart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nhé</w:t>
            </w:r>
            <w:proofErr w:type="spellEnd"/>
            <w:r w:rsidR="0098416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!</w:t>
            </w:r>
          </w:p>
        </w:tc>
        <w:tc>
          <w:tcPr>
            <w:tcW w:w="5232" w:type="dxa"/>
          </w:tcPr>
          <w:p w14:paraId="5B90CC63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14:paraId="5CFDEA13" w14:textId="545BB635" w:rsidR="00FB45F7" w:rsidRPr="00EA6846" w:rsidRDefault="004B46C5" w:rsidP="004B46C5">
            <w:pPr>
              <w:pStyle w:val="Table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trả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lời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câu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hỏi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hưởng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ứng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cùng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</w:p>
        </w:tc>
      </w:tr>
      <w:tr w:rsidR="00FB45F7" w:rsidRPr="00EA6846" w14:paraId="6B6280EA" w14:textId="77777777">
        <w:trPr>
          <w:trHeight w:val="444"/>
        </w:trPr>
        <w:tc>
          <w:tcPr>
            <w:tcW w:w="4596" w:type="dxa"/>
          </w:tcPr>
          <w:p w14:paraId="0D9607F5" w14:textId="1426A957" w:rsidR="00FB45F7" w:rsidRPr="00EA6846" w:rsidRDefault="002F77B4" w:rsidP="002F77B4">
            <w:pPr>
              <w:pStyle w:val="TableParagraph"/>
              <w:numPr>
                <w:ilvl w:val="0"/>
                <w:numId w:val="1"/>
              </w:numPr>
              <w:spacing w:before="126"/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Steam: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Nộ</w:t>
            </w:r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i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dung :</w:t>
            </w:r>
            <w:proofErr w:type="gram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Sáng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tạo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bản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đồ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3 </w:t>
            </w:r>
            <w:proofErr w:type="spell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miền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Việt</w:t>
            </w:r>
            <w:proofErr w:type="spellEnd"/>
            <w:r w:rsidR="00BA0428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Nam.</w:t>
            </w:r>
          </w:p>
          <w:p w14:paraId="1C877374" w14:textId="44480F0C" w:rsidR="008E50E0" w:rsidRPr="00EA6846" w:rsidRDefault="008E50E0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*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Hoạt</w:t>
            </w:r>
            <w:proofErr w:type="spellEnd"/>
            <w:r w:rsidR="00A66D24"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động</w:t>
            </w:r>
            <w:proofErr w:type="spellEnd"/>
            <w:r w:rsidR="00A66D24"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1: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Cô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hướng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dẫn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:</w:t>
            </w:r>
          </w:p>
          <w:p w14:paraId="5835CEDC" w14:textId="4DE60CA7" w:rsidR="00BA0428" w:rsidRDefault="002F77B4" w:rsidP="00BA0428">
            <w:pPr>
              <w:pStyle w:val="TableParagraph"/>
              <w:numPr>
                <w:ilvl w:val="0"/>
                <w:numId w:val="2"/>
              </w:numPr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Cô</w:t>
            </w:r>
            <w:proofErr w:type="spellEnd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cho</w:t>
            </w:r>
            <w:proofErr w:type="spellEnd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trẻ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quan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sát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bản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đồ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 3</w:t>
            </w:r>
            <w:proofErr w:type="gram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miền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Việt</w:t>
            </w:r>
            <w:proofErr w:type="spellEnd"/>
            <w:r w:rsidR="00BA0428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Nam.</w:t>
            </w:r>
          </w:p>
          <w:p w14:paraId="0D803BE9" w14:textId="7120AB00" w:rsidR="00BA0428" w:rsidRDefault="006303C4" w:rsidP="00BA0428">
            <w:pPr>
              <w:pStyle w:val="TableParagraph"/>
              <w:numPr>
                <w:ilvl w:val="0"/>
                <w:numId w:val="2"/>
              </w:numPr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cắt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Bắc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Nam.</w:t>
            </w:r>
          </w:p>
          <w:p w14:paraId="0D4D146B" w14:textId="07C512EE" w:rsidR="006303C4" w:rsidRDefault="006303C4" w:rsidP="00BA0428">
            <w:pPr>
              <w:pStyle w:val="TableParagraph"/>
              <w:numPr>
                <w:ilvl w:val="0"/>
                <w:numId w:val="2"/>
              </w:numPr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Việt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Nam.</w:t>
            </w:r>
          </w:p>
          <w:p w14:paraId="2E73F580" w14:textId="245EE793" w:rsidR="006303C4" w:rsidRDefault="006303C4" w:rsidP="00BA0428">
            <w:pPr>
              <w:pStyle w:val="TableParagraph"/>
              <w:numPr>
                <w:ilvl w:val="0"/>
                <w:numId w:val="2"/>
              </w:numPr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liệu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0AE36D2" w14:textId="65AC8217" w:rsidR="006303C4" w:rsidRPr="00BA0428" w:rsidRDefault="006303C4" w:rsidP="006303C4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3189D2" w14:textId="77777777" w:rsidR="008E50E0" w:rsidRPr="00EA6846" w:rsidRDefault="008E50E0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Hoạt</w:t>
            </w:r>
            <w:proofErr w:type="spellEnd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động</w:t>
            </w:r>
            <w:proofErr w:type="spellEnd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2: 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Trẻ</w:t>
            </w:r>
            <w:proofErr w:type="spellEnd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thực</w:t>
            </w:r>
            <w:proofErr w:type="spellEnd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hiện</w:t>
            </w:r>
            <w:proofErr w:type="spellEnd"/>
          </w:p>
          <w:p w14:paraId="3B8A8C33" w14:textId="0CA5C867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chia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về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nhóm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hoạt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động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50A9566" w14:textId="6C466D31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-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phát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mỗ</w:t>
            </w:r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nhóm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rỗng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mỗi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để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tạo</w:t>
            </w:r>
            <w:proofErr w:type="spellEnd"/>
            <w:r w:rsidR="00630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52580DB" w14:textId="77777777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hỗ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trợ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hướng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dẫn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khi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gặo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khó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khăn</w:t>
            </w:r>
            <w:proofErr w:type="spellEnd"/>
          </w:p>
          <w:p w14:paraId="45061601" w14:textId="1B09720C" w:rsidR="00A66D24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Hoạt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động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3: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đánh</w:t>
            </w:r>
            <w:proofErr w:type="spellEnd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giá</w:t>
            </w:r>
            <w:proofErr w:type="spellEnd"/>
          </w:p>
          <w:p w14:paraId="54690868" w14:textId="5EB972B3" w:rsidR="003C1844" w:rsidRPr="003C1844" w:rsidRDefault="003C184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Cô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cho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trẻ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ghép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miền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lại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thành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bản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đồ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Việt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Nam.</w:t>
            </w:r>
          </w:p>
          <w:p w14:paraId="4294C1AD" w14:textId="77777777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xét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bài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nhóm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mình</w:t>
            </w:r>
            <w:proofErr w:type="spellEnd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nhóm</w:t>
            </w:r>
            <w:proofErr w:type="spellEnd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bạn</w:t>
            </w:r>
            <w:proofErr w:type="spellEnd"/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7BF2CAD" w14:textId="318A2064" w:rsidR="004B46C5" w:rsidRPr="00EA6846" w:rsidRDefault="006303C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thấ</w:t>
            </w:r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End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nào</w:t>
            </w:r>
            <w:proofErr w:type="spellEnd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đẹp</w:t>
            </w:r>
            <w:proofErr w:type="spellEnd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nhất</w:t>
            </w:r>
            <w:proofErr w:type="spellEnd"/>
            <w:r w:rsidR="003C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?</w:t>
            </w:r>
            <w:proofErr w:type="gramEnd"/>
          </w:p>
          <w:p w14:paraId="3A5EBD10" w14:textId="3CDDA548" w:rsidR="004B46C5" w:rsidRPr="003C1844" w:rsidRDefault="003C1844" w:rsidP="003C1844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?</w:t>
            </w:r>
            <w:proofErr w:type="gramEnd"/>
          </w:p>
          <w:p w14:paraId="7E1D5D6F" w14:textId="77777777" w:rsidR="004B46C5" w:rsidRDefault="004B46C5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3.Kết </w:t>
            </w:r>
            <w:proofErr w:type="spellStart"/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thúc</w:t>
            </w:r>
            <w:proofErr w:type="spellEnd"/>
          </w:p>
          <w:p w14:paraId="5461C371" w14:textId="3168DBC9" w:rsidR="003C1844" w:rsidRPr="00EA6846" w:rsidRDefault="003C1844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Cô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nhận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xét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tuyên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dương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trẻ</w:t>
            </w:r>
            <w:proofErr w:type="spellEnd"/>
            <w:r w:rsidRPr="003C18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5232" w:type="dxa"/>
          </w:tcPr>
          <w:p w14:paraId="2E75FD10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806B" w14:textId="77777777" w:rsidR="004B46C5" w:rsidRPr="00EA6846" w:rsidRDefault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8C51" w14:textId="77777777" w:rsidR="004B46C5" w:rsidRPr="00EA6846" w:rsidRDefault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62FB3" w14:textId="124DDCBB" w:rsidR="004B46C5" w:rsidRPr="00EA6846" w:rsidRDefault="003C1844" w:rsidP="004B46C5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Việt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</w:t>
            </w:r>
          </w:p>
          <w:p w14:paraId="41A79E9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AA727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143691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E8FDAD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B9CAB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7B11C8" w14:textId="4514C8BC" w:rsidR="004B46C5" w:rsidRPr="00EA6846" w:rsidRDefault="003C1844" w:rsidP="004B46C5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Kéo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cắt</w:t>
            </w:r>
            <w:proofErr w:type="spellEnd"/>
          </w:p>
          <w:p w14:paraId="6D1D36FC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684ADB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211BB0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D8DFE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6710E2" w14:textId="77777777" w:rsidR="004B46C5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2CFF37" w14:textId="77777777" w:rsid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7226E" w14:textId="77777777" w:rsid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B64791" w14:textId="77777777" w:rsid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B91019" w14:textId="77777777" w:rsidR="00EA6846" w:rsidRP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873244" w14:textId="68971BC9" w:rsidR="004B46C5" w:rsidRDefault="003C1844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rỗng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màu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màu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sáp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nặn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811CAA2" w14:textId="2D976FCF" w:rsidR="003C1844" w:rsidRDefault="003C1844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A93291" w14:textId="67059A66" w:rsidR="003C1844" w:rsidRDefault="003C1844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011DF5" w14:textId="0EE73738" w:rsidR="003C1844" w:rsidRDefault="003C1844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3E1272" w14:textId="0356749D" w:rsidR="003C1844" w:rsidRDefault="003C1844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0242C9" w14:textId="27615483" w:rsidR="004B46C5" w:rsidRPr="00EA6846" w:rsidRDefault="004B46C5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12596F" w14:textId="77777777" w:rsidR="004B46C5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69887A" w14:textId="77777777" w:rsidR="00EA6846" w:rsidRP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0B55D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DE7160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93B88B" w14:textId="53E5C730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4" w:type="dxa"/>
          </w:tcPr>
          <w:p w14:paraId="4550962C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2A09C" w14:textId="77777777" w:rsidR="004B46C5" w:rsidRPr="00EA6846" w:rsidRDefault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4D4D3" w14:textId="73AC271C" w:rsidR="00EA6846" w:rsidRPr="00EA6846" w:rsidRDefault="004B46C5" w:rsidP="00EA6846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trả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lời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câu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hỏi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hư</w:t>
            </w:r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ơngr</w:t>
            </w:r>
            <w:proofErr w:type="spellEnd"/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ứng</w:t>
            </w:r>
            <w:proofErr w:type="spellEnd"/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cùng</w:t>
            </w:r>
            <w:proofErr w:type="spellEnd"/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</w:p>
          <w:p w14:paraId="2848EDF4" w14:textId="2AC3FB0B" w:rsidR="00EA6846" w:rsidRPr="00EA6846" w:rsidRDefault="00EA6846" w:rsidP="00EA684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Style w:val="fontstyle01"/>
                <w:color w:val="auto"/>
              </w:rPr>
              <w:t>xử lý tình huống khi cháu đưa ra những câu</w:t>
            </w:r>
            <w:r w:rsidRPr="00EA68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6846">
              <w:rPr>
                <w:rStyle w:val="fontstyle01"/>
                <w:color w:val="auto"/>
              </w:rPr>
              <w:t>trả lời khác câu hỏi và những câu hỏi nằm</w:t>
            </w:r>
            <w:r w:rsidRPr="00EA68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6846">
              <w:rPr>
                <w:rStyle w:val="fontstyle01"/>
                <w:color w:val="auto"/>
              </w:rPr>
              <w:t>ngoài dự đoán của cô</w:t>
            </w:r>
          </w:p>
          <w:p w14:paraId="022D959D" w14:textId="27A590C1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9C9250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46F1EC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5A90A5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9C2B6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9D05D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A9E89D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FBD197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6B2B8D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7BEA4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7056E8" w14:textId="77777777" w:rsidR="003C1844" w:rsidRPr="00EA6846" w:rsidRDefault="003C1844" w:rsidP="003C1844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eastAsia="Times New Roman"/>
                <w:color w:val="auto"/>
                <w:sz w:val="22"/>
                <w:szCs w:val="22"/>
                <w:lang w:val="en-US"/>
              </w:rPr>
            </w:pPr>
            <w:r>
              <w:rPr>
                <w:rStyle w:val="fontstyle01"/>
              </w:rPr>
              <w:t>Cô quan sát trẻ thực hiện và hỗ trợ khi trẻ</w:t>
            </w:r>
            <w:r w:rsidRPr="00EA6846">
              <w:rPr>
                <w:color w:val="000000"/>
              </w:rPr>
              <w:br/>
            </w:r>
            <w:r>
              <w:rPr>
                <w:rStyle w:val="fontstyle01"/>
              </w:rPr>
              <w:t>cần giúp đỡ</w:t>
            </w:r>
          </w:p>
          <w:p w14:paraId="78C2D3CD" w14:textId="77777777" w:rsidR="003C1844" w:rsidRPr="00EA6846" w:rsidRDefault="003C1844" w:rsidP="003C1844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eastAsia="Times New Roman"/>
                <w:color w:val="auto"/>
                <w:sz w:val="22"/>
                <w:szCs w:val="22"/>
                <w:lang w:val="en-US"/>
              </w:rPr>
            </w:pPr>
            <w:r>
              <w:rPr>
                <w:rStyle w:val="fontstyle01"/>
              </w:rPr>
              <w:t>Nhắc nhở trẻ</w:t>
            </w:r>
            <w:r>
              <w:rPr>
                <w:lang w:val="en-US"/>
              </w:rPr>
              <w:t xml:space="preserve"> </w:t>
            </w:r>
            <w:r>
              <w:rPr>
                <w:rStyle w:val="fontstyle01"/>
              </w:rPr>
              <w:t>khi làm việc nhóm cần lắng nghe nhau và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rStyle w:val="fontstyle01"/>
              </w:rPr>
              <w:t>phối hợp với nha</w:t>
            </w:r>
            <w:r>
              <w:rPr>
                <w:rStyle w:val="fontstyle01"/>
                <w:lang w:val="en-US"/>
              </w:rPr>
              <w:t>u</w:t>
            </w:r>
          </w:p>
          <w:p w14:paraId="65445149" w14:textId="77777777" w:rsidR="003C1844" w:rsidRPr="00EA6846" w:rsidRDefault="003C1844" w:rsidP="003C184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Cô xử lí tình huống khi xảy ra bất đồng</w:t>
            </w:r>
            <w:r>
              <w:rPr>
                <w:rStyle w:val="fontstyle01"/>
                <w:lang w:val="en-US"/>
              </w:rPr>
              <w:t xml:space="preserve"> </w:t>
            </w:r>
            <w:r>
              <w:rPr>
                <w:rStyle w:val="fontstyle01"/>
              </w:rPr>
              <w:t>trong</w:t>
            </w:r>
            <w:r>
              <w:rPr>
                <w:lang w:val="en-US"/>
              </w:rPr>
              <w:t xml:space="preserve"> </w:t>
            </w:r>
            <w:r>
              <w:rPr>
                <w:rStyle w:val="fontstyle01"/>
              </w:rPr>
              <w:t>nhóm của trẻ.</w:t>
            </w:r>
          </w:p>
          <w:p w14:paraId="08EF5A6E" w14:textId="77777777" w:rsidR="003C1844" w:rsidRPr="00EA6846" w:rsidRDefault="003C1844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6CD991" w14:textId="77777777" w:rsidR="003C1844" w:rsidRPr="00EA6846" w:rsidRDefault="003C1844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E384F1" w14:textId="77777777" w:rsidR="003C1844" w:rsidRPr="00EA6846" w:rsidRDefault="003C1844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6FCF4A" w14:textId="77777777" w:rsidR="003C1844" w:rsidRDefault="003C1844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703D80" w14:textId="77777777" w:rsidR="003C1844" w:rsidRDefault="003C1844" w:rsidP="003C1844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xét</w:t>
            </w:r>
            <w:proofErr w:type="spellEnd"/>
          </w:p>
          <w:p w14:paraId="26F41565" w14:textId="77777777" w:rsidR="003C1844" w:rsidRDefault="003C1844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2CDCB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2C461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83B32E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1643A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C7DFC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81EA5A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D73ED2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5A1B79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BE2A71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8C4655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DE4744" w14:textId="17CE2E1B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F2C6EA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0F9FB9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20003F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1B74F3" w14:textId="5BCB7C67" w:rsidR="00EA6846" w:rsidRPr="00EA6846" w:rsidRDefault="00021474" w:rsidP="003C184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3CF88DC4" w14:textId="77777777" w:rsidR="00FB45F7" w:rsidRPr="00EA6846" w:rsidRDefault="00FB45F7">
      <w:pPr>
        <w:rPr>
          <w:rFonts w:ascii="Times New Roman" w:hAnsi="Times New Roman" w:cs="Times New Roman"/>
          <w:b/>
          <w:sz w:val="24"/>
          <w:szCs w:val="24"/>
        </w:rPr>
      </w:pPr>
    </w:p>
    <w:p w14:paraId="26635C51" w14:textId="77777777" w:rsidR="00FB45F7" w:rsidRPr="00EA6846" w:rsidRDefault="006051DF">
      <w:pPr>
        <w:spacing w:before="132" w:after="54"/>
        <w:ind w:left="5410" w:right="5651"/>
        <w:jc w:val="center"/>
        <w:rPr>
          <w:rFonts w:ascii="Times New Roman" w:hAnsi="Times New Roman" w:cs="Times New Roman"/>
          <w:sz w:val="24"/>
          <w:szCs w:val="24"/>
        </w:rPr>
      </w:pPr>
      <w:r w:rsidRPr="00EA6846">
        <w:rPr>
          <w:rFonts w:ascii="Times New Roman" w:hAnsi="Times New Roman" w:cs="Times New Roman"/>
          <w:sz w:val="24"/>
          <w:szCs w:val="24"/>
        </w:rPr>
        <w:t>TRẢI NGHIỆM HỌC TẬP</w:t>
      </w:r>
    </w:p>
    <w:tbl>
      <w:tblPr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1692"/>
        <w:gridCol w:w="1663"/>
        <w:gridCol w:w="1904"/>
        <w:gridCol w:w="1536"/>
        <w:gridCol w:w="1708"/>
        <w:gridCol w:w="1677"/>
        <w:gridCol w:w="2455"/>
      </w:tblGrid>
      <w:tr w:rsidR="00EA6846" w:rsidRPr="00EA6846" w14:paraId="65E9DF06" w14:textId="77777777">
        <w:trPr>
          <w:trHeight w:val="1722"/>
        </w:trPr>
        <w:tc>
          <w:tcPr>
            <w:tcW w:w="1890" w:type="dxa"/>
          </w:tcPr>
          <w:p w14:paraId="4CD9472C" w14:textId="77777777" w:rsidR="00FB45F7" w:rsidRPr="00EA6846" w:rsidRDefault="006051DF">
            <w:pPr>
              <w:pStyle w:val="TableParagraph"/>
              <w:spacing w:before="126" w:line="297" w:lineRule="auto"/>
              <w:ind w:left="93" w:right="75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Thời gian dự kiến (Ghi theo mẫu</w:t>
            </w:r>
            <w:r w:rsidRPr="00EA6846">
              <w:rPr>
                <w:rFonts w:ascii="Times New Roman" w:hAnsi="Times New Roman" w:cs="Times New Roman"/>
                <w:spacing w:val="-28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dưới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đây)</w:t>
            </w:r>
          </w:p>
        </w:tc>
        <w:tc>
          <w:tcPr>
            <w:tcW w:w="1692" w:type="dxa"/>
          </w:tcPr>
          <w:p w14:paraId="468C4238" w14:textId="77777777" w:rsidR="00FB45F7" w:rsidRPr="00EA6846" w:rsidRDefault="006051DF">
            <w:pPr>
              <w:pStyle w:val="TableParagraph"/>
              <w:spacing w:before="126" w:line="295" w:lineRule="auto"/>
              <w:ind w:left="113" w:right="9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Mục tiêu học tập (Dẫn chiếu đến số thứ tự của Mục tiêu học tập nêu trên)</w:t>
            </w:r>
          </w:p>
        </w:tc>
        <w:tc>
          <w:tcPr>
            <w:tcW w:w="1663" w:type="dxa"/>
          </w:tcPr>
          <w:p w14:paraId="0DD53304" w14:textId="77777777" w:rsidR="00FB45F7" w:rsidRPr="00EA6846" w:rsidRDefault="006051DF">
            <w:pPr>
              <w:pStyle w:val="TableParagraph"/>
              <w:spacing w:before="126" w:line="295" w:lineRule="auto"/>
              <w:ind w:left="137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Hoạt động học tập</w:t>
            </w:r>
          </w:p>
          <w:p w14:paraId="4712DDAB" w14:textId="77777777" w:rsidR="00FB45F7" w:rsidRPr="00EA6846" w:rsidRDefault="006051DF">
            <w:pPr>
              <w:pStyle w:val="TableParagraph"/>
              <w:spacing w:before="4" w:line="295" w:lineRule="auto"/>
              <w:ind w:left="147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(Dẫn chiếu đến số thứ tự của Hoạt động học tập nêu trên)</w:t>
            </w:r>
          </w:p>
        </w:tc>
        <w:tc>
          <w:tcPr>
            <w:tcW w:w="1904" w:type="dxa"/>
          </w:tcPr>
          <w:p w14:paraId="39CED252" w14:textId="77777777" w:rsidR="00FB45F7" w:rsidRPr="00EA6846" w:rsidRDefault="006051DF">
            <w:pPr>
              <w:pStyle w:val="TableParagraph"/>
              <w:spacing w:before="126" w:line="297" w:lineRule="auto"/>
              <w:ind w:left="118" w:right="98" w:firstLine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Các</w:t>
            </w:r>
            <w:r w:rsidRPr="00EA6846">
              <w:rPr>
                <w:rFonts w:ascii="Times New Roman" w:hAnsi="Times New Roman" w:cs="Times New Roman"/>
                <w:spacing w:val="-32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kỹ</w:t>
            </w:r>
            <w:r w:rsidRPr="00EA6846">
              <w:rPr>
                <w:rFonts w:ascii="Times New Roman" w:hAnsi="Times New Roman" w:cs="Times New Roman"/>
                <w:spacing w:val="-32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năng/kiến thức cần có trước khi</w:t>
            </w:r>
            <w:r w:rsidRPr="00EA6846">
              <w:rPr>
                <w:rFonts w:ascii="Times New Roman" w:hAnsi="Times New Roman" w:cs="Times New Roman"/>
                <w:spacing w:val="-17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bắt</w:t>
            </w:r>
            <w:r w:rsidRPr="00EA6846">
              <w:rPr>
                <w:rFonts w:ascii="Times New Roman" w:hAnsi="Times New Roman" w:cs="Times New Roman"/>
                <w:spacing w:val="-18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đầu</w:t>
            </w:r>
            <w:r w:rsidRPr="00EA6846">
              <w:rPr>
                <w:rFonts w:ascii="Times New Roman" w:hAnsi="Times New Roman" w:cs="Times New Roman"/>
                <w:spacing w:val="-18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bài</w:t>
            </w:r>
            <w:r w:rsidRPr="00EA6846">
              <w:rPr>
                <w:rFonts w:ascii="Times New Roman" w:hAnsi="Times New Roman" w:cs="Times New Roman"/>
                <w:spacing w:val="-19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học</w:t>
            </w:r>
          </w:p>
        </w:tc>
        <w:tc>
          <w:tcPr>
            <w:tcW w:w="1536" w:type="dxa"/>
          </w:tcPr>
          <w:p w14:paraId="4E676E87" w14:textId="77777777" w:rsidR="00FB45F7" w:rsidRPr="00EA6846" w:rsidRDefault="006051DF">
            <w:pPr>
              <w:pStyle w:val="TableParagraph"/>
              <w:spacing w:before="126" w:line="297" w:lineRule="auto"/>
              <w:ind w:left="108" w:right="90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Tuyến hoạt động: Lấy giáo viên hay lấy </w:t>
            </w:r>
            <w:r w:rsidRPr="00EA6846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trẻ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làm trung tâm</w:t>
            </w:r>
          </w:p>
        </w:tc>
        <w:tc>
          <w:tcPr>
            <w:tcW w:w="1708" w:type="dxa"/>
          </w:tcPr>
          <w:p w14:paraId="7108099B" w14:textId="77777777" w:rsidR="00FB45F7" w:rsidRPr="00EA6846" w:rsidRDefault="006051DF">
            <w:pPr>
              <w:pStyle w:val="TableParagraph"/>
              <w:spacing w:before="126" w:line="295" w:lineRule="auto"/>
              <w:ind w:left="165" w:righ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Lĩnh vực </w:t>
            </w:r>
            <w:r w:rsidRPr="00EA6846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phát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triển</w:t>
            </w:r>
          </w:p>
          <w:p w14:paraId="5C6573F8" w14:textId="77777777" w:rsidR="00FB45F7" w:rsidRPr="00EA6846" w:rsidRDefault="006051DF">
            <w:pPr>
              <w:pStyle w:val="TableParagraph"/>
              <w:spacing w:before="4" w:line="295" w:lineRule="auto"/>
              <w:ind w:left="165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(Dẫn chiếu đến số thứ tự của Lĩnh vực phát triển nêu trên)</w:t>
            </w:r>
          </w:p>
        </w:tc>
        <w:tc>
          <w:tcPr>
            <w:tcW w:w="1677" w:type="dxa"/>
          </w:tcPr>
          <w:p w14:paraId="3B1EEA41" w14:textId="77777777" w:rsidR="00FB45F7" w:rsidRPr="00EA6846" w:rsidRDefault="006051DF">
            <w:pPr>
              <w:pStyle w:val="TableParagraph"/>
              <w:spacing w:before="126" w:line="297" w:lineRule="auto"/>
              <w:ind w:left="71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Các Kỹ năng </w:t>
            </w:r>
            <w:r w:rsidRPr="00EA6846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Học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tập và Sáng tạo của Thế kỷ 21 (Dẫn chiếu đến số thứ tự nêu trên)</w:t>
            </w:r>
          </w:p>
        </w:tc>
        <w:tc>
          <w:tcPr>
            <w:tcW w:w="2455" w:type="dxa"/>
          </w:tcPr>
          <w:p w14:paraId="2C0D8E70" w14:textId="77777777" w:rsidR="00FB45F7" w:rsidRPr="00EA6846" w:rsidRDefault="006051DF">
            <w:pPr>
              <w:pStyle w:val="TableParagraph"/>
              <w:spacing w:before="126"/>
              <w:ind w:left="174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Đánh giá</w:t>
            </w:r>
          </w:p>
          <w:p w14:paraId="1F1E3BD3" w14:textId="77777777" w:rsidR="00FB45F7" w:rsidRPr="00EA6846" w:rsidRDefault="006051DF">
            <w:pPr>
              <w:pStyle w:val="TableParagraph"/>
              <w:spacing w:before="47" w:line="297" w:lineRule="auto"/>
              <w:ind w:left="180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(Đánh giá của giáo viên về kết quả giảng dạy) (Xem mẫu dưới đây)</w:t>
            </w:r>
          </w:p>
        </w:tc>
      </w:tr>
      <w:tr w:rsidR="00EA6846" w:rsidRPr="00EA6846" w14:paraId="1B275EDE" w14:textId="77777777">
        <w:trPr>
          <w:trHeight w:val="2490"/>
        </w:trPr>
        <w:tc>
          <w:tcPr>
            <w:tcW w:w="1890" w:type="dxa"/>
          </w:tcPr>
          <w:p w14:paraId="50C3CA26" w14:textId="481EA839" w:rsidR="00FB45F7" w:rsidRPr="00021474" w:rsidRDefault="00021474" w:rsidP="00021474">
            <w:pPr>
              <w:pStyle w:val="TableParagraph"/>
              <w:spacing w:before="126"/>
              <w:ind w:right="3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8h30 -9h</w:t>
            </w:r>
          </w:p>
        </w:tc>
        <w:tc>
          <w:tcPr>
            <w:tcW w:w="1692" w:type="dxa"/>
          </w:tcPr>
          <w:p w14:paraId="45C71D0F" w14:textId="1F699C13" w:rsidR="00021474" w:rsidRDefault="0002147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nhớ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được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Việt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Nam chia </w:t>
            </w:r>
            <w:proofErr w:type="spellStart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làm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3 </w:t>
            </w:r>
            <w:proofErr w:type="spellStart"/>
            <w:proofErr w:type="gramStart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miền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:</w:t>
            </w:r>
            <w:proofErr w:type="gram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Bắc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Trung</w:t>
            </w:r>
            <w:proofErr w:type="spellEnd"/>
            <w:r w:rsidR="003C1844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- Nam.</w:t>
            </w:r>
          </w:p>
          <w:p w14:paraId="3195512E" w14:textId="60B7A189" w:rsidR="003C1844" w:rsidRDefault="003C184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nhớ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.</w:t>
            </w:r>
          </w:p>
          <w:p w14:paraId="7FBCDD68" w14:textId="5BA1AD27" w:rsidR="003C1844" w:rsidRDefault="003C184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miền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liệu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nhau.</w:t>
            </w:r>
            <w:bookmarkStart w:id="0" w:name="_GoBack"/>
            <w:bookmarkEnd w:id="0"/>
          </w:p>
          <w:p w14:paraId="7CDC09F0" w14:textId="727FB40B" w:rsidR="00021474" w:rsidRDefault="00021474" w:rsidP="00021474">
            <w:pPr>
              <w:pStyle w:val="TableParagraph"/>
              <w:spacing w:before="126"/>
              <w:rPr>
                <w:rStyle w:val="fontstyle01"/>
              </w:rPr>
            </w:pPr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-</w:t>
            </w:r>
            <w:r>
              <w:rPr>
                <w:rStyle w:val="fontstyle01"/>
              </w:rPr>
              <w:t>Biết trao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đổi, thoả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thuận với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nhau để cùng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hoạt động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chung</w:t>
            </w:r>
          </w:p>
          <w:p w14:paraId="16E55042" w14:textId="77777777" w:rsidR="00021474" w:rsidRPr="00021474" w:rsidRDefault="0002147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</w:p>
          <w:p w14:paraId="022EEDDF" w14:textId="7080C36C" w:rsidR="00021474" w:rsidRPr="00021474" w:rsidRDefault="0002147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</w:p>
        </w:tc>
        <w:tc>
          <w:tcPr>
            <w:tcW w:w="1663" w:type="dxa"/>
          </w:tcPr>
          <w:p w14:paraId="5D684439" w14:textId="77777777" w:rsidR="00FB45F7" w:rsidRPr="00EA6846" w:rsidRDefault="006051DF">
            <w:pPr>
              <w:pStyle w:val="TableParagraph"/>
              <w:spacing w:before="126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14:paraId="3DEC92E9" w14:textId="719A80E4" w:rsidR="00FB45F7" w:rsidRDefault="001F5617" w:rsidP="00021474">
            <w:pPr>
              <w:pStyle w:val="TableParagraph"/>
              <w:spacing w:before="126" w:line="297" w:lineRule="auto"/>
              <w:ind w:left="896" w:right="38" w:hanging="773"/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nhớ</w:t>
            </w:r>
            <w:proofErr w:type="spellEnd"/>
          </w:p>
          <w:p w14:paraId="7D5BA893" w14:textId="77777777" w:rsidR="00021474" w:rsidRDefault="00021474" w:rsidP="00021474">
            <w:pPr>
              <w:pStyle w:val="TableParagraph"/>
              <w:spacing w:before="126" w:line="297" w:lineRule="auto"/>
              <w:ind w:left="896" w:right="38" w:hanging="773"/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nhóm</w:t>
            </w:r>
            <w:proofErr w:type="spellEnd"/>
          </w:p>
          <w:p w14:paraId="040E321A" w14:textId="6F92EFE9" w:rsidR="00021474" w:rsidRPr="00021474" w:rsidRDefault="00021474">
            <w:pPr>
              <w:pStyle w:val="TableParagraph"/>
              <w:spacing w:before="126" w:line="297" w:lineRule="auto"/>
              <w:ind w:left="896" w:right="38" w:hanging="7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14:paraId="2FA4CF6F" w14:textId="242B8F2F" w:rsidR="00FB45F7" w:rsidRPr="00021474" w:rsidRDefault="00021474">
            <w:pPr>
              <w:pStyle w:val="TableParagraph"/>
              <w:spacing w:before="126" w:line="297" w:lineRule="auto"/>
              <w:ind w:left="415" w:right="354" w:hanging="2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tâm</w:t>
            </w:r>
            <w:proofErr w:type="spellEnd"/>
          </w:p>
        </w:tc>
        <w:tc>
          <w:tcPr>
            <w:tcW w:w="1708" w:type="dxa"/>
          </w:tcPr>
          <w:p w14:paraId="7BB77D9E" w14:textId="77777777" w:rsidR="001F5617" w:rsidRDefault="001F5617" w:rsidP="001F5617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Phát triển cảm xúc xã hội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 xml:space="preserve">3. </w:t>
            </w:r>
            <w:r>
              <w:rPr>
                <w:rStyle w:val="fontstyle01"/>
              </w:rPr>
              <w:t>Phát triển ngôn ngữ và kỹ năng giao tiếp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 xml:space="preserve">4. </w:t>
            </w:r>
            <w:r>
              <w:rPr>
                <w:rStyle w:val="fontstyle01"/>
              </w:rPr>
              <w:t>Phát triển nhận thức/Các năng lực tri thức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(Bao gồm các lĩnh vực khác nhau như đọc viết, toán,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và phát triển các khái niệm khoa học)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5.Tiếp cận học tập (Bao gồm phát triển sự tò mò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của trẻ, sự tham gia tích cực vào môi trường xung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quanh, sự tham gia và duy trì nỗ </w:t>
            </w:r>
            <w:r>
              <w:rPr>
                <w:rStyle w:val="fontstyle01"/>
              </w:rPr>
              <w:lastRenderedPageBreak/>
              <w:t>lực giải quyết vấn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đề và lập luận) 6. Phát triển vận động</w:t>
            </w:r>
          </w:p>
          <w:p w14:paraId="60B6B3CF" w14:textId="7DEEFBE4" w:rsidR="00FB45F7" w:rsidRPr="00EA6846" w:rsidRDefault="00FB45F7" w:rsidP="001F5617">
            <w:pPr>
              <w:pStyle w:val="TableParagraph"/>
              <w:spacing w:before="126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CB36F38" w14:textId="0C4CC901" w:rsidR="001F5617" w:rsidRDefault="001F5617" w:rsidP="001F5617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  <w:lang w:val="en-US"/>
              </w:rPr>
              <w:lastRenderedPageBreak/>
              <w:t>+</w:t>
            </w:r>
            <w:r>
              <w:rPr>
                <w:rStyle w:val="fontstyle01"/>
              </w:rPr>
              <w:t>Quan sát,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thảo luận, đối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thoại với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người đối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diện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+Lắng nghe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và trao đổi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với người đối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thoại.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+Kĩ năng làm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việc theo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nhóm</w:t>
            </w:r>
          </w:p>
          <w:p w14:paraId="5C1CE7E9" w14:textId="6E63832F" w:rsidR="00FB45F7" w:rsidRPr="00EA6846" w:rsidRDefault="00FB45F7" w:rsidP="001F5617">
            <w:pPr>
              <w:pStyle w:val="TableParagraph"/>
              <w:spacing w:before="126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13F7BFE7" w14:textId="3C407A71" w:rsidR="001F5617" w:rsidRDefault="001F5617" w:rsidP="001F5617">
            <w:pPr>
              <w:pStyle w:val="TableParagraph"/>
              <w:spacing w:before="126" w:line="297" w:lineRule="auto"/>
              <w:ind w:left="87" w:right="6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- 1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số trẻ có vấn đề về hành vi. Giáo viên gặp khó khăn khi cố gắng duy trì trật tự lớp học.</w:t>
            </w:r>
          </w:p>
          <w:p w14:paraId="5BF9BC12" w14:textId="108FC482" w:rsidR="00FB45F7" w:rsidRPr="001F5617" w:rsidRDefault="001F5617" w:rsidP="001F5617">
            <w:pPr>
              <w:pStyle w:val="TableParagraph"/>
              <w:spacing w:before="126" w:line="297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-1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trẻ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non: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cuối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2020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khả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chậm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bạn</w:t>
            </w:r>
            <w:proofErr w:type="spellEnd"/>
          </w:p>
          <w:p w14:paraId="16B0E3FF" w14:textId="50AA1FC2" w:rsidR="00FB45F7" w:rsidRPr="00EA6846" w:rsidRDefault="001F5617" w:rsidP="001F5617">
            <w:pPr>
              <w:pStyle w:val="TableParagraph"/>
              <w:spacing w:line="295" w:lineRule="auto"/>
              <w:ind w:left="66"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-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(Giáo viên có thể sử dụng một Nhật ký Giảng dạy để ghi chi tiết hơn)</w:t>
            </w:r>
          </w:p>
        </w:tc>
      </w:tr>
      <w:tr w:rsidR="00EA6846" w:rsidRPr="00EA6846" w14:paraId="1544C151" w14:textId="77777777">
        <w:trPr>
          <w:trHeight w:val="443"/>
        </w:trPr>
        <w:tc>
          <w:tcPr>
            <w:tcW w:w="1890" w:type="dxa"/>
          </w:tcPr>
          <w:p w14:paraId="506F2B16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3D4CCEC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25C66316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6D4054E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EDC51A9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75358F71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2CCD418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26F161E1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5F7" w:rsidRPr="00EA6846" w14:paraId="71046187" w14:textId="77777777">
        <w:trPr>
          <w:trHeight w:val="444"/>
        </w:trPr>
        <w:tc>
          <w:tcPr>
            <w:tcW w:w="1890" w:type="dxa"/>
          </w:tcPr>
          <w:p w14:paraId="09B90C55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1B1ACC6F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E217099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13E99937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3A7A1BC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0F4591A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0B0FF0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486F4DB1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E7D44" w14:textId="77777777" w:rsidR="00D160C8" w:rsidRPr="00EA6846" w:rsidRDefault="00D160C8">
      <w:pPr>
        <w:rPr>
          <w:rFonts w:ascii="Times New Roman" w:hAnsi="Times New Roman" w:cs="Times New Roman"/>
          <w:sz w:val="24"/>
          <w:szCs w:val="24"/>
        </w:rPr>
      </w:pPr>
    </w:p>
    <w:sectPr w:rsidR="00D160C8" w:rsidRPr="00EA6846">
      <w:pgSz w:w="15840" w:h="12240" w:orient="landscape"/>
      <w:pgMar w:top="1140" w:right="560" w:bottom="1460" w:left="500" w:header="0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88BF1" w14:textId="77777777" w:rsidR="00B722E0" w:rsidRDefault="00B722E0">
      <w:r>
        <w:separator/>
      </w:r>
    </w:p>
  </w:endnote>
  <w:endnote w:type="continuationSeparator" w:id="0">
    <w:p w14:paraId="202866C2" w14:textId="77777777" w:rsidR="00B722E0" w:rsidRDefault="00B7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A11DF" w14:textId="77777777" w:rsidR="00FB45F7" w:rsidRDefault="00B722E0">
    <w:pPr>
      <w:pStyle w:val="BodyText"/>
      <w:spacing w:line="14" w:lineRule="auto"/>
      <w:rPr>
        <w:b w:val="0"/>
        <w:sz w:val="20"/>
      </w:rPr>
    </w:pPr>
    <w:r>
      <w:pict w14:anchorId="06E25C2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33.3pt;margin-top:537.4pt;width:108.65pt;height:13.6pt;z-index:-251658752;mso-position-horizontal-relative:page;mso-position-vertical-relative:page" filled="f" stroked="f">
          <v:textbox inset="0,0,0,0">
            <w:txbxContent>
              <w:p w14:paraId="0F9F5CAA" w14:textId="77777777" w:rsidR="00FB45F7" w:rsidRDefault="006051DF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© Educe Vietnam</w:t>
                </w:r>
                <w:r>
                  <w:rPr>
                    <w:spacing w:val="-35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2019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782B4" w14:textId="77777777" w:rsidR="00B722E0" w:rsidRDefault="00B722E0">
      <w:r>
        <w:separator/>
      </w:r>
    </w:p>
  </w:footnote>
  <w:footnote w:type="continuationSeparator" w:id="0">
    <w:p w14:paraId="4068112E" w14:textId="77777777" w:rsidR="00B722E0" w:rsidRDefault="00B72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4D5"/>
    <w:multiLevelType w:val="hybridMultilevel"/>
    <w:tmpl w:val="DE7E09C4"/>
    <w:lvl w:ilvl="0" w:tplc="D6E0CF6C">
      <w:start w:val="3"/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4430D"/>
    <w:multiLevelType w:val="hybridMultilevel"/>
    <w:tmpl w:val="E84891DC"/>
    <w:lvl w:ilvl="0" w:tplc="B82E3490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" w15:restartNumberingAfterBreak="0">
    <w:nsid w:val="6A994C56"/>
    <w:multiLevelType w:val="hybridMultilevel"/>
    <w:tmpl w:val="3864CF86"/>
    <w:lvl w:ilvl="0" w:tplc="D4787FE6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2978"/>
    <w:multiLevelType w:val="hybridMultilevel"/>
    <w:tmpl w:val="C97E87C8"/>
    <w:lvl w:ilvl="0" w:tplc="ABD22BAC">
      <w:numFmt w:val="bullet"/>
      <w:lvlText w:val=""/>
      <w:lvlJc w:val="left"/>
      <w:pPr>
        <w:ind w:left="453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4" w15:restartNumberingAfterBreak="0">
    <w:nsid w:val="7B6C3314"/>
    <w:multiLevelType w:val="hybridMultilevel"/>
    <w:tmpl w:val="88DA7712"/>
    <w:lvl w:ilvl="0" w:tplc="4224A9F4">
      <w:start w:val="2"/>
      <w:numFmt w:val="bullet"/>
      <w:lvlText w:val="-"/>
      <w:lvlJc w:val="left"/>
      <w:pPr>
        <w:ind w:left="643" w:hanging="360"/>
      </w:pPr>
      <w:rPr>
        <w:rFonts w:ascii="Arial" w:eastAsia="Arial" w:hAnsi="Arial" w:cs="Arial" w:hint="default"/>
        <w:w w:val="115"/>
      </w:rPr>
    </w:lvl>
    <w:lvl w:ilvl="1" w:tplc="040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B45F7"/>
    <w:rsid w:val="00021474"/>
    <w:rsid w:val="001F5617"/>
    <w:rsid w:val="002F77B4"/>
    <w:rsid w:val="003C1844"/>
    <w:rsid w:val="004348E6"/>
    <w:rsid w:val="004B46C5"/>
    <w:rsid w:val="004C152E"/>
    <w:rsid w:val="004D15E7"/>
    <w:rsid w:val="006051DF"/>
    <w:rsid w:val="006303C4"/>
    <w:rsid w:val="0067401A"/>
    <w:rsid w:val="007853E8"/>
    <w:rsid w:val="008E07F4"/>
    <w:rsid w:val="008E50E0"/>
    <w:rsid w:val="00984160"/>
    <w:rsid w:val="00A66D24"/>
    <w:rsid w:val="00B722E0"/>
    <w:rsid w:val="00BA0428"/>
    <w:rsid w:val="00CA0484"/>
    <w:rsid w:val="00D160C8"/>
    <w:rsid w:val="00EA6846"/>
    <w:rsid w:val="00F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E4DDDD"/>
  <w15:docId w15:val="{AE0D7883-3767-48BB-916A-1F1097AB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DefaultParagraphFont"/>
    <w:rsid w:val="00EA68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nhanh090701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Koolkid Preschool Lesson Plan Template VN</vt:lpstr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Koolkid Preschool Lesson Plan Template VN</dc:title>
  <dc:creator>Admin ie</dc:creator>
  <cp:lastModifiedBy>Admin</cp:lastModifiedBy>
  <cp:revision>9</cp:revision>
  <dcterms:created xsi:type="dcterms:W3CDTF">2023-10-14T04:37:00Z</dcterms:created>
  <dcterms:modified xsi:type="dcterms:W3CDTF">2023-11-02T16:05:00Z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LastSaved">
    <vt:filetime>2023-10-14T00:00:00Z</vt:filetime>
  </property>
</Properties>
</file>