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85D3" w14:textId="77777777" w:rsidR="005C5F62" w:rsidRDefault="005C5F62" w:rsidP="005C5F62">
      <w:pPr>
        <w:pStyle w:val="BodyText"/>
        <w:spacing w:before="85"/>
        <w:ind w:left="993"/>
      </w:pPr>
      <w:r>
        <w:rPr>
          <w:lang w:val="vi-VN"/>
        </w:rPr>
        <w:t>BÀI PHẢN HỒI GIÁO ÁN STEM</w:t>
      </w:r>
      <w:r>
        <w:t xml:space="preserve"> CHO ĐỒNG NGHIỆP</w:t>
      </w:r>
    </w:p>
    <w:p w14:paraId="6B06A945" w14:textId="77777777" w:rsidR="005C5F62" w:rsidRDefault="005C5F62" w:rsidP="005C5F62">
      <w:pPr>
        <w:spacing w:before="1"/>
        <w:rPr>
          <w:sz w:val="28"/>
          <w:lang w:val="vi-VN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3"/>
        <w:gridCol w:w="4239"/>
      </w:tblGrid>
      <w:tr w:rsidR="005C5F62" w:rsidRPr="005D3524" w14:paraId="554515D5" w14:textId="77777777" w:rsidTr="00D12493">
        <w:trPr>
          <w:trHeight w:val="1287"/>
        </w:trPr>
        <w:tc>
          <w:tcPr>
            <w:tcW w:w="4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00D" w14:textId="77777777" w:rsidR="005C5F62" w:rsidRPr="005D3524" w:rsidRDefault="005C5F62">
            <w:pPr>
              <w:pStyle w:val="TableParagraph"/>
              <w:spacing w:before="9"/>
              <w:ind w:left="0"/>
              <w:rPr>
                <w:sz w:val="28"/>
                <w:szCs w:val="28"/>
                <w:lang w:val="vi-VN"/>
              </w:rPr>
            </w:pPr>
          </w:p>
          <w:p w14:paraId="71A6E9D1" w14:textId="00ABC54C" w:rsidR="005C5F62" w:rsidRPr="005D3524" w:rsidRDefault="005C5F62">
            <w:pPr>
              <w:pStyle w:val="TableParagraph"/>
              <w:spacing w:line="322" w:lineRule="exact"/>
              <w:ind w:left="107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Ngày : </w:t>
            </w:r>
            <w:r w:rsidR="003C768B" w:rsidRPr="005D3524">
              <w:rPr>
                <w:sz w:val="28"/>
                <w:szCs w:val="28"/>
              </w:rPr>
              <w:t>2</w:t>
            </w:r>
            <w:r w:rsidR="00F91DDA">
              <w:rPr>
                <w:sz w:val="28"/>
                <w:szCs w:val="28"/>
              </w:rPr>
              <w:t>5</w:t>
            </w:r>
            <w:r w:rsidRPr="005D3524">
              <w:rPr>
                <w:sz w:val="28"/>
                <w:szCs w:val="28"/>
                <w:lang w:val="vi-VN"/>
              </w:rPr>
              <w:t>/10/2023</w:t>
            </w:r>
          </w:p>
          <w:p w14:paraId="2B64E3F3" w14:textId="2E012DA8" w:rsidR="005C5F62" w:rsidRPr="005D3524" w:rsidRDefault="005C5F62">
            <w:pPr>
              <w:pStyle w:val="TableParagraph"/>
              <w:ind w:left="107" w:right="240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>Bài giảng</w:t>
            </w:r>
            <w:r w:rsidR="0001201C" w:rsidRPr="005D3524">
              <w:rPr>
                <w:sz w:val="28"/>
                <w:szCs w:val="28"/>
              </w:rPr>
              <w:t xml:space="preserve">: </w:t>
            </w:r>
            <w:r w:rsidR="00524C79">
              <w:rPr>
                <w:sz w:val="28"/>
                <w:szCs w:val="28"/>
              </w:rPr>
              <w:t>Làm bưu thiếp tặng mẹ 20/10</w:t>
            </w:r>
          </w:p>
          <w:p w14:paraId="5F350620" w14:textId="15FE9764" w:rsidR="003C768B" w:rsidRPr="00F91DDA" w:rsidRDefault="005C5F62">
            <w:pPr>
              <w:pStyle w:val="TableParagraph"/>
              <w:spacing w:before="1"/>
              <w:ind w:left="107"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Giáo viên: </w:t>
            </w:r>
            <w:r w:rsidR="00524C79">
              <w:rPr>
                <w:sz w:val="28"/>
                <w:szCs w:val="28"/>
              </w:rPr>
              <w:t xml:space="preserve">Bùi Thị Thu nguyệt </w:t>
            </w:r>
          </w:p>
          <w:p w14:paraId="58899FD7" w14:textId="544EEC6F" w:rsidR="005C5F62" w:rsidRPr="005D3524" w:rsidRDefault="0001201C" w:rsidP="00375D85">
            <w:pPr>
              <w:pStyle w:val="TableParagraph"/>
              <w:spacing w:before="1"/>
              <w:ind w:right="363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T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rường Mầm non </w:t>
            </w:r>
            <w:r w:rsidR="00524C79">
              <w:rPr>
                <w:sz w:val="28"/>
                <w:szCs w:val="28"/>
              </w:rPr>
              <w:t xml:space="preserve">Thiên Hựu </w:t>
            </w:r>
          </w:p>
          <w:p w14:paraId="32C5EEA5" w14:textId="6FEE14CC" w:rsidR="005C5F62" w:rsidRPr="005D3524" w:rsidRDefault="003C7EC7" w:rsidP="00F91DDA">
            <w:pPr>
              <w:tabs>
                <w:tab w:val="left" w:pos="826"/>
              </w:tabs>
              <w:spacing w:line="319" w:lineRule="exact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  </w:t>
            </w:r>
            <w:r w:rsidRPr="005D3524">
              <w:rPr>
                <w:sz w:val="28"/>
                <w:szCs w:val="28"/>
                <w:lang w:val="vi-VN"/>
              </w:rPr>
              <w:t>Người đánh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giá:</w:t>
            </w:r>
            <w:r w:rsidR="005C5F62" w:rsidRPr="005D3524">
              <w:rPr>
                <w:sz w:val="28"/>
                <w:szCs w:val="28"/>
              </w:rPr>
              <w:t xml:space="preserve"> </w:t>
            </w:r>
            <w:r w:rsidR="00C219D3">
              <w:rPr>
                <w:sz w:val="28"/>
                <w:szCs w:val="28"/>
              </w:rPr>
              <w:t>Trần Thị Hồng</w:t>
            </w:r>
            <w:r w:rsidR="00524C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0D3A" w14:textId="77777777" w:rsidR="005C5F62" w:rsidRPr="005D3524" w:rsidRDefault="005C5F62">
            <w:pPr>
              <w:pStyle w:val="TableParagraph"/>
              <w:spacing w:line="320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THÁCH THỨC</w:t>
            </w:r>
          </w:p>
          <w:p w14:paraId="1C454962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Vật liệu dễ tìm và dễ sử</w:t>
            </w:r>
            <w:r w:rsidRPr="005D3524">
              <w:rPr>
                <w:spacing w:val="-9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dụng.</w:t>
            </w:r>
          </w:p>
          <w:p w14:paraId="291CE9E1" w14:textId="77777777" w:rsidR="005C5F62" w:rsidRPr="005D3524" w:rsidRDefault="005C5F62" w:rsidP="002D50E4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Phù hợp với độ tuổi của</w:t>
            </w:r>
            <w:r w:rsidRPr="005D3524">
              <w:rPr>
                <w:spacing w:val="-7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trẻ.</w:t>
            </w:r>
          </w:p>
        </w:tc>
      </w:tr>
      <w:tr w:rsidR="005C5F62" w:rsidRPr="005D3524" w14:paraId="388BF5E8" w14:textId="77777777" w:rsidTr="00D12493">
        <w:trPr>
          <w:trHeight w:val="966"/>
        </w:trPr>
        <w:tc>
          <w:tcPr>
            <w:tcW w:w="4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75F4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E8DC" w14:textId="77777777" w:rsidR="005C5F62" w:rsidRPr="005D3524" w:rsidRDefault="005C5F62">
            <w:pPr>
              <w:pStyle w:val="TableParagraph"/>
              <w:spacing w:line="321" w:lineRule="exact"/>
              <w:ind w:left="946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RỦI RO</w:t>
            </w:r>
          </w:p>
          <w:p w14:paraId="399DE1C4" w14:textId="77777777" w:rsidR="00C219D3" w:rsidRDefault="005C5F62" w:rsidP="004A6269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 w:rsidRPr="00D12493">
              <w:rPr>
                <w:sz w:val="28"/>
                <w:szCs w:val="28"/>
                <w:lang w:val="vi-VN"/>
              </w:rPr>
              <w:t xml:space="preserve">- </w:t>
            </w:r>
            <w:r w:rsidR="00C219D3">
              <w:rPr>
                <w:spacing w:val="-2"/>
                <w:sz w:val="28"/>
                <w:szCs w:val="28"/>
                <w:shd w:val="clear" w:color="auto" w:fill="FFFFFF"/>
              </w:rPr>
              <w:t>C</w:t>
            </w:r>
            <w:r w:rsidR="004A6269" w:rsidRPr="00D12493">
              <w:rPr>
                <w:spacing w:val="-2"/>
                <w:sz w:val="28"/>
                <w:szCs w:val="28"/>
                <w:shd w:val="clear" w:color="auto" w:fill="FFFFFF"/>
              </w:rPr>
              <w:t xml:space="preserve">ần xác định các rủi ro có thể xảy ra trong từng hoạt động và lên kế hoạch để phòng ngừa chúng. </w:t>
            </w:r>
          </w:p>
          <w:p w14:paraId="6F065221" w14:textId="77777777" w:rsidR="009359A0" w:rsidRDefault="00C219D3" w:rsidP="004A6269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pacing w:val="-2"/>
                <w:sz w:val="28"/>
                <w:szCs w:val="28"/>
                <w:shd w:val="clear" w:color="auto" w:fill="FFFFFF"/>
              </w:rPr>
              <w:t xml:space="preserve">- GV cần chú ý đến việc trẻ </w:t>
            </w:r>
            <w:r w:rsidR="004A6269" w:rsidRPr="00D12493">
              <w:rPr>
                <w:spacing w:val="-2"/>
                <w:sz w:val="28"/>
                <w:szCs w:val="28"/>
                <w:shd w:val="clear" w:color="auto" w:fill="FFFFFF"/>
              </w:rPr>
              <w:t xml:space="preserve">trẻ sử dụng các công cụ như kéo hoặc dụng cụ cắt, </w:t>
            </w:r>
            <w:r>
              <w:rPr>
                <w:spacing w:val="-2"/>
                <w:sz w:val="28"/>
                <w:szCs w:val="28"/>
                <w:shd w:val="clear" w:color="auto" w:fill="FFFFFF"/>
              </w:rPr>
              <w:t>GV</w:t>
            </w:r>
            <w:r w:rsidR="004A6269" w:rsidRPr="00D12493">
              <w:rPr>
                <w:spacing w:val="-2"/>
                <w:sz w:val="28"/>
                <w:szCs w:val="28"/>
                <w:shd w:val="clear" w:color="auto" w:fill="FFFFFF"/>
              </w:rPr>
              <w:t xml:space="preserve"> cần đảm bảo rằng trẻ sử dụng chúng một cách an toàn.</w:t>
            </w:r>
          </w:p>
          <w:p w14:paraId="42BBC546" w14:textId="4AA41990" w:rsidR="00E51374" w:rsidRPr="00D12493" w:rsidRDefault="00E51374" w:rsidP="004A6269">
            <w:pPr>
              <w:pStyle w:val="TableParagraph"/>
              <w:spacing w:before="3" w:line="322" w:lineRule="exact"/>
              <w:ind w:right="430" w:firstLine="141"/>
              <w:rPr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spacing w:val="-2"/>
                <w:sz w:val="28"/>
                <w:szCs w:val="28"/>
                <w:shd w:val="clear" w:color="auto" w:fill="FFFFFF"/>
              </w:rPr>
              <w:t>- Nếu trẻ không thực hiện được thì GV cần phải làm gì?</w:t>
            </w:r>
          </w:p>
        </w:tc>
      </w:tr>
      <w:tr w:rsidR="005C5F62" w:rsidRPr="005D3524" w14:paraId="4054A3BF" w14:textId="77777777" w:rsidTr="00D12493">
        <w:trPr>
          <w:trHeight w:val="1285"/>
        </w:trPr>
        <w:tc>
          <w:tcPr>
            <w:tcW w:w="4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59933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2427" w14:textId="77777777" w:rsidR="005C5F62" w:rsidRPr="005D3524" w:rsidRDefault="005C5F62">
            <w:pPr>
              <w:pStyle w:val="TableParagraph"/>
              <w:spacing w:line="319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CẢI TIẾN</w:t>
            </w:r>
          </w:p>
          <w:p w14:paraId="437EB1ED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Công cụ dạy học phù</w:t>
            </w:r>
            <w:r w:rsidRPr="005D3524">
              <w:rPr>
                <w:spacing w:val="-8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hợp</w:t>
            </w:r>
            <w:r w:rsidRPr="005D3524">
              <w:rPr>
                <w:sz w:val="28"/>
                <w:szCs w:val="28"/>
              </w:rPr>
              <w:t xml:space="preserve"> với lứa tuổi của trẻ</w:t>
            </w:r>
          </w:p>
          <w:p w14:paraId="6E7CAF0E" w14:textId="77777777" w:rsidR="005C5F62" w:rsidRPr="005D3524" w:rsidRDefault="005C5F62" w:rsidP="002D50E4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Chú trọng việc lấy trẻ làm trung</w:t>
            </w:r>
            <w:r w:rsidRPr="005D3524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</w:tc>
      </w:tr>
      <w:tr w:rsidR="005C5F62" w:rsidRPr="005D3524" w14:paraId="4F26E465" w14:textId="77777777" w:rsidTr="00D12493">
        <w:trPr>
          <w:trHeight w:val="3538"/>
        </w:trPr>
        <w:tc>
          <w:tcPr>
            <w:tcW w:w="4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B360" w14:textId="77777777" w:rsidR="005C5F62" w:rsidRPr="005D3524" w:rsidRDefault="005C5F62">
            <w:pPr>
              <w:rPr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2D5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</w:rPr>
              <w:t xml:space="preserve">   </w:t>
            </w:r>
            <w:r w:rsidRPr="005D3524">
              <w:rPr>
                <w:b/>
                <w:sz w:val="28"/>
                <w:szCs w:val="28"/>
                <w:lang w:val="vi-VN"/>
              </w:rPr>
              <w:t>Ý NGHĨA</w:t>
            </w:r>
          </w:p>
          <w:p w14:paraId="2DB71BD2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Xác định rõ ràng mục tiêu học tập cho từng lĩnh vực của Stem, giúp trẻ phát triển toàn diện</w:t>
            </w:r>
          </w:p>
          <w:p w14:paraId="64B3253F" w14:textId="2C2FA353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Đã liệt kê các lĩnh vực phát triển quan trọng, giúp trẻ phát triển toàn diện về cảm xúc, ngôn ngữ,</w:t>
            </w:r>
            <w:r w:rsidR="003C7EC7" w:rsidRPr="005D3524">
              <w:rPr>
                <w:sz w:val="28"/>
                <w:szCs w:val="28"/>
              </w:rPr>
              <w:t xml:space="preserve"> kỹ năng giao tiếp,phát triển</w:t>
            </w:r>
            <w:r w:rsidRPr="005D3524">
              <w:rPr>
                <w:sz w:val="28"/>
                <w:szCs w:val="28"/>
              </w:rPr>
              <w:t xml:space="preserve"> nhận thức</w:t>
            </w:r>
            <w:r w:rsidR="003C7EC7" w:rsidRPr="005D3524">
              <w:rPr>
                <w:sz w:val="28"/>
                <w:szCs w:val="28"/>
              </w:rPr>
              <w:t xml:space="preserve"> như: đọc, viết, toán, phát triển các khái niệm khoa học</w:t>
            </w:r>
            <w:r w:rsidRPr="005D3524">
              <w:rPr>
                <w:sz w:val="28"/>
                <w:szCs w:val="28"/>
              </w:rPr>
              <w:t xml:space="preserve"> và vận động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47A8D98C" w14:textId="77777777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 Tạo ra nhiều cơ hội cho trẻ phát triển kỹ năng tư duy phản biện, giao tiếp, hợp tác và sáng tạo</w:t>
            </w:r>
          </w:p>
          <w:p w14:paraId="33AEACC6" w14:textId="191CB1DC" w:rsidR="005C5F62" w:rsidRPr="005D3524" w:rsidRDefault="005C5F62">
            <w:pPr>
              <w:pStyle w:val="TableParagraph"/>
              <w:spacing w:line="317" w:lineRule="exact"/>
              <w:ind w:left="158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-</w:t>
            </w:r>
            <w:r w:rsidR="0049482B" w:rsidRPr="005D3524">
              <w:rPr>
                <w:sz w:val="28"/>
                <w:szCs w:val="28"/>
              </w:rPr>
              <w:t xml:space="preserve"> </w:t>
            </w:r>
            <w:r w:rsidRPr="005D3524">
              <w:rPr>
                <w:sz w:val="28"/>
                <w:szCs w:val="28"/>
              </w:rPr>
              <w:t>Đã lên kế hoạch cho các hoạt động học tập phong phú, giúp trẻ thực hành và áp dụng những kiến thức đã học.</w:t>
            </w:r>
          </w:p>
        </w:tc>
      </w:tr>
      <w:tr w:rsidR="005C5F62" w:rsidRPr="005D3524" w14:paraId="5F7DE6E0" w14:textId="77777777" w:rsidTr="00D12493">
        <w:trPr>
          <w:trHeight w:val="3538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E6F0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lastRenderedPageBreak/>
              <w:t>ĐÁNH GIÁ CHUNG</w:t>
            </w:r>
          </w:p>
          <w:p w14:paraId="16EC3C6A" w14:textId="5C93BFB0" w:rsidR="005C5F62" w:rsidRPr="005D3524" w:rsidRDefault="003C7EC7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464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</w:rPr>
              <w:t>Giáo án</w:t>
            </w:r>
            <w:r w:rsidR="005C5F62" w:rsidRPr="005D3524">
              <w:rPr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</w:rPr>
              <w:t xml:space="preserve">đã </w:t>
            </w:r>
            <w:r w:rsidR="005C5F62" w:rsidRPr="005D3524">
              <w:rPr>
                <w:sz w:val="28"/>
                <w:szCs w:val="28"/>
                <w:lang w:val="vi-VN"/>
              </w:rPr>
              <w:t>thể hiện được các kiến thức stem cần</w:t>
            </w:r>
            <w:r w:rsidR="005C5F62" w:rsidRPr="005D3524">
              <w:rPr>
                <w:spacing w:val="-6"/>
                <w:sz w:val="28"/>
                <w:szCs w:val="28"/>
                <w:lang w:val="vi-VN"/>
              </w:rPr>
              <w:t xml:space="preserve"> </w:t>
            </w:r>
            <w:r w:rsidR="005C5F62" w:rsidRPr="005D3524">
              <w:rPr>
                <w:sz w:val="28"/>
                <w:szCs w:val="28"/>
                <w:lang w:val="vi-VN"/>
              </w:rPr>
              <w:t>có.</w:t>
            </w:r>
          </w:p>
          <w:p w14:paraId="7FD65CF6" w14:textId="77777777" w:rsidR="005C5F62" w:rsidRPr="005D3524" w:rsidRDefault="005C5F62" w:rsidP="002D50E4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ind w:right="116" w:firstLine="0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>Cô lấy trẻ làm trung</w:t>
            </w:r>
            <w:r w:rsidRPr="005D3524">
              <w:rPr>
                <w:spacing w:val="-4"/>
                <w:sz w:val="28"/>
                <w:szCs w:val="28"/>
                <w:lang w:val="vi-VN"/>
              </w:rPr>
              <w:t xml:space="preserve"> </w:t>
            </w:r>
            <w:r w:rsidRPr="005D3524">
              <w:rPr>
                <w:sz w:val="28"/>
                <w:szCs w:val="28"/>
                <w:lang w:val="vi-VN"/>
              </w:rPr>
              <w:t>tâm.</w:t>
            </w:r>
          </w:p>
          <w:p w14:paraId="5DB93AE2" w14:textId="77777777" w:rsidR="005C5F62" w:rsidRPr="005D3524" w:rsidRDefault="005C5F62">
            <w:pPr>
              <w:pStyle w:val="TableParagraph"/>
              <w:spacing w:line="317" w:lineRule="exact"/>
              <w:ind w:left="94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VIỆC CẦN LÀM</w:t>
            </w:r>
          </w:p>
          <w:p w14:paraId="41D706FB" w14:textId="77777777" w:rsidR="003C7EC7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>Cần quan tâm đến những trẻ không chú ý và giúp trẻ phát huy tinh thần cộng tác</w:t>
            </w:r>
            <w:r w:rsidR="003C7EC7" w:rsidRPr="005D3524">
              <w:rPr>
                <w:sz w:val="28"/>
                <w:szCs w:val="28"/>
              </w:rPr>
              <w:t>.</w:t>
            </w:r>
          </w:p>
          <w:p w14:paraId="6F5C9B02" w14:textId="3BF1AF18" w:rsidR="005C5F62" w:rsidRPr="005D3524" w:rsidRDefault="005C5F6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5D3524">
              <w:rPr>
                <w:sz w:val="28"/>
                <w:szCs w:val="28"/>
              </w:rPr>
              <w:t xml:space="preserve"> </w:t>
            </w:r>
          </w:p>
          <w:p w14:paraId="3768BD2D" w14:textId="6E5710F6" w:rsidR="00D663D6" w:rsidRPr="005D3524" w:rsidRDefault="00D663D6" w:rsidP="00D663D6">
            <w:pPr>
              <w:pStyle w:val="TableParagraph"/>
              <w:numPr>
                <w:ilvl w:val="0"/>
                <w:numId w:val="3"/>
              </w:numPr>
              <w:spacing w:line="302" w:lineRule="exact"/>
              <w:rPr>
                <w:sz w:val="28"/>
                <w:szCs w:val="28"/>
              </w:rPr>
            </w:pPr>
          </w:p>
          <w:p w14:paraId="2614D123" w14:textId="28155877" w:rsidR="00D663D6" w:rsidRPr="005D3524" w:rsidRDefault="00D663D6" w:rsidP="00D663D6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E7D0" w14:textId="77777777" w:rsidR="005C5F62" w:rsidRPr="005D3524" w:rsidRDefault="005C5F62">
            <w:pPr>
              <w:pStyle w:val="TableParagraph"/>
              <w:spacing w:line="317" w:lineRule="exact"/>
              <w:ind w:left="807"/>
              <w:rPr>
                <w:b/>
                <w:sz w:val="28"/>
                <w:szCs w:val="28"/>
                <w:lang w:val="vi-VN"/>
              </w:rPr>
            </w:pPr>
            <w:r w:rsidRPr="005D3524">
              <w:rPr>
                <w:b/>
                <w:sz w:val="28"/>
                <w:szCs w:val="28"/>
                <w:lang w:val="vi-VN"/>
              </w:rPr>
              <w:t>ĐÁNH GIÁ</w:t>
            </w:r>
          </w:p>
          <w:p w14:paraId="4F74BD99" w14:textId="3701CCE3" w:rsidR="00F91DDA" w:rsidRPr="00F91DDA" w:rsidRDefault="005C5F62" w:rsidP="00F91DDA">
            <w:pPr>
              <w:pStyle w:val="TableParagraph"/>
              <w:spacing w:line="322" w:lineRule="exact"/>
              <w:rPr>
                <w:sz w:val="28"/>
                <w:szCs w:val="28"/>
                <w:lang w:val="vi-VN"/>
              </w:rPr>
            </w:pPr>
            <w:r w:rsidRPr="005D3524">
              <w:rPr>
                <w:sz w:val="28"/>
                <w:szCs w:val="28"/>
                <w:lang w:val="vi-VN"/>
              </w:rPr>
              <w:t xml:space="preserve">- </w:t>
            </w:r>
            <w:r w:rsidR="00F91DDA" w:rsidRPr="00F91DDA">
              <w:rPr>
                <w:sz w:val="28"/>
                <w:szCs w:val="28"/>
              </w:rPr>
              <w:t xml:space="preserve">Cô chuẩn bị các dụng cụ đầy đủ và chưa ghi lại các trải nghiệm , các câu hỏi </w:t>
            </w:r>
            <w:r w:rsidR="00AA7A53">
              <w:rPr>
                <w:sz w:val="28"/>
                <w:szCs w:val="28"/>
              </w:rPr>
              <w:t xml:space="preserve">mà trẻ đặt ra trong quá trình học </w:t>
            </w:r>
          </w:p>
          <w:p w14:paraId="4C9A88C6" w14:textId="4E89143C" w:rsidR="005C5F62" w:rsidRPr="005469DD" w:rsidRDefault="005469D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B1CE2">
              <w:rPr>
                <w:sz w:val="28"/>
                <w:szCs w:val="28"/>
              </w:rPr>
              <w:t>Cần xác định rõ các rủi ro có thể diễn ra trong hoạt động học để xử lí kịp thời.</w:t>
            </w:r>
          </w:p>
        </w:tc>
      </w:tr>
    </w:tbl>
    <w:p w14:paraId="7C0EFC22" w14:textId="77777777" w:rsidR="005C5F62" w:rsidRPr="005D3524" w:rsidRDefault="005C5F62" w:rsidP="005C5F62">
      <w:pPr>
        <w:rPr>
          <w:sz w:val="28"/>
          <w:szCs w:val="28"/>
          <w:lang w:val="vi-VN"/>
        </w:rPr>
      </w:pPr>
    </w:p>
    <w:p w14:paraId="65EB9F9B" w14:textId="77777777" w:rsidR="00300844" w:rsidRPr="005D3524" w:rsidRDefault="00300844">
      <w:pPr>
        <w:rPr>
          <w:sz w:val="28"/>
          <w:szCs w:val="28"/>
        </w:rPr>
      </w:pPr>
    </w:p>
    <w:sectPr w:rsidR="00300844" w:rsidRPr="005D3524" w:rsidSect="00E91E4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1" w15:restartNumberingAfterBreak="0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lang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lang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lang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lang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lang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lang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lang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lang w:eastAsia="en-US" w:bidi="ar-SA"/>
      </w:rPr>
    </w:lvl>
  </w:abstractNum>
  <w:abstractNum w:abstractNumId="2" w15:restartNumberingAfterBreak="0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lang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lang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lang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lang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lang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lang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lang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lang w:eastAsia="en-US" w:bidi="ar-SA"/>
      </w:rPr>
    </w:lvl>
  </w:abstractNum>
  <w:abstractNum w:abstractNumId="3" w15:restartNumberingAfterBreak="0">
    <w:nsid w:val="6FA26D86"/>
    <w:multiLevelType w:val="multilevel"/>
    <w:tmpl w:val="6FA26D86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 w16cid:durableId="2033337330">
    <w:abstractNumId w:val="2"/>
  </w:num>
  <w:num w:numId="2" w16cid:durableId="100342306">
    <w:abstractNumId w:val="1"/>
  </w:num>
  <w:num w:numId="3" w16cid:durableId="948895851">
    <w:abstractNumId w:val="0"/>
  </w:num>
  <w:num w:numId="4" w16cid:durableId="1762287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F62"/>
    <w:rsid w:val="0001201C"/>
    <w:rsid w:val="00067521"/>
    <w:rsid w:val="001B20A5"/>
    <w:rsid w:val="00300844"/>
    <w:rsid w:val="00375D85"/>
    <w:rsid w:val="003C768B"/>
    <w:rsid w:val="003C7EC7"/>
    <w:rsid w:val="003E436B"/>
    <w:rsid w:val="0049482B"/>
    <w:rsid w:val="004A6269"/>
    <w:rsid w:val="00524C79"/>
    <w:rsid w:val="005469DD"/>
    <w:rsid w:val="005C5F62"/>
    <w:rsid w:val="005D3524"/>
    <w:rsid w:val="007B1CE2"/>
    <w:rsid w:val="009359A0"/>
    <w:rsid w:val="00AA7A53"/>
    <w:rsid w:val="00AC58F9"/>
    <w:rsid w:val="00BD7C80"/>
    <w:rsid w:val="00C219D3"/>
    <w:rsid w:val="00D12493"/>
    <w:rsid w:val="00D663D6"/>
    <w:rsid w:val="00E51374"/>
    <w:rsid w:val="00E91E4D"/>
    <w:rsid w:val="00EE7931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2973"/>
  <w15:docId w15:val="{F84DE50A-EA08-4014-A495-AD19EA16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5F6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5C5F62"/>
    <w:pPr>
      <w:spacing w:before="1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C5F62"/>
    <w:rPr>
      <w:rFonts w:eastAsia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5C5F62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dcterms:created xsi:type="dcterms:W3CDTF">2023-10-25T11:53:00Z</dcterms:created>
  <dcterms:modified xsi:type="dcterms:W3CDTF">2023-10-25T12:20:00Z</dcterms:modified>
</cp:coreProperties>
</file>