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5C5F62" w:rsidRPr="005D3524" w14:paraId="554515D5" w14:textId="77777777" w:rsidTr="005C5F62">
        <w:trPr>
          <w:trHeight w:val="1287"/>
        </w:trPr>
        <w:tc>
          <w:tcPr>
            <w:tcW w:w="4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51A4E67E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21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4B36F74E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>: Làm thuyền nổi trên mặt nước</w:t>
            </w:r>
          </w:p>
          <w:p w14:paraId="5F350620" w14:textId="77777777" w:rsidR="003C768B" w:rsidRPr="005D3524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r w:rsidR="003C768B" w:rsidRPr="005D3524">
              <w:rPr>
                <w:sz w:val="28"/>
                <w:szCs w:val="28"/>
              </w:rPr>
              <w:t>Trần Thị Lan</w:t>
            </w:r>
          </w:p>
          <w:p w14:paraId="58899FD7" w14:textId="6874B27C" w:rsidR="005C5F62" w:rsidRPr="005D3524" w:rsidRDefault="0001201C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="003C768B" w:rsidRPr="005D3524">
              <w:rPr>
                <w:sz w:val="28"/>
                <w:szCs w:val="28"/>
              </w:rPr>
              <w:t>Thiên Lý</w:t>
            </w:r>
          </w:p>
          <w:p w14:paraId="32C5EEA5" w14:textId="41F3DB20" w:rsidR="005C5F62" w:rsidRPr="005D3524" w:rsidRDefault="003C7EC7" w:rsidP="003C7EC7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r w:rsidR="003C768B" w:rsidRPr="005D3524">
              <w:rPr>
                <w:sz w:val="28"/>
                <w:szCs w:val="28"/>
              </w:rPr>
              <w:t>Bùi Minh Sơn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5C5F62">
        <w:trPr>
          <w:trHeight w:val="966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5DE203E1" w14:textId="4240C09F" w:rsidR="005C5F62" w:rsidRPr="005D3524" w:rsidRDefault="005C5F62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 w:rsidR="00067521" w:rsidRPr="005D3524">
              <w:rPr>
                <w:sz w:val="28"/>
                <w:szCs w:val="28"/>
              </w:rPr>
              <w:t>Trong quá trình làm sứ dụng dao, kéo rât nguy hiểm cô cần đảm báo an toàn cho trẻ trong quá trình làm.</w:t>
            </w:r>
          </w:p>
          <w:p w14:paraId="42BBC546" w14:textId="06FA03E8" w:rsidR="009359A0" w:rsidRPr="005D3524" w:rsidRDefault="009359A0">
            <w:pPr>
              <w:pStyle w:val="TableParagraph"/>
              <w:spacing w:before="3" w:line="322" w:lineRule="exact"/>
              <w:ind w:right="430" w:firstLine="141"/>
              <w:rPr>
                <w:sz w:val="28"/>
                <w:szCs w:val="28"/>
              </w:rPr>
            </w:pPr>
            <w:r w:rsidRPr="005D3524">
              <w:rPr>
                <w:spacing w:val="-2"/>
                <w:sz w:val="28"/>
                <w:szCs w:val="28"/>
                <w:shd w:val="clear" w:color="auto" w:fill="FFFFFF"/>
              </w:rPr>
              <w:t xml:space="preserve">- </w:t>
            </w:r>
            <w:r w:rsidR="00067521" w:rsidRPr="005D3524">
              <w:rPr>
                <w:spacing w:val="-2"/>
                <w:sz w:val="28"/>
                <w:szCs w:val="28"/>
                <w:shd w:val="clear" w:color="auto" w:fill="FFFFFF"/>
              </w:rPr>
              <w:t>Sử dụng keo hai mặt, băng dán trong khi xuống nước băng keo sẽ nhả ra không an toàn cho thuyền.</w:t>
            </w:r>
          </w:p>
        </w:tc>
      </w:tr>
      <w:tr w:rsidR="005C5F62" w:rsidRPr="005D3524" w14:paraId="4054A3BF" w14:textId="77777777" w:rsidTr="005C5F62">
        <w:trPr>
          <w:trHeight w:val="1285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với lứa tuổi của trẻ</w:t>
            </w:r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5C5F62">
        <w:trPr>
          <w:trHeight w:val="3538"/>
        </w:trPr>
        <w:tc>
          <w:tcPr>
            <w:tcW w:w="4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Đã liệt kê các lĩnh vực phát triển quan trọng, giúp trẻ phát triển toàn diện về cảm xúc, ngôn ngữ,</w:t>
            </w:r>
            <w:r w:rsidR="003C7EC7" w:rsidRPr="005D3524">
              <w:rPr>
                <w:sz w:val="28"/>
                <w:szCs w:val="28"/>
              </w:rPr>
              <w:t xml:space="preserve"> kỹ năng giao tiếp,phát triển</w:t>
            </w:r>
            <w:r w:rsidRPr="005D3524">
              <w:rPr>
                <w:sz w:val="28"/>
                <w:szCs w:val="28"/>
              </w:rPr>
              <w:t xml:space="preserve"> nhận thức</w:t>
            </w:r>
            <w:r w:rsidR="003C7EC7" w:rsidRPr="005D3524">
              <w:rPr>
                <w:sz w:val="28"/>
                <w:szCs w:val="28"/>
              </w:rPr>
              <w:t xml:space="preserve"> như: đọc, viết, toán, phát triển các khái niệm khoa học</w:t>
            </w:r>
            <w:r w:rsidRPr="005D3524">
              <w:rPr>
                <w:sz w:val="28"/>
                <w:szCs w:val="28"/>
              </w:rPr>
              <w:t xml:space="preserve"> và vận động</w:t>
            </w:r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Tạo ra nhiều cơ hội cho trẻ phát triển kỹ năng tư duy phản biện, giao tiếp, hợp tác và sáng tạo</w:t>
            </w:r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r w:rsidRPr="005D3524">
              <w:rPr>
                <w:sz w:val="28"/>
                <w:szCs w:val="28"/>
              </w:rPr>
              <w:t>Đã lên kế hoạch cho các hoạt động học tập phong phú, giúp trẻ thực hành và áp dụng những kiến thức đã học.</w:t>
            </w:r>
          </w:p>
        </w:tc>
      </w:tr>
      <w:tr w:rsidR="005C5F62" w:rsidRPr="005D3524" w14:paraId="5F7DE6E0" w14:textId="77777777" w:rsidTr="005C5F62">
        <w:trPr>
          <w:trHeight w:val="353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</w:rPr>
              <w:t>Giáo án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</w:rPr>
              <w:t xml:space="preserve">đã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Cần quan tâm đến những trẻ không chú ý và giúp trẻ phát huy tinh thần cộng tác</w:t>
            </w:r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77777777" w:rsidR="005C5F62" w:rsidRPr="005D3524" w:rsidRDefault="005C5F62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C9A88C6" w14:textId="5D09ADF8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ghi lại các trải</w:t>
            </w:r>
            <w:r w:rsidR="0049482B" w:rsidRPr="005D3524">
              <w:rPr>
                <w:sz w:val="28"/>
                <w:szCs w:val="28"/>
                <w:lang w:val="vi-VN"/>
              </w:rPr>
              <w:t xml:space="preserve"> nghiệm, </w:t>
            </w:r>
            <w:r w:rsidRPr="005D3524">
              <w:rPr>
                <w:sz w:val="28"/>
                <w:szCs w:val="28"/>
                <w:lang w:val="vi-VN"/>
              </w:rPr>
              <w:t>các câu hỏi mà trẻ đặt ra trong quá trình học.</w:t>
            </w: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  <w:bookmarkStart w:id="0" w:name="_GoBack"/>
      <w:bookmarkEnd w:id="0"/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 w15:restartNumberingAfterBreak="0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067521"/>
    <w:rsid w:val="00300844"/>
    <w:rsid w:val="003C768B"/>
    <w:rsid w:val="003C7EC7"/>
    <w:rsid w:val="003E436B"/>
    <w:rsid w:val="0049482B"/>
    <w:rsid w:val="005C5F62"/>
    <w:rsid w:val="005D3524"/>
    <w:rsid w:val="009359A0"/>
    <w:rsid w:val="00AC58F9"/>
    <w:rsid w:val="00D663D6"/>
    <w:rsid w:val="00E91E4D"/>
    <w:rsid w:val="00E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7</cp:revision>
  <dcterms:created xsi:type="dcterms:W3CDTF">2023-10-21T05:55:00Z</dcterms:created>
  <dcterms:modified xsi:type="dcterms:W3CDTF">2023-10-23T14:39:00Z</dcterms:modified>
</cp:coreProperties>
</file>