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FD01" w14:textId="1EBF814C" w:rsidR="00416972" w:rsidRPr="00D207A2" w:rsidRDefault="00BC32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</w:rPr>
        <w:t>Tháng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</w:t>
      </w:r>
      <w:r w:rsidR="006A6E58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 xml:space="preserve">: Từ ngày 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202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42461867" w14:textId="7773B31A" w:rsidR="00BC320B" w:rsidRPr="00D207A2" w:rsidRDefault="00BC32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Tuần        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 xml:space="preserve">: Đến ngày 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202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63549B59" w14:textId="0B5D217E" w:rsidR="00BC320B" w:rsidRPr="005C790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Tên:      </w:t>
      </w:r>
      <w:r w:rsidR="005C7908">
        <w:rPr>
          <w:rFonts w:ascii="Times New Roman" w:hAnsi="Times New Roman" w:cs="Times New Roman"/>
          <w:b/>
          <w:bCs/>
          <w:sz w:val="28"/>
          <w:szCs w:val="28"/>
          <w:lang w:val="vi-VN"/>
        </w:rPr>
        <w:t>Đỗ Thị Thu Hương</w:t>
      </w:r>
    </w:p>
    <w:p w14:paraId="47322B75" w14:textId="5AD362EF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Lớp: </w:t>
      </w:r>
      <w:r w:rsidR="008C41B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5 Tuổi</w:t>
      </w:r>
    </w:p>
    <w:p w14:paraId="2485754C" w14:textId="16901DE1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Địa chỉ mail: </w:t>
      </w:r>
      <w:r w:rsidR="0047770D">
        <w:rPr>
          <w:rFonts w:ascii="Times New Roman" w:hAnsi="Times New Roman" w:cs="Times New Roman"/>
          <w:b/>
          <w:bCs/>
          <w:sz w:val="28"/>
          <w:szCs w:val="28"/>
          <w:lang w:val="vi-VN"/>
        </w:rPr>
        <w:t>dtth6592</w:t>
      </w:r>
      <w:r w:rsidR="005B5040">
        <w:rPr>
          <w:rFonts w:ascii="Times New Roman" w:hAnsi="Times New Roman" w:cs="Times New Roman"/>
          <w:b/>
          <w:bCs/>
          <w:sz w:val="28"/>
          <w:szCs w:val="28"/>
          <w:lang w:val="vi-VN"/>
        </w:rPr>
        <w:t>@gmail.com</w:t>
      </w:r>
    </w:p>
    <w:p w14:paraId="3C454AA8" w14:textId="7DB7DDC2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Trường: Mầm Non Ánh Dương Hồng- BMT- Đaklak</w:t>
      </w:r>
    </w:p>
    <w:p w14:paraId="11C34F18" w14:textId="1B2CCB93" w:rsidR="00BC320B" w:rsidRPr="00127259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Chủ đề : </w:t>
      </w:r>
      <w:r w:rsidR="0047770D">
        <w:rPr>
          <w:rFonts w:ascii="Times New Roman" w:hAnsi="Times New Roman" w:cs="Times New Roman"/>
          <w:b/>
          <w:bCs/>
          <w:sz w:val="28"/>
          <w:szCs w:val="28"/>
          <w:lang w:val="vi-VN"/>
        </w:rPr>
        <w:t>BẢN THÂN</w:t>
      </w:r>
    </w:p>
    <w:p w14:paraId="2177909F" w14:textId="6DD7AB0F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Chủ đề nhánh:</w:t>
      </w:r>
      <w:r w:rsidR="00BE7CD6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="0047770D">
        <w:rPr>
          <w:rFonts w:ascii="Times New Roman" w:hAnsi="Times New Roman" w:cs="Times New Roman"/>
          <w:b/>
          <w:bCs/>
          <w:sz w:val="28"/>
          <w:szCs w:val="28"/>
          <w:lang w:val="vi-VN"/>
        </w:rPr>
        <w:t>Thiết kế trang phục của bé</w:t>
      </w:r>
    </w:p>
    <w:p w14:paraId="4915DE80" w14:textId="5EFB5CEA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</w:p>
    <w:p w14:paraId="6C287005" w14:textId="665E690C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4EF0EDAA" w14:textId="053EEDD2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                              LẬP KẾ HOẠCH</w:t>
      </w:r>
    </w:p>
    <w:p w14:paraId="5A365732" w14:textId="5C17E345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MỤC TIÊU HỌC TẬP</w:t>
      </w:r>
    </w:p>
    <w:p w14:paraId="1C3ED64F" w14:textId="0F5BB5B1" w:rsidR="00BC320B" w:rsidRDefault="00BC320B" w:rsidP="00E25C4C">
      <w:pPr>
        <w:tabs>
          <w:tab w:val="left" w:pos="7225"/>
        </w:tabs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S: </w:t>
      </w:r>
      <w:r w:rsidR="0047770D">
        <w:rPr>
          <w:rFonts w:ascii="Times New Roman" w:hAnsi="Times New Roman" w:cs="Times New Roman"/>
          <w:sz w:val="28"/>
          <w:szCs w:val="28"/>
          <w:lang w:val="vi-VN"/>
        </w:rPr>
        <w:t>Trẻ biết đặc điểm cấu tạo của từng bộ trang phục, đặc điểm trang phục của bạn nam – nư</w:t>
      </w:r>
    </w:p>
    <w:p w14:paraId="49A5D744" w14:textId="4B8F8D7C" w:rsidR="0047770D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T: </w:t>
      </w:r>
      <w:r w:rsidR="0047770D">
        <w:rPr>
          <w:rFonts w:ascii="Times New Roman" w:hAnsi="Times New Roman" w:cs="Times New Roman"/>
          <w:sz w:val="28"/>
          <w:szCs w:val="28"/>
          <w:lang w:val="vi-VN"/>
        </w:rPr>
        <w:t>trẻ có kỹ năng sử dụng các đồ dùng: kéo, băng dính, cách hắt buộc, thước, bút, phù hợp với mục đích sử dụng</w:t>
      </w:r>
    </w:p>
    <w:p w14:paraId="478B5D8A" w14:textId="13A8A9C8" w:rsidR="00BC320B" w:rsidRDefault="00545D29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E: </w:t>
      </w:r>
      <w:r w:rsidR="006E2FD0">
        <w:rPr>
          <w:rFonts w:ascii="Times New Roman" w:hAnsi="Times New Roman" w:cs="Times New Roman"/>
          <w:sz w:val="28"/>
          <w:szCs w:val="28"/>
          <w:lang w:val="vi-VN"/>
        </w:rPr>
        <w:t xml:space="preserve">trẻ </w:t>
      </w:r>
      <w:r w:rsidR="0047770D">
        <w:rPr>
          <w:rFonts w:ascii="Times New Roman" w:hAnsi="Times New Roman" w:cs="Times New Roman"/>
          <w:sz w:val="28"/>
          <w:szCs w:val="28"/>
          <w:lang w:val="vi-VN"/>
        </w:rPr>
        <w:t>rèn luyện khả năng cắt, gắn, đính, buộc, thắt nút</w:t>
      </w:r>
    </w:p>
    <w:p w14:paraId="380340C0" w14:textId="160FE519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A: </w:t>
      </w:r>
      <w:r w:rsidR="0047770D">
        <w:rPr>
          <w:rFonts w:ascii="Times New Roman" w:hAnsi="Times New Roman" w:cs="Times New Roman"/>
          <w:sz w:val="28"/>
          <w:szCs w:val="28"/>
          <w:lang w:val="vi-VN"/>
        </w:rPr>
        <w:t xml:space="preserve">Trẻ biết cách phối hợp các loại lá và trang trí </w:t>
      </w:r>
      <w:r w:rsidR="00BF3950">
        <w:rPr>
          <w:rFonts w:ascii="Times New Roman" w:hAnsi="Times New Roman" w:cs="Times New Roman"/>
          <w:sz w:val="28"/>
          <w:szCs w:val="28"/>
          <w:lang w:val="vi-VN"/>
        </w:rPr>
        <w:t>cho đẹp mắt</w:t>
      </w:r>
    </w:p>
    <w:p w14:paraId="5543B1BA" w14:textId="41CFBEE6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M: </w:t>
      </w:r>
      <w:r w:rsidR="00545D29">
        <w:rPr>
          <w:rFonts w:ascii="Times New Roman" w:hAnsi="Times New Roman" w:cs="Times New Roman"/>
          <w:sz w:val="28"/>
          <w:szCs w:val="28"/>
          <w:lang w:val="vi-VN"/>
        </w:rPr>
        <w:t>toán</w:t>
      </w:r>
      <w:r w:rsidR="00BF3950">
        <w:rPr>
          <w:rFonts w:ascii="Times New Roman" w:hAnsi="Times New Roman" w:cs="Times New Roman"/>
          <w:sz w:val="28"/>
          <w:szCs w:val="28"/>
          <w:lang w:val="vi-VN"/>
        </w:rPr>
        <w:t xml:space="preserve"> thông qua hoạt động trẻ được cung cấp về các biểu tượng hình học số lượng, kích thước</w:t>
      </w:r>
    </w:p>
    <w:p w14:paraId="29F6E4B0" w14:textId="77777777" w:rsidR="00885260" w:rsidRDefault="00885260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0EF7A711" w14:textId="66D968CD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 </w:t>
      </w:r>
    </w:p>
    <w:p w14:paraId="3D9668EC" w14:textId="72911366" w:rsidR="00C35DC7" w:rsidRPr="00E17AD8" w:rsidRDefault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CÁC LĨNH VỰC PHÁT TRIỂN</w:t>
      </w:r>
    </w:p>
    <w:p w14:paraId="42A233DB" w14:textId="0C175CA2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1.</w:t>
      </w:r>
      <w:r w:rsidRPr="00C35DC7">
        <w:rPr>
          <w:rFonts w:ascii="Times New Roman" w:hAnsi="Times New Roman" w:cs="Times New Roman"/>
          <w:sz w:val="28"/>
          <w:szCs w:val="28"/>
          <w:lang w:val="vi-VN"/>
        </w:rPr>
        <w:t>Phát triển cảm xúc xã hội</w:t>
      </w:r>
    </w:p>
    <w:p w14:paraId="77497935" w14:textId="77FC3A7D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2.Phát triển ngôn ngữ và khả năng giao tiếp</w:t>
      </w:r>
    </w:p>
    <w:p w14:paraId="225CD4A8" w14:textId="5C32649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3.Phát triển nhận thức và các năng lực tri thức</w:t>
      </w:r>
    </w:p>
    <w:p w14:paraId="144A9E66" w14:textId="154633CA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lastRenderedPageBreak/>
        <w:t>4. Phát triển sự tò mò và sáng tạo của trẻ</w:t>
      </w:r>
    </w:p>
    <w:p w14:paraId="413D91FE" w14:textId="1F76DE73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5. Phát triển vận động</w:t>
      </w:r>
    </w:p>
    <w:p w14:paraId="2E409FBF" w14:textId="695881A9" w:rsidR="00C35DC7" w:rsidRPr="00BD6CA9" w:rsidRDefault="00C35DC7" w:rsidP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6CA9">
        <w:rPr>
          <w:rFonts w:ascii="Times New Roman" w:hAnsi="Times New Roman" w:cs="Times New Roman"/>
          <w:b/>
          <w:bCs/>
          <w:sz w:val="28"/>
          <w:szCs w:val="28"/>
          <w:lang w:val="vi-VN"/>
        </w:rPr>
        <w:t>CƠ HỘI PHÁT TRIỂN CÁC KỸ NĂNG HỌC TẬP VÀ SÁNG TẠO CỦA THẾ KỶ 21</w:t>
      </w:r>
    </w:p>
    <w:p w14:paraId="0373188D" w14:textId="66D53CF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1.Giao tiếp</w:t>
      </w:r>
    </w:p>
    <w:p w14:paraId="1D9186D6" w14:textId="52893C7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2. Hợp tác</w:t>
      </w:r>
    </w:p>
    <w:p w14:paraId="75E237F6" w14:textId="25EB4A23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3. Sáng tạo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35DC7" w14:paraId="2FED96C6" w14:textId="77777777" w:rsidTr="00C35DC7">
        <w:tc>
          <w:tcPr>
            <w:tcW w:w="3116" w:type="dxa"/>
          </w:tcPr>
          <w:p w14:paraId="28A28F4C" w14:textId="44EE5FB0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học tập</w:t>
            </w:r>
          </w:p>
        </w:tc>
        <w:tc>
          <w:tcPr>
            <w:tcW w:w="3117" w:type="dxa"/>
          </w:tcPr>
          <w:p w14:paraId="7F60134C" w14:textId="3E2C6B43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Học liệu cần có</w:t>
            </w:r>
          </w:p>
        </w:tc>
        <w:tc>
          <w:tcPr>
            <w:tcW w:w="3117" w:type="dxa"/>
          </w:tcPr>
          <w:p w14:paraId="23D14FC2" w14:textId="58826E2B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Đánh giá rủi ro</w:t>
            </w:r>
          </w:p>
        </w:tc>
      </w:tr>
      <w:tr w:rsidR="00C35DC7" w:rsidRPr="005C7908" w14:paraId="136D0EC4" w14:textId="77777777" w:rsidTr="00C35DC7">
        <w:tc>
          <w:tcPr>
            <w:tcW w:w="3116" w:type="dxa"/>
          </w:tcPr>
          <w:p w14:paraId="12EEAFE7" w14:textId="77777777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*Hoạt động 1: </w:t>
            </w:r>
          </w:p>
          <w:p w14:paraId="0EA523D9" w14:textId="14B60647" w:rsidR="00D13D3A" w:rsidRPr="00BF3950" w:rsidRDefault="00D2673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BF395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gợi mở: chào mừng các bạn đến với tiết học stem ngày hôm nay</w:t>
            </w:r>
          </w:p>
          <w:p w14:paraId="17B85F84" w14:textId="77777777" w:rsidR="00BF3950" w:rsidRDefault="00EB5A63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-</w:t>
            </w:r>
            <w:r w:rsidR="00BF395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cô và trẻ hát và vâhn đông: dạy bé mặc quần áo</w:t>
            </w:r>
          </w:p>
          <w:p w14:paraId="586CB661" w14:textId="53B1C5DC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Trò chuyện về nội dùng bài hát</w:t>
            </w:r>
          </w:p>
          <w:p w14:paraId="660075A4" w14:textId="3BC642A8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*Hoạt động 2: Thiết kế trang phục từ lá cây</w:t>
            </w:r>
          </w:p>
          <w:p w14:paraId="3FF80717" w14:textId="759BC07A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-Quần áo được làm từ những chất liệu gì?</w:t>
            </w:r>
          </w:p>
          <w:p w14:paraId="7333FDF4" w14:textId="7E930579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-cho trẻ quan sát trên màng hình các loại trang phục</w:t>
            </w:r>
          </w:p>
          <w:p w14:paraId="6945E645" w14:textId="21B3ED15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-Cho trẻ lên ý tưởng sau đó thống nhất về trang phục mà nhóm mình thiết kế</w:t>
            </w:r>
          </w:p>
          <w:p w14:paraId="0E9B14A6" w14:textId="51A5BB6A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-vậy theo các con sẽ lựa chọn những nguyên vật liệu gì để chọn ra những bộ áo đẹp</w:t>
            </w:r>
          </w:p>
          <w:p w14:paraId="5E13B888" w14:textId="6853E9D6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-gợi mở cho trẻ sẽ tạo ra trang phục cho bạn trai hay gái</w:t>
            </w:r>
          </w:p>
          <w:p w14:paraId="763EAE1A" w14:textId="21682C60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-chia lớp thành 3 nhóm</w:t>
            </w:r>
          </w:p>
          <w:p w14:paraId="0F621215" w14:textId="2E128C34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-con đặt tên cho trang phục là gì?</w:t>
            </w:r>
          </w:p>
          <w:p w14:paraId="189965C2" w14:textId="79880A32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-hôm nay cô thấy mỗi 1 nhóm đã chọn mỗi nguyên vật liệu riêng. Cô xin mời các bạn lấy nguyên vật liệu để thiết kế</w:t>
            </w:r>
          </w:p>
          <w:p w14:paraId="72FC2024" w14:textId="4E94C1AB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6730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*Hoạt động 3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: Trẻ thực hiện</w:t>
            </w:r>
          </w:p>
          <w:p w14:paraId="3BD6ABF1" w14:textId="74C61D71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-Từng nhóm lấy nguyên vật liệu đã chọn về nhóm thực hiện</w:t>
            </w:r>
          </w:p>
          <w:p w14:paraId="6F647242" w14:textId="32683580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Hướng dẫn trẻ thực hiện ý tưởng của mình</w:t>
            </w:r>
          </w:p>
          <w:p w14:paraId="62D9388E" w14:textId="27B0DCD7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6730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* Hoạt động 4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: Chia sẻ kết quả</w:t>
            </w:r>
          </w:p>
          <w:p w14:paraId="4714D99B" w14:textId="480789C4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-đánh giá sản phẩm của trẻ</w:t>
            </w:r>
          </w:p>
          <w:p w14:paraId="643D0742" w14:textId="43064A0A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-Trẻ chia sẻ về sản phẩm của mình: cách làm, công dụng, nguyên vật liệu</w:t>
            </w:r>
          </w:p>
          <w:p w14:paraId="6353412A" w14:textId="352DC96E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-trẻ đặt tên cho trang phục của nhóm mình </w:t>
            </w:r>
          </w:p>
          <w:p w14:paraId="38955E53" w14:textId="4DEFFECA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6730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*đánh </w:t>
            </w:r>
            <w:r w:rsidR="00467303" w:rsidRPr="0046730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giá:</w:t>
            </w:r>
            <w:r w:rsidR="0046730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mời các nhóm đặt câu hỏi và thảo luận</w:t>
            </w:r>
          </w:p>
          <w:p w14:paraId="0B0E5E2F" w14:textId="06109FB0" w:rsidR="00467303" w:rsidRDefault="00467303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Giáo dục: biết giữ gìn vệ sinh thân thể sạch sẽ, biết mặc quần áo gọn gàng</w:t>
            </w:r>
          </w:p>
          <w:p w14:paraId="312F0B2A" w14:textId="77777777" w:rsidR="00BF3950" w:rsidRDefault="00BF3950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8BE06D7" w14:textId="6EAAE257" w:rsidR="00B97B58" w:rsidRDefault="00B97B58" w:rsidP="00BF395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117" w:type="dxa"/>
          </w:tcPr>
          <w:p w14:paraId="19214AC3" w14:textId="43ACBA2D" w:rsidR="00174798" w:rsidRDefault="00BF3950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Nhạc bài hát: dạy bé mặc quần áo</w:t>
            </w:r>
          </w:p>
          <w:p w14:paraId="4557B6D1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3331424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5DB7CFC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6067FA5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7FAD4BA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38D0E69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27A6C38" w14:textId="5A37B5BD" w:rsidR="00012161" w:rsidRDefault="00174798" w:rsidP="003C751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</w:p>
          <w:p w14:paraId="0D989441" w14:textId="7E2EE6A9" w:rsidR="00012161" w:rsidRDefault="00BF3950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Chuẩn bị lá cây</w:t>
            </w:r>
          </w:p>
          <w:p w14:paraId="05DC7BB8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A7FCBA7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DBAD090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D1948F0" w14:textId="3639D278" w:rsidR="0048758A" w:rsidRPr="008F35CD" w:rsidRDefault="00BF3950" w:rsidP="009A790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Chuẩn bị kéo, băng dính, băng vải, ghim</w:t>
            </w:r>
          </w:p>
        </w:tc>
        <w:tc>
          <w:tcPr>
            <w:tcW w:w="3117" w:type="dxa"/>
          </w:tcPr>
          <w:p w14:paraId="4F6C8282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E0FE912" w14:textId="4BFFB222" w:rsidR="00C35DC7" w:rsidRP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-Một số trẻ sẽ không tập trung quan sát xung </w:t>
            </w:r>
            <w:r w:rsidR="002A680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quanh</w:t>
            </w:r>
          </w:p>
        </w:tc>
      </w:tr>
    </w:tbl>
    <w:p w14:paraId="4E87E9D8" w14:textId="77777777" w:rsidR="00C35DC7" w:rsidRP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23FA0533" w14:textId="464CB567" w:rsidR="00C35DC7" w:rsidRPr="00BD6CA9" w:rsidRDefault="002A680B" w:rsidP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6CA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                             TRẢI NGHIỆM HỌC TẬP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5"/>
        <w:gridCol w:w="1485"/>
        <w:gridCol w:w="808"/>
        <w:gridCol w:w="1110"/>
        <w:gridCol w:w="1104"/>
        <w:gridCol w:w="1070"/>
        <w:gridCol w:w="1110"/>
        <w:gridCol w:w="1068"/>
      </w:tblGrid>
      <w:tr w:rsidR="003E1AA3" w14:paraId="29C01894" w14:textId="77777777" w:rsidTr="00E17AD8">
        <w:tc>
          <w:tcPr>
            <w:tcW w:w="1766" w:type="dxa"/>
          </w:tcPr>
          <w:p w14:paraId="5D58FA7B" w14:textId="0B9FF8A4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Thơi gian dự kiến</w:t>
            </w:r>
          </w:p>
        </w:tc>
        <w:tc>
          <w:tcPr>
            <w:tcW w:w="1631" w:type="dxa"/>
          </w:tcPr>
          <w:p w14:paraId="398E1940" w14:textId="1257B7A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Mục tiêu học tập</w:t>
            </w:r>
          </w:p>
        </w:tc>
        <w:tc>
          <w:tcPr>
            <w:tcW w:w="281" w:type="dxa"/>
          </w:tcPr>
          <w:p w14:paraId="1B6B7A8D" w14:textId="6CD6F8A7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học tập</w:t>
            </w:r>
          </w:p>
        </w:tc>
        <w:tc>
          <w:tcPr>
            <w:tcW w:w="1134" w:type="dxa"/>
          </w:tcPr>
          <w:p w14:paraId="054945F3" w14:textId="2A103156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Các kỹ năng kiến thức </w:t>
            </w: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>cần có trước khi bắt đầu bài học</w:t>
            </w:r>
          </w:p>
        </w:tc>
        <w:tc>
          <w:tcPr>
            <w:tcW w:w="1146" w:type="dxa"/>
          </w:tcPr>
          <w:p w14:paraId="670D1CC5" w14:textId="73253107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 xml:space="preserve">Tuyến hoạt động lấy </w:t>
            </w: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>giáo viên hay lấy trẻ làm trung tâm</w:t>
            </w:r>
          </w:p>
        </w:tc>
        <w:tc>
          <w:tcPr>
            <w:tcW w:w="1128" w:type="dxa"/>
          </w:tcPr>
          <w:p w14:paraId="7D1592D2" w14:textId="47204AEA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>Lĩnh vực phát triển</w:t>
            </w:r>
          </w:p>
        </w:tc>
        <w:tc>
          <w:tcPr>
            <w:tcW w:w="1129" w:type="dxa"/>
          </w:tcPr>
          <w:p w14:paraId="3FAE79A6" w14:textId="61104AD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Cấc kỹ năng học tập và </w:t>
            </w: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>sáng tạo của TK 21</w:t>
            </w:r>
          </w:p>
        </w:tc>
        <w:tc>
          <w:tcPr>
            <w:tcW w:w="1135" w:type="dxa"/>
          </w:tcPr>
          <w:p w14:paraId="237DBCC8" w14:textId="09B5F23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>Đánh giá</w:t>
            </w:r>
          </w:p>
        </w:tc>
      </w:tr>
      <w:tr w:rsidR="003E1AA3" w:rsidRPr="005C7908" w14:paraId="0B35D769" w14:textId="77777777" w:rsidTr="00E17AD8">
        <w:tc>
          <w:tcPr>
            <w:tcW w:w="1766" w:type="dxa"/>
          </w:tcPr>
          <w:p w14:paraId="497BAA06" w14:textId="7FC880C9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1:8h30- 9h5</w:t>
            </w:r>
          </w:p>
        </w:tc>
        <w:tc>
          <w:tcPr>
            <w:tcW w:w="1631" w:type="dxa"/>
          </w:tcPr>
          <w:p w14:paraId="162900E0" w14:textId="19BCF535" w:rsidR="002A680B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1.</w:t>
            </w:r>
            <w:r w:rsidR="002A680B"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Trẻ được </w:t>
            </w:r>
            <w:r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</w:t>
            </w:r>
            <w:r w:rsidR="002A680B"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sát </w:t>
            </w:r>
            <w:r w:rsidR="00A027A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 video tranh ảnh</w:t>
            </w:r>
          </w:p>
          <w:p w14:paraId="051147B0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C302240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64B7043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8D47527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CBF3686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410D1F5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27FB419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836943A" w14:textId="04CD1A3F" w:rsidR="00E17AD8" w:rsidRP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2.Trẻ biết </w:t>
            </w:r>
            <w:r w:rsidR="0046730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thiết kế trang phục bằng lá cây</w:t>
            </w:r>
          </w:p>
        </w:tc>
        <w:tc>
          <w:tcPr>
            <w:tcW w:w="281" w:type="dxa"/>
          </w:tcPr>
          <w:p w14:paraId="50E14C10" w14:textId="2296759D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1</w:t>
            </w:r>
          </w:p>
        </w:tc>
        <w:tc>
          <w:tcPr>
            <w:tcW w:w="1134" w:type="dxa"/>
          </w:tcPr>
          <w:p w14:paraId="5592F67B" w14:textId="11BC1874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-Phối hợp </w:t>
            </w:r>
            <w:r w:rsidR="002002C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kỹ năng quan sát </w:t>
            </w:r>
            <w:r w:rsidR="000023D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nghe kể chuyện</w:t>
            </w:r>
          </w:p>
          <w:p w14:paraId="57D28A73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4FE3AD0" w14:textId="072EF8AD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-Tham gia hoạt động theo </w:t>
            </w:r>
            <w:r w:rsidR="00257F0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nhóm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Trẻ có kỹ năng quan sát</w:t>
            </w:r>
          </w:p>
          <w:p w14:paraId="6E2FD73A" w14:textId="3006BDF2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-Kỹ năng phối, kết hợp các nguyên vật liệu để tạo ra sản phẩm</w:t>
            </w:r>
          </w:p>
        </w:tc>
        <w:tc>
          <w:tcPr>
            <w:tcW w:w="1146" w:type="dxa"/>
          </w:tcPr>
          <w:p w14:paraId="3C60CEF8" w14:textId="3FE1258D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-Tất cả mọi hoạt động chủ ý đều lấy trẻ làm trung tâm</w:t>
            </w:r>
          </w:p>
        </w:tc>
        <w:tc>
          <w:tcPr>
            <w:tcW w:w="1128" w:type="dxa"/>
          </w:tcPr>
          <w:p w14:paraId="2702456B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 sát gắn kết</w:t>
            </w:r>
          </w:p>
          <w:p w14:paraId="32E9BA27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-Khám phá khảo sát- áp dụng cụ thể</w:t>
            </w:r>
          </w:p>
          <w:p w14:paraId="68F0E685" w14:textId="32664A18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-Đánh giá </w:t>
            </w:r>
          </w:p>
        </w:tc>
        <w:tc>
          <w:tcPr>
            <w:tcW w:w="1129" w:type="dxa"/>
          </w:tcPr>
          <w:p w14:paraId="7CD668D8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Trẻ tư duy, suy luận, đặt vấn đề và tìm cách để giải quyết triệt để vấn đề</w:t>
            </w:r>
          </w:p>
          <w:p w14:paraId="09950239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-Kỹ năng hợp tác, giao tiếp </w:t>
            </w:r>
          </w:p>
          <w:p w14:paraId="7CC861C4" w14:textId="37F85DA3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-Sự sáng tạo của trẻ khi được thực hành trải nghiệm</w:t>
            </w:r>
          </w:p>
        </w:tc>
        <w:tc>
          <w:tcPr>
            <w:tcW w:w="1135" w:type="dxa"/>
          </w:tcPr>
          <w:p w14:paraId="2E5B9A29" w14:textId="1F2E0D59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-Đa số trẻ </w:t>
            </w:r>
            <w:r w:rsidR="005F34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thực hiện được vận động </w:t>
            </w:r>
          </w:p>
        </w:tc>
      </w:tr>
      <w:tr w:rsidR="003E1AA3" w14:paraId="174A4787" w14:textId="77777777" w:rsidTr="00E17AD8">
        <w:tc>
          <w:tcPr>
            <w:tcW w:w="1766" w:type="dxa"/>
          </w:tcPr>
          <w:p w14:paraId="2B9599AF" w14:textId="58E246C8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2: 9h- 9h30</w:t>
            </w:r>
          </w:p>
        </w:tc>
        <w:tc>
          <w:tcPr>
            <w:tcW w:w="1631" w:type="dxa"/>
          </w:tcPr>
          <w:p w14:paraId="25358D71" w14:textId="6A7FD21F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3.Tiến</w:t>
            </w:r>
            <w:r w:rsidR="002D2DA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B11A3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hành cho trẻ</w:t>
            </w:r>
            <w:r w:rsidR="0046730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thực hiện</w:t>
            </w:r>
          </w:p>
        </w:tc>
        <w:tc>
          <w:tcPr>
            <w:tcW w:w="281" w:type="dxa"/>
          </w:tcPr>
          <w:p w14:paraId="127FEABD" w14:textId="52253FC2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2</w:t>
            </w:r>
          </w:p>
        </w:tc>
        <w:tc>
          <w:tcPr>
            <w:tcW w:w="1134" w:type="dxa"/>
          </w:tcPr>
          <w:p w14:paraId="505D2176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46" w:type="dxa"/>
          </w:tcPr>
          <w:p w14:paraId="1FD98CAD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8" w:type="dxa"/>
          </w:tcPr>
          <w:p w14:paraId="77F69665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9" w:type="dxa"/>
          </w:tcPr>
          <w:p w14:paraId="49F4A0D2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35" w:type="dxa"/>
          </w:tcPr>
          <w:p w14:paraId="48CA6324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3E1AA3" w14:paraId="64E2270C" w14:textId="77777777" w:rsidTr="00E17AD8">
        <w:tc>
          <w:tcPr>
            <w:tcW w:w="1766" w:type="dxa"/>
          </w:tcPr>
          <w:p w14:paraId="17A6CBA7" w14:textId="00C837B5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Ngày 3: 15h30- 16h</w:t>
            </w:r>
          </w:p>
        </w:tc>
        <w:tc>
          <w:tcPr>
            <w:tcW w:w="1631" w:type="dxa"/>
          </w:tcPr>
          <w:p w14:paraId="74DF95B0" w14:textId="0C6FD0F6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4.Cho trẻ trải nghiệm </w:t>
            </w:r>
            <w:r w:rsidR="0046730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bằng nhiều nguyên vật liệu khác</w:t>
            </w:r>
          </w:p>
        </w:tc>
        <w:tc>
          <w:tcPr>
            <w:tcW w:w="281" w:type="dxa"/>
          </w:tcPr>
          <w:p w14:paraId="407E80D7" w14:textId="3E65AB6A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3</w:t>
            </w:r>
          </w:p>
        </w:tc>
        <w:tc>
          <w:tcPr>
            <w:tcW w:w="1134" w:type="dxa"/>
          </w:tcPr>
          <w:p w14:paraId="50219457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46" w:type="dxa"/>
          </w:tcPr>
          <w:p w14:paraId="3344BE73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8" w:type="dxa"/>
          </w:tcPr>
          <w:p w14:paraId="6F4B0A61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9" w:type="dxa"/>
          </w:tcPr>
          <w:p w14:paraId="2CDA2BD1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35" w:type="dxa"/>
          </w:tcPr>
          <w:p w14:paraId="48CFBF13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14:paraId="6CBCAE6F" w14:textId="77777777" w:rsidR="00BC320B" w:rsidRP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 w:rsidR="00BC320B" w:rsidRPr="00BC3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04FA"/>
    <w:multiLevelType w:val="hybridMultilevel"/>
    <w:tmpl w:val="CEC2981E"/>
    <w:lvl w:ilvl="0" w:tplc="6AD4BE4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F14F4"/>
    <w:multiLevelType w:val="hybridMultilevel"/>
    <w:tmpl w:val="A1EC649A"/>
    <w:lvl w:ilvl="0" w:tplc="2A58B6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834A5"/>
    <w:multiLevelType w:val="hybridMultilevel"/>
    <w:tmpl w:val="A508C5FE"/>
    <w:lvl w:ilvl="0" w:tplc="DAEA0554">
      <w:start w:val="1"/>
      <w:numFmt w:val="decimal"/>
      <w:lvlText w:val="%1."/>
      <w:lvlJc w:val="left"/>
      <w:pPr>
        <w:ind w:left="154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3" w15:restartNumberingAfterBreak="0">
    <w:nsid w:val="24231479"/>
    <w:multiLevelType w:val="hybridMultilevel"/>
    <w:tmpl w:val="87228974"/>
    <w:lvl w:ilvl="0" w:tplc="2F868BF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F43D8"/>
    <w:multiLevelType w:val="hybridMultilevel"/>
    <w:tmpl w:val="B7F49A34"/>
    <w:lvl w:ilvl="0" w:tplc="F500A5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8770F"/>
    <w:multiLevelType w:val="hybridMultilevel"/>
    <w:tmpl w:val="7534B3AC"/>
    <w:lvl w:ilvl="0" w:tplc="ED7AE5C6">
      <w:start w:val="1"/>
      <w:numFmt w:val="decimal"/>
      <w:lvlText w:val="%1."/>
      <w:lvlJc w:val="left"/>
      <w:pPr>
        <w:ind w:left="154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6" w15:restartNumberingAfterBreak="0">
    <w:nsid w:val="428F1C0C"/>
    <w:multiLevelType w:val="hybridMultilevel"/>
    <w:tmpl w:val="650876F6"/>
    <w:lvl w:ilvl="0" w:tplc="1D8AB11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4A6520"/>
    <w:multiLevelType w:val="hybridMultilevel"/>
    <w:tmpl w:val="8564D2C6"/>
    <w:lvl w:ilvl="0" w:tplc="A8487E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265E9"/>
    <w:multiLevelType w:val="hybridMultilevel"/>
    <w:tmpl w:val="096C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356F9"/>
    <w:multiLevelType w:val="hybridMultilevel"/>
    <w:tmpl w:val="1016876C"/>
    <w:lvl w:ilvl="0" w:tplc="E6C6C1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32F8B"/>
    <w:multiLevelType w:val="hybridMultilevel"/>
    <w:tmpl w:val="F18C3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55605"/>
    <w:multiLevelType w:val="hybridMultilevel"/>
    <w:tmpl w:val="98ECFAF4"/>
    <w:lvl w:ilvl="0" w:tplc="C1C66AB8">
      <w:start w:val="1"/>
      <w:numFmt w:val="decimal"/>
      <w:lvlText w:val="%1."/>
      <w:lvlJc w:val="left"/>
      <w:pPr>
        <w:ind w:left="95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25D1B"/>
    <w:multiLevelType w:val="hybridMultilevel"/>
    <w:tmpl w:val="46D00D4C"/>
    <w:lvl w:ilvl="0" w:tplc="ADC626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47269">
    <w:abstractNumId w:val="8"/>
  </w:num>
  <w:num w:numId="2" w16cid:durableId="1123504139">
    <w:abstractNumId w:val="10"/>
  </w:num>
  <w:num w:numId="3" w16cid:durableId="1708334338">
    <w:abstractNumId w:val="4"/>
  </w:num>
  <w:num w:numId="4" w16cid:durableId="142478251">
    <w:abstractNumId w:val="12"/>
  </w:num>
  <w:num w:numId="5" w16cid:durableId="672684812">
    <w:abstractNumId w:val="1"/>
  </w:num>
  <w:num w:numId="6" w16cid:durableId="1515723468">
    <w:abstractNumId w:val="0"/>
  </w:num>
  <w:num w:numId="7" w16cid:durableId="1675567985">
    <w:abstractNumId w:val="11"/>
  </w:num>
  <w:num w:numId="8" w16cid:durableId="417021348">
    <w:abstractNumId w:val="2"/>
  </w:num>
  <w:num w:numId="9" w16cid:durableId="1491751467">
    <w:abstractNumId w:val="5"/>
  </w:num>
  <w:num w:numId="10" w16cid:durableId="1226068977">
    <w:abstractNumId w:val="3"/>
  </w:num>
  <w:num w:numId="11" w16cid:durableId="1764764913">
    <w:abstractNumId w:val="7"/>
  </w:num>
  <w:num w:numId="12" w16cid:durableId="194539030">
    <w:abstractNumId w:val="6"/>
  </w:num>
  <w:num w:numId="13" w16cid:durableId="11406568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0B"/>
    <w:rsid w:val="000023D7"/>
    <w:rsid w:val="00012161"/>
    <w:rsid w:val="00064185"/>
    <w:rsid w:val="00064B5A"/>
    <w:rsid w:val="000717B3"/>
    <w:rsid w:val="0008607D"/>
    <w:rsid w:val="00086839"/>
    <w:rsid w:val="00090743"/>
    <w:rsid w:val="000C2EE0"/>
    <w:rsid w:val="000D0BCD"/>
    <w:rsid w:val="0012357B"/>
    <w:rsid w:val="00127259"/>
    <w:rsid w:val="00174798"/>
    <w:rsid w:val="001A603B"/>
    <w:rsid w:val="001E68D8"/>
    <w:rsid w:val="002002CB"/>
    <w:rsid w:val="00200694"/>
    <w:rsid w:val="00240E93"/>
    <w:rsid w:val="00241DAE"/>
    <w:rsid w:val="0025512F"/>
    <w:rsid w:val="00257F00"/>
    <w:rsid w:val="002738FB"/>
    <w:rsid w:val="00281ECE"/>
    <w:rsid w:val="0029030C"/>
    <w:rsid w:val="002A17F1"/>
    <w:rsid w:val="002A680B"/>
    <w:rsid w:val="002D2DA7"/>
    <w:rsid w:val="002F51EC"/>
    <w:rsid w:val="00316652"/>
    <w:rsid w:val="003B3C39"/>
    <w:rsid w:val="003C4FEA"/>
    <w:rsid w:val="003C751B"/>
    <w:rsid w:val="003E1AA3"/>
    <w:rsid w:val="00416972"/>
    <w:rsid w:val="004203D2"/>
    <w:rsid w:val="00430814"/>
    <w:rsid w:val="0044131E"/>
    <w:rsid w:val="00447348"/>
    <w:rsid w:val="00447E4D"/>
    <w:rsid w:val="00453B3F"/>
    <w:rsid w:val="00467303"/>
    <w:rsid w:val="0047085D"/>
    <w:rsid w:val="004745E5"/>
    <w:rsid w:val="0047770D"/>
    <w:rsid w:val="0048758A"/>
    <w:rsid w:val="004A4EA0"/>
    <w:rsid w:val="004C0385"/>
    <w:rsid w:val="004E46EB"/>
    <w:rsid w:val="00504200"/>
    <w:rsid w:val="00510E5C"/>
    <w:rsid w:val="00511E4D"/>
    <w:rsid w:val="00540DBA"/>
    <w:rsid w:val="00545D29"/>
    <w:rsid w:val="00553B7A"/>
    <w:rsid w:val="005619BD"/>
    <w:rsid w:val="00581DCF"/>
    <w:rsid w:val="005B5040"/>
    <w:rsid w:val="005C66BA"/>
    <w:rsid w:val="005C7908"/>
    <w:rsid w:val="005D1185"/>
    <w:rsid w:val="005F348B"/>
    <w:rsid w:val="005F6C6C"/>
    <w:rsid w:val="00634AF5"/>
    <w:rsid w:val="0066719E"/>
    <w:rsid w:val="00680520"/>
    <w:rsid w:val="00692020"/>
    <w:rsid w:val="006A6E58"/>
    <w:rsid w:val="006B51B5"/>
    <w:rsid w:val="006E2FD0"/>
    <w:rsid w:val="006F157F"/>
    <w:rsid w:val="00711206"/>
    <w:rsid w:val="007317E4"/>
    <w:rsid w:val="00735AA8"/>
    <w:rsid w:val="007412AD"/>
    <w:rsid w:val="007464C6"/>
    <w:rsid w:val="007F0EE6"/>
    <w:rsid w:val="0080716D"/>
    <w:rsid w:val="00812D10"/>
    <w:rsid w:val="00826BB0"/>
    <w:rsid w:val="00827347"/>
    <w:rsid w:val="00880FC7"/>
    <w:rsid w:val="00885260"/>
    <w:rsid w:val="008B2FD5"/>
    <w:rsid w:val="008C41B8"/>
    <w:rsid w:val="008E32EA"/>
    <w:rsid w:val="008E7D0F"/>
    <w:rsid w:val="008F35CD"/>
    <w:rsid w:val="00912C28"/>
    <w:rsid w:val="0094420D"/>
    <w:rsid w:val="009521BD"/>
    <w:rsid w:val="0097150A"/>
    <w:rsid w:val="00995F4A"/>
    <w:rsid w:val="009A790E"/>
    <w:rsid w:val="009D0D07"/>
    <w:rsid w:val="009D5E9B"/>
    <w:rsid w:val="009E0FD0"/>
    <w:rsid w:val="009E4493"/>
    <w:rsid w:val="00A0253C"/>
    <w:rsid w:val="00A027AF"/>
    <w:rsid w:val="00A506BB"/>
    <w:rsid w:val="00A71E04"/>
    <w:rsid w:val="00A92BC7"/>
    <w:rsid w:val="00AA09EB"/>
    <w:rsid w:val="00B11A3E"/>
    <w:rsid w:val="00B67483"/>
    <w:rsid w:val="00B91382"/>
    <w:rsid w:val="00B97B58"/>
    <w:rsid w:val="00BC320B"/>
    <w:rsid w:val="00BD6CA9"/>
    <w:rsid w:val="00BE497A"/>
    <w:rsid w:val="00BE7CD6"/>
    <w:rsid w:val="00BF2F4A"/>
    <w:rsid w:val="00BF3950"/>
    <w:rsid w:val="00BF5A06"/>
    <w:rsid w:val="00C10197"/>
    <w:rsid w:val="00C33D0B"/>
    <w:rsid w:val="00C35DC7"/>
    <w:rsid w:val="00C44578"/>
    <w:rsid w:val="00C469B5"/>
    <w:rsid w:val="00C46A7E"/>
    <w:rsid w:val="00C51298"/>
    <w:rsid w:val="00C5301D"/>
    <w:rsid w:val="00CB2C5B"/>
    <w:rsid w:val="00CD6565"/>
    <w:rsid w:val="00CE1950"/>
    <w:rsid w:val="00CF1D22"/>
    <w:rsid w:val="00D13D3A"/>
    <w:rsid w:val="00D1454C"/>
    <w:rsid w:val="00D207A2"/>
    <w:rsid w:val="00D26738"/>
    <w:rsid w:val="00D270FC"/>
    <w:rsid w:val="00D45090"/>
    <w:rsid w:val="00D63A1E"/>
    <w:rsid w:val="00D674AF"/>
    <w:rsid w:val="00D946A8"/>
    <w:rsid w:val="00DC2D0F"/>
    <w:rsid w:val="00DC534F"/>
    <w:rsid w:val="00E17AD8"/>
    <w:rsid w:val="00E25C4C"/>
    <w:rsid w:val="00E84EB0"/>
    <w:rsid w:val="00EA0F16"/>
    <w:rsid w:val="00EA32B7"/>
    <w:rsid w:val="00EB5A63"/>
    <w:rsid w:val="00ED09B0"/>
    <w:rsid w:val="00ED417E"/>
    <w:rsid w:val="00F4288E"/>
    <w:rsid w:val="00F43750"/>
    <w:rsid w:val="00F83286"/>
    <w:rsid w:val="00F91054"/>
    <w:rsid w:val="00FA4C73"/>
    <w:rsid w:val="00FA7DEB"/>
    <w:rsid w:val="00FC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F7CA7"/>
  <w15:chartTrackingRefBased/>
  <w15:docId w15:val="{E7A507C8-84F9-42FA-9164-4761E4CE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DC7"/>
    <w:pPr>
      <w:ind w:left="720"/>
      <w:contextualSpacing/>
    </w:pPr>
  </w:style>
  <w:style w:type="table" w:styleId="TableGrid">
    <w:name w:val="Table Grid"/>
    <w:basedOn w:val="TableNormal"/>
    <w:uiPriority w:val="39"/>
    <w:rsid w:val="00C35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 DINH, Tuyen</dc:creator>
  <cp:keywords/>
  <dc:description/>
  <cp:lastModifiedBy>DANG DINH, Tuyen</cp:lastModifiedBy>
  <cp:revision>2</cp:revision>
  <dcterms:created xsi:type="dcterms:W3CDTF">2023-10-14T08:58:00Z</dcterms:created>
  <dcterms:modified xsi:type="dcterms:W3CDTF">2023-10-14T08:58:00Z</dcterms:modified>
</cp:coreProperties>
</file>