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6C" w:rsidRDefault="0044376C">
      <w:r>
        <w:t xml:space="preserve"> </w:t>
      </w:r>
    </w:p>
    <w:tbl>
      <w:tblPr>
        <w:tblStyle w:val="TableGrid"/>
        <w:tblW w:w="0" w:type="auto"/>
        <w:tblLook w:val="04A0"/>
      </w:tblPr>
      <w:tblGrid>
        <w:gridCol w:w="5868"/>
        <w:gridCol w:w="5868"/>
      </w:tblGrid>
      <w:tr w:rsidR="0044376C" w:rsidRPr="00B74D38" w:rsidTr="0044376C">
        <w:trPr>
          <w:trHeight w:val="1131"/>
        </w:trPr>
        <w:tc>
          <w:tcPr>
            <w:tcW w:w="5868" w:type="dxa"/>
            <w:vMerge w:val="restart"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Ngày :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/1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B74D38">
              <w:rPr>
                <w:rFonts w:ascii="Times New Roman" w:hAnsi="Times New Roman" w:cs="Times New Roman"/>
                <w:sz w:val="32"/>
                <w:szCs w:val="32"/>
              </w:rPr>
              <w:t>/2023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Bài giảng: 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Tạo hình cây xanh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Giáo viên:</w:t>
            </w:r>
            <w:r w:rsidR="0074709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Nguyễn Thị Thanh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Trường :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Nhóm trẻ Ánh Dương – Đà Nẵng</w:t>
            </w:r>
          </w:p>
          <w:p w:rsidR="0044376C" w:rsidRPr="00B74D38" w:rsidRDefault="0044376C" w:rsidP="007470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Người đánh giá: </w:t>
            </w:r>
            <w:r w:rsidR="0074709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551A50">
              <w:rPr>
                <w:rFonts w:ascii="Times New Roman" w:hAnsi="Times New Roman" w:cs="Times New Roman"/>
                <w:sz w:val="32"/>
                <w:szCs w:val="32"/>
              </w:rPr>
              <w:t>Đinh Thị Bính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THÁCH THỨC</w:t>
            </w:r>
          </w:p>
          <w:p w:rsidR="0044376C" w:rsidRPr="00B74D38" w:rsidRDefault="009B33BC" w:rsidP="004437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-Cây xanh và các nguyên vật liệu</w:t>
            </w:r>
            <w:r w:rsidR="0044376C"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gần gũi với trẻ. Phù hợp với lứa </w:t>
            </w:r>
            <w:proofErr w:type="gramStart"/>
            <w:r w:rsidR="0044376C" w:rsidRPr="00B74D38">
              <w:rPr>
                <w:rFonts w:ascii="Times New Roman" w:hAnsi="Times New Roman" w:cs="Times New Roman"/>
                <w:sz w:val="32"/>
                <w:szCs w:val="32"/>
              </w:rPr>
              <w:t>tuổi</w:t>
            </w:r>
            <w:r w:rsidR="0074709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1668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RỦI RO</w:t>
            </w:r>
          </w:p>
          <w:p w:rsidR="00EB0BA1" w:rsidRPr="00B74D38" w:rsidRDefault="00EB0BA1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9B33BC">
              <w:rPr>
                <w:rFonts w:ascii="Times New Roman" w:hAnsi="Times New Roman" w:cs="Times New Roman"/>
                <w:sz w:val="32"/>
                <w:szCs w:val="32"/>
              </w:rPr>
              <w:t xml:space="preserve"> Một số bạn nam chưa được khéo léo trong khi thực hành.</w:t>
            </w:r>
          </w:p>
          <w:p w:rsidR="0044376C" w:rsidRPr="00B74D38" w:rsidRDefault="00F0047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Trẻ không hoàn thành sản phẩm theo thời gian dự kiến.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44376C">
        <w:trPr>
          <w:trHeight w:val="2062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EB0B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CẢI TIẾN</w:t>
            </w:r>
          </w:p>
          <w:p w:rsidR="00EB0BA1" w:rsidRPr="00B74D38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Trẻ được khuyến khích tự tạo ra các sản phẩm cho riêng mình.</w:t>
            </w:r>
          </w:p>
          <w:p w:rsidR="0044376C" w:rsidRDefault="00EB0BA1" w:rsidP="00EB0B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Giúp trẻ có khả năng tư duy, sáng tạo ra các sản phẩm theo khả năng của bản thân mình.</w:t>
            </w:r>
          </w:p>
          <w:p w:rsidR="000E601A" w:rsidRPr="000E601A" w:rsidRDefault="000E601A" w:rsidP="000E601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Cá dụng cụ đa dạng, phù hợp để tạo sản phẩm.</w:t>
            </w: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44376C" w:rsidP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4376C" w:rsidRPr="00B74D38" w:rsidTr="00B74D38">
        <w:trPr>
          <w:trHeight w:val="5300"/>
        </w:trPr>
        <w:tc>
          <w:tcPr>
            <w:tcW w:w="5868" w:type="dxa"/>
            <w:vMerge/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868" w:type="dxa"/>
            <w:tcBorders>
              <w:top w:val="single" w:sz="4" w:space="0" w:color="auto"/>
            </w:tcBorders>
          </w:tcPr>
          <w:p w:rsidR="0044376C" w:rsidRPr="00B74D38" w:rsidRDefault="0044376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4376C" w:rsidRPr="00B74D38" w:rsidRDefault="00EB0BA1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Ý NGHĨA</w:t>
            </w:r>
          </w:p>
          <w:p w:rsidR="00EB0BA1" w:rsidRPr="00B74D38" w:rsidRDefault="00EB0B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-Trẻ được biết tên </w:t>
            </w:r>
            <w:proofErr w:type="gramStart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gọi ,</w:t>
            </w:r>
            <w:proofErr w:type="gramEnd"/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đặc điểm</w:t>
            </w:r>
            <w:r w:rsidR="009B33BC">
              <w:rPr>
                <w:rFonts w:ascii="Times New Roman" w:hAnsi="Times New Roman" w:cs="Times New Roman"/>
                <w:sz w:val="32"/>
                <w:szCs w:val="32"/>
              </w:rPr>
              <w:t>, lợi ích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của </w:t>
            </w:r>
            <w:r w:rsidR="009B33BC">
              <w:rPr>
                <w:rFonts w:ascii="Times New Roman" w:hAnsi="Times New Roman" w:cs="Times New Roman"/>
                <w:sz w:val="32"/>
                <w:szCs w:val="32"/>
              </w:rPr>
              <w:t>cây xanh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. Giúp trẻ </w:t>
            </w:r>
            <w:r w:rsidR="009B33BC">
              <w:rPr>
                <w:rFonts w:ascii="Times New Roman" w:hAnsi="Times New Roman" w:cs="Times New Roman"/>
                <w:sz w:val="32"/>
                <w:szCs w:val="32"/>
              </w:rPr>
              <w:t>biết bảo vệ cây xanh, gìn giữ môi trường xanh đẹp.</w:t>
            </w:r>
          </w:p>
          <w:p w:rsidR="0044376C" w:rsidRDefault="007876FC" w:rsidP="009E51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-Trẻ sử dụng các kỹ năng tạo hình đã học </w:t>
            </w:r>
            <w:r w:rsidR="009B33BC">
              <w:rPr>
                <w:rFonts w:ascii="Times New Roman" w:hAnsi="Times New Roman" w:cs="Times New Roman"/>
                <w:sz w:val="32"/>
                <w:szCs w:val="32"/>
              </w:rPr>
              <w:t>cùng với sự khéo léo</w:t>
            </w:r>
            <w:r w:rsidR="009B33BC"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tạo ra được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9E5127">
              <w:rPr>
                <w:rFonts w:ascii="Times New Roman" w:hAnsi="Times New Roman" w:cs="Times New Roman"/>
                <w:sz w:val="32"/>
                <w:szCs w:val="32"/>
              </w:rPr>
              <w:t>những cây xanh đẹp làm món quà cho chim con.</w:t>
            </w: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00475" w:rsidRPr="00B74D38" w:rsidRDefault="00F00475" w:rsidP="009E512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-Cô sử dụng các câu hỏi mở để kích thích tư duy của trẻ.</w:t>
            </w:r>
          </w:p>
        </w:tc>
      </w:tr>
      <w:tr w:rsidR="0044376C" w:rsidRPr="00B74D38" w:rsidTr="00F00475">
        <w:trPr>
          <w:trHeight w:val="5873"/>
        </w:trPr>
        <w:tc>
          <w:tcPr>
            <w:tcW w:w="5868" w:type="dxa"/>
          </w:tcPr>
          <w:p w:rsidR="0044376C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 CHUNG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-Giáo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án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này rất phù hợp với mục tiêu giáo dục trẻ.</w:t>
            </w:r>
          </w:p>
          <w:p w:rsidR="00B74D38" w:rsidRDefault="00B74D38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-Đáp ứng được yêu cầu giáo dục lấy trẻ làm trung tâm qua hoạt động trẻ tự tạo ra các </w:t>
            </w:r>
            <w:r w:rsidR="009E5127">
              <w:rPr>
                <w:rFonts w:ascii="Times New Roman" w:hAnsi="Times New Roman" w:cs="Times New Roman"/>
                <w:sz w:val="32"/>
                <w:szCs w:val="32"/>
              </w:rPr>
              <w:t>cây xanh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theo khả năng của mình.</w:t>
            </w:r>
          </w:p>
          <w:p w:rsidR="0099511C" w:rsidRDefault="0099511C" w:rsidP="00B74D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VIỆC CẦN LÀM</w:t>
            </w:r>
          </w:p>
          <w:p w:rsidR="009E5127" w:rsidRDefault="009E5127" w:rsidP="00B74D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E5127">
              <w:rPr>
                <w:rFonts w:ascii="Times New Roman" w:hAnsi="Times New Roman" w:cs="Times New Roman"/>
                <w:sz w:val="32"/>
                <w:szCs w:val="32"/>
              </w:rPr>
              <w:t>-Cần tổ chức cho các con được trải nghiệm thêm để các kỹ năng, thao tác được thành thạo.</w:t>
            </w:r>
          </w:p>
          <w:p w:rsidR="00F00475" w:rsidRPr="009E5127" w:rsidRDefault="00F00475" w:rsidP="00B74D3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 Cần quan tâm những trẻ tinh nghịch.</w:t>
            </w:r>
          </w:p>
          <w:p w:rsidR="00B74D38" w:rsidRPr="009E5127" w:rsidRDefault="00B74D38" w:rsidP="009E512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9E5127">
              <w:rPr>
                <w:rFonts w:ascii="Times New Roman" w:hAnsi="Times New Roman" w:cs="Times New Roman"/>
                <w:sz w:val="32"/>
                <w:szCs w:val="32"/>
              </w:rPr>
              <w:t xml:space="preserve">Có thể phố biển cho các </w:t>
            </w:r>
            <w:r w:rsidR="009E5127">
              <w:rPr>
                <w:rFonts w:ascii="Times New Roman" w:hAnsi="Times New Roman" w:cs="Times New Roman"/>
                <w:sz w:val="32"/>
                <w:szCs w:val="32"/>
              </w:rPr>
              <w:t>lớp</w:t>
            </w:r>
            <w:r w:rsidRPr="009E5127">
              <w:rPr>
                <w:rFonts w:ascii="Times New Roman" w:hAnsi="Times New Roman" w:cs="Times New Roman"/>
                <w:sz w:val="32"/>
                <w:szCs w:val="32"/>
              </w:rPr>
              <w:t xml:space="preserve"> để phát triển các kỹ năng, kiến thức STEM</w:t>
            </w:r>
          </w:p>
        </w:tc>
        <w:tc>
          <w:tcPr>
            <w:tcW w:w="5868" w:type="dxa"/>
          </w:tcPr>
          <w:p w:rsidR="00B74D38" w:rsidRDefault="00B74D38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b/>
                <w:sz w:val="32"/>
                <w:szCs w:val="32"/>
              </w:rPr>
              <w:t>ĐÁNH GIÁ</w:t>
            </w:r>
          </w:p>
          <w:p w:rsidR="009E5127" w:rsidRDefault="009E5127" w:rsidP="00B74D3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74D38" w:rsidRDefault="00B74D38" w:rsidP="00B74D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B74D38">
              <w:rPr>
                <w:rFonts w:ascii="Times New Roman" w:hAnsi="Times New Roman" w:cs="Times New Roman"/>
                <w:sz w:val="32"/>
                <w:szCs w:val="32"/>
              </w:rPr>
              <w:t>-Cô chuẩn bị dụng cụ và ghi lại các trải nghiệm đầy đủ.</w:t>
            </w:r>
          </w:p>
          <w:p w:rsidR="00F00475" w:rsidRPr="00B74D38" w:rsidRDefault="00F00475" w:rsidP="00B74D3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-Bài học phù hợp với khả năng trẻ</w:t>
            </w:r>
          </w:p>
          <w:p w:rsidR="0044376C" w:rsidRPr="00B74D38" w:rsidRDefault="00B74D38" w:rsidP="00B74D38">
            <w:pPr>
              <w:tabs>
                <w:tab w:val="left" w:pos="363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</w:tr>
    </w:tbl>
    <w:p w:rsidR="00A80F40" w:rsidRPr="00B74D38" w:rsidRDefault="00A80F40">
      <w:pPr>
        <w:rPr>
          <w:rFonts w:ascii="Times New Roman" w:hAnsi="Times New Roman" w:cs="Times New Roman"/>
          <w:sz w:val="32"/>
          <w:szCs w:val="32"/>
        </w:rPr>
      </w:pPr>
    </w:p>
    <w:sectPr w:rsidR="00A80F40" w:rsidRPr="00B74D38" w:rsidSect="0044376C">
      <w:pgSz w:w="12240" w:h="15840"/>
      <w:pgMar w:top="270" w:right="4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7FAC"/>
    <w:multiLevelType w:val="hybridMultilevel"/>
    <w:tmpl w:val="A30A55A4"/>
    <w:lvl w:ilvl="0" w:tplc="83E461C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51016"/>
    <w:multiLevelType w:val="hybridMultilevel"/>
    <w:tmpl w:val="09102E60"/>
    <w:lvl w:ilvl="0" w:tplc="2DB274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EC75F8"/>
    <w:multiLevelType w:val="hybridMultilevel"/>
    <w:tmpl w:val="E2DE0F7A"/>
    <w:lvl w:ilvl="0" w:tplc="6B5C27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grammar="clean"/>
  <w:defaultTabStop w:val="720"/>
  <w:characterSpacingControl w:val="doNotCompress"/>
  <w:compat>
    <w:useFELayout/>
  </w:compat>
  <w:rsids>
    <w:rsidRoot w:val="0044376C"/>
    <w:rsid w:val="000E601A"/>
    <w:rsid w:val="003653FF"/>
    <w:rsid w:val="0044376C"/>
    <w:rsid w:val="00551A50"/>
    <w:rsid w:val="0074709D"/>
    <w:rsid w:val="007876FC"/>
    <w:rsid w:val="0099511C"/>
    <w:rsid w:val="009B33BC"/>
    <w:rsid w:val="009E5127"/>
    <w:rsid w:val="00A80F40"/>
    <w:rsid w:val="00B74D38"/>
    <w:rsid w:val="00EB0BA1"/>
    <w:rsid w:val="00F00475"/>
    <w:rsid w:val="00F1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7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3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</cp:lastModifiedBy>
  <cp:revision>6</cp:revision>
  <dcterms:created xsi:type="dcterms:W3CDTF">2023-11-01T12:32:00Z</dcterms:created>
  <dcterms:modified xsi:type="dcterms:W3CDTF">2023-11-09T02:19:00Z</dcterms:modified>
</cp:coreProperties>
</file>