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BÀI PHẢN HỒI GIÁO ÁN STEM CHO ĐỒNG NGHIỆP</w:t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7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Bài giảng: Làm Đoàn Tàu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Giáo Viên: Bùi Thị Thu Nguyệt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Trường Mầm Non Thiên Hựu Huế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Người Đánh giá; TRẦN THỊ LAN – MẦM NON THIÊN LÝ VŨNG ÁNG</w:t>
            </w:r>
          </w:p>
        </w:tc>
        <w:tc>
          <w:tcPr>
            <w:tcW w:w="4675" w:type="dxa"/>
          </w:tcPr>
          <w:tbl>
            <w:tblPr>
              <w:tblStyle w:val="4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49"/>
            </w:tblGrid>
            <w:tr>
              <w:tc>
                <w:tcPr>
                  <w:tcW w:w="4449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THÁCH THỨC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Vật liệu dễ tìm, dễ sử dụng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Phù hợp với lứa tuổi của trẻ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Biết sắp xếp hợp lý các hình để làm được đoàn tàu </w:t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4449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RỦI RO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Lần đầu trẻ thực hiện nên thao còn tác vụng về, còn đang lẫn lộn và chưa được khéo léo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Trẻ còn ồn ào khi đưa ra ý kiến, còn tranh nhau khi nói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4449" w:type="dxa"/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CẢI TIẾN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Vật liệu dạy học cần được lựa chọn kỹ hơn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Chuẩn bị môi trường an toàn 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Qúa trình hoạt động cần phải được bao quát hơn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Nên lấy trẻ làm trung tâm, để trẻ hứng thú hơn</w:t>
                  </w:r>
                </w:p>
                <w:p>
                  <w:pPr>
                    <w:pStyle w:val="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Giúp trẻ hứng thú, đặt các câu hỏi tạo tính kích thích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4449" w:type="dxa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706AAD"/>
    <w:multiLevelType w:val="multilevel"/>
    <w:tmpl w:val="52706AA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D7"/>
    <w:rsid w:val="004D40C1"/>
    <w:rsid w:val="007B2ACB"/>
    <w:rsid w:val="009D3D4F"/>
    <w:rsid w:val="00A959D7"/>
    <w:rsid w:val="FFD9D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599</Characters>
  <Lines>4</Lines>
  <Paragraphs>1</Paragraphs>
  <TotalTime>0</TotalTime>
  <ScaleCrop>false</ScaleCrop>
  <LinksUpToDate>false</LinksUpToDate>
  <CharactersWithSpaces>702</CharactersWithSpaces>
  <Application>WPS Office_5.2.1.7924_F1E327BC-269C-435d-A152-05C5408002CA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2024-01-10T16:33:00Z</dcterms:created>
  <dc:creator>DELL</dc:creator>
  <cp:lastModifiedBy>Lan Nguyễn Q</cp:lastModifiedBy>
  <dcterms:modified xsi:type="dcterms:W3CDTF">2024-01-11T09:19:07Z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1033-5.2.1.7924</vt:lpwstr>
  </property>
</Properties>
</file>