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CF016" w14:textId="5E022983" w:rsidR="00C95F21" w:rsidRDefault="00A71513">
      <w:pPr>
        <w:rPr>
          <w:b/>
          <w:bCs/>
        </w:rPr>
      </w:pPr>
      <w:proofErr w:type="spellStart"/>
      <w:r w:rsidRPr="00A71513">
        <w:rPr>
          <w:b/>
          <w:bCs/>
        </w:rPr>
        <w:t>Accelero</w:t>
      </w:r>
      <w:proofErr w:type="spellEnd"/>
      <w:r w:rsidRPr="00A71513">
        <w:rPr>
          <w:b/>
          <w:bCs/>
        </w:rPr>
        <w:t xml:space="preserve"> Webinar</w:t>
      </w:r>
    </w:p>
    <w:p w14:paraId="4426E239" w14:textId="77777777" w:rsidR="001B1A8E" w:rsidRDefault="001B1A8E">
      <w:pPr>
        <w:rPr>
          <w:b/>
          <w:bCs/>
        </w:rPr>
      </w:pPr>
    </w:p>
    <w:p w14:paraId="71D34D0A" w14:textId="5C3A38BA" w:rsidR="001B1A8E" w:rsidRPr="00A71513" w:rsidRDefault="001B1A8E">
      <w:pPr>
        <w:rPr>
          <w:b/>
          <w:bCs/>
        </w:rPr>
      </w:pPr>
      <w:hyperlink r:id="rId4" w:history="1">
        <w:proofErr w:type="spellStart"/>
        <w:r w:rsidRPr="001B1A8E">
          <w:rPr>
            <w:rStyle w:val="Hyperlink"/>
            <w:b/>
            <w:bCs/>
          </w:rPr>
          <w:t>CHI_BriefingNotes</w:t>
        </w:r>
        <w:proofErr w:type="spellEnd"/>
      </w:hyperlink>
    </w:p>
    <w:p w14:paraId="04B792C3" w14:textId="435CB20D" w:rsidR="00A71513" w:rsidRDefault="00A71513">
      <w:r w:rsidRPr="00A71513">
        <w:drawing>
          <wp:inline distT="0" distB="0" distL="0" distR="0" wp14:anchorId="56276421" wp14:editId="12B115A4">
            <wp:extent cx="5943600" cy="3241675"/>
            <wp:effectExtent l="0" t="0" r="0" b="0"/>
            <wp:docPr id="1598328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283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203D" w14:textId="77777777" w:rsidR="00A71513" w:rsidRDefault="00A71513"/>
    <w:p w14:paraId="65CC04EB" w14:textId="15CB4B9D" w:rsidR="00A71513" w:rsidRDefault="00A71513">
      <w:r w:rsidRPr="00A71513">
        <w:drawing>
          <wp:inline distT="0" distB="0" distL="0" distR="0" wp14:anchorId="332082BA" wp14:editId="276BA384">
            <wp:extent cx="5458265" cy="2404902"/>
            <wp:effectExtent l="0" t="0" r="9525" b="0"/>
            <wp:docPr id="490425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255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5310" cy="240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4259" w14:textId="77777777" w:rsidR="00A71513" w:rsidRDefault="00A71513"/>
    <w:p w14:paraId="4E2DBB4A" w14:textId="7A7D5F9C" w:rsidR="00A71513" w:rsidRDefault="00A71513">
      <w:r w:rsidRPr="00A71513">
        <w:lastRenderedPageBreak/>
        <w:drawing>
          <wp:inline distT="0" distB="0" distL="0" distR="0" wp14:anchorId="36C9EA9E" wp14:editId="59AE7FFC">
            <wp:extent cx="5943600" cy="2926715"/>
            <wp:effectExtent l="0" t="0" r="0" b="6985"/>
            <wp:docPr id="145956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64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19ED" w14:textId="4ADFE85A" w:rsidR="00A71513" w:rsidRDefault="00A71513">
      <w:r w:rsidRPr="00A71513">
        <w:drawing>
          <wp:inline distT="0" distB="0" distL="0" distR="0" wp14:anchorId="0AE1988B" wp14:editId="24AC8E07">
            <wp:extent cx="5943600" cy="2885440"/>
            <wp:effectExtent l="0" t="0" r="0" b="0"/>
            <wp:docPr id="1885034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349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C745" w14:textId="77777777" w:rsidR="00A71513" w:rsidRDefault="00A71513"/>
    <w:p w14:paraId="3B4C40C2" w14:textId="5B648313" w:rsidR="00A71513" w:rsidRDefault="00A71513">
      <w:r w:rsidRPr="00A71513">
        <w:lastRenderedPageBreak/>
        <w:drawing>
          <wp:inline distT="0" distB="0" distL="0" distR="0" wp14:anchorId="3A055BE0" wp14:editId="4A1F6BFB">
            <wp:extent cx="5943600" cy="3269615"/>
            <wp:effectExtent l="0" t="0" r="0" b="6985"/>
            <wp:docPr id="1826340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401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9162" w14:textId="77777777" w:rsidR="00A71513" w:rsidRDefault="00A71513"/>
    <w:p w14:paraId="56DBF2E5" w14:textId="1217D27D" w:rsidR="00A71513" w:rsidRDefault="00A71513">
      <w:r>
        <w:t>Need to rejoin the communities</w:t>
      </w:r>
    </w:p>
    <w:p w14:paraId="196F2558" w14:textId="546D8B36" w:rsidR="00A71513" w:rsidRDefault="00A71513">
      <w:r w:rsidRPr="00A71513">
        <w:drawing>
          <wp:inline distT="0" distB="0" distL="0" distR="0" wp14:anchorId="09828045" wp14:editId="16C2B414">
            <wp:extent cx="5943600" cy="3261360"/>
            <wp:effectExtent l="0" t="0" r="0" b="0"/>
            <wp:docPr id="1964233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337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27443" w14:textId="77777777" w:rsidR="00A71513" w:rsidRDefault="00A71513"/>
    <w:p w14:paraId="50349D59" w14:textId="0E8D06F2" w:rsidR="00A71513" w:rsidRDefault="00A71513">
      <w:r w:rsidRPr="00A71513">
        <w:lastRenderedPageBreak/>
        <w:drawing>
          <wp:inline distT="0" distB="0" distL="0" distR="0" wp14:anchorId="535017C1" wp14:editId="6BF4F42E">
            <wp:extent cx="5943600" cy="2561590"/>
            <wp:effectExtent l="0" t="0" r="0" b="0"/>
            <wp:docPr id="758378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784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52E7" w14:textId="119494FA" w:rsidR="00A71513" w:rsidRDefault="007C0FAA">
      <w:r w:rsidRPr="007C0FAA">
        <w:drawing>
          <wp:inline distT="0" distB="0" distL="0" distR="0" wp14:anchorId="0C2404EE" wp14:editId="5FC8802E">
            <wp:extent cx="5943600" cy="4178935"/>
            <wp:effectExtent l="0" t="0" r="0" b="0"/>
            <wp:docPr id="2049709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099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8B19" w14:textId="77777777" w:rsidR="00A71513" w:rsidRDefault="00A71513"/>
    <w:sectPr w:rsidR="00A71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71513"/>
    <w:rsid w:val="001B1A8E"/>
    <w:rsid w:val="004C64F1"/>
    <w:rsid w:val="007C0FAA"/>
    <w:rsid w:val="00A71513"/>
    <w:rsid w:val="00C95F21"/>
    <w:rsid w:val="00EF22FD"/>
    <w:rsid w:val="00FC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9070C"/>
  <w15:chartTrackingRefBased/>
  <w15:docId w15:val="{63DD24FC-7F6F-4292-82F4-BC85A39D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4F1"/>
  </w:style>
  <w:style w:type="paragraph" w:styleId="Heading1">
    <w:name w:val="heading 1"/>
    <w:basedOn w:val="Normal"/>
    <w:next w:val="Normal"/>
    <w:link w:val="Heading1Char"/>
    <w:uiPriority w:val="9"/>
    <w:qFormat/>
    <w:rsid w:val="00A715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5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51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51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151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151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51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51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51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51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5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513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513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513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51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51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51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51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15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1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151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151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15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15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15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151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151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513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1513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B1A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1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infocentral.infoway-inforoute.ca/en/resources/docs/4908-infocentral-migration-faq/view-document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30</Words>
  <Characters>178</Characters>
  <Application>Microsoft Office Word</Application>
  <DocSecurity>0</DocSecurity>
  <Lines>14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Canadian Institute for Health Information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Lawson</dc:creator>
  <cp:keywords/>
  <dc:description/>
  <cp:lastModifiedBy>Jennifer Lawson</cp:lastModifiedBy>
  <cp:revision>1</cp:revision>
  <dcterms:created xsi:type="dcterms:W3CDTF">2026-04-02T16:06:00Z</dcterms:created>
  <dcterms:modified xsi:type="dcterms:W3CDTF">2026-04-02T18:16:00Z</dcterms:modified>
</cp:coreProperties>
</file>