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BC" w:rsidRPr="00885ECD" w:rsidRDefault="009317F4" w:rsidP="009317F4">
      <w:pPr>
        <w:pStyle w:val="BodyText"/>
        <w:spacing w:before="85"/>
        <w:ind w:left="993"/>
        <w:rPr>
          <w:color w:val="000000" w:themeColor="text1"/>
          <w:sz w:val="26"/>
          <w:szCs w:val="26"/>
          <w:lang w:val="en-US"/>
        </w:rPr>
      </w:pPr>
      <w:r w:rsidRPr="00885ECD">
        <w:rPr>
          <w:color w:val="000000" w:themeColor="text1"/>
          <w:sz w:val="26"/>
          <w:szCs w:val="26"/>
          <w:lang w:val="en-US"/>
        </w:rPr>
        <w:t xml:space="preserve">  </w:t>
      </w:r>
      <w:r w:rsidR="00CE0508" w:rsidRPr="00885ECD">
        <w:rPr>
          <w:color w:val="000000" w:themeColor="text1"/>
          <w:sz w:val="26"/>
          <w:szCs w:val="26"/>
        </w:rPr>
        <w:t>BÀI PHẢN HỒI GIÁO ÁN STEM</w:t>
      </w:r>
      <w:r w:rsidRPr="00885ECD">
        <w:rPr>
          <w:color w:val="000000" w:themeColor="text1"/>
          <w:sz w:val="26"/>
          <w:szCs w:val="26"/>
          <w:lang w:val="en-US"/>
        </w:rPr>
        <w:t xml:space="preserve"> CHO ĐỒNG NGHIỆP</w:t>
      </w:r>
    </w:p>
    <w:p w:rsidR="00023FBC" w:rsidRPr="00885ECD" w:rsidRDefault="00023FBC">
      <w:pPr>
        <w:spacing w:before="1"/>
        <w:rPr>
          <w:color w:val="000000" w:themeColor="text1"/>
          <w:sz w:val="26"/>
          <w:szCs w:val="26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103"/>
      </w:tblGrid>
      <w:tr w:rsidR="00885ECD" w:rsidRPr="00885ECD" w:rsidTr="001E7623">
        <w:trPr>
          <w:trHeight w:val="1287"/>
        </w:trPr>
        <w:tc>
          <w:tcPr>
            <w:tcW w:w="4962" w:type="dxa"/>
            <w:vMerge w:val="restart"/>
            <w:shd w:val="clear" w:color="auto" w:fill="auto"/>
          </w:tcPr>
          <w:p w:rsidR="00023FBC" w:rsidRPr="00885ECD" w:rsidRDefault="00023FBC">
            <w:pPr>
              <w:pStyle w:val="TableParagraph"/>
              <w:spacing w:before="9"/>
              <w:ind w:left="0"/>
              <w:rPr>
                <w:color w:val="000000" w:themeColor="text1"/>
                <w:sz w:val="26"/>
                <w:szCs w:val="26"/>
              </w:rPr>
            </w:pPr>
          </w:p>
          <w:p w:rsidR="00023FBC" w:rsidRPr="00885ECD" w:rsidRDefault="00CE0508">
            <w:pPr>
              <w:pStyle w:val="TableParagraph"/>
              <w:spacing w:line="322" w:lineRule="exact"/>
              <w:ind w:left="107"/>
              <w:rPr>
                <w:color w:val="000000" w:themeColor="text1"/>
                <w:sz w:val="26"/>
                <w:szCs w:val="26"/>
              </w:rPr>
            </w:pPr>
            <w:r w:rsidRPr="00885ECD">
              <w:rPr>
                <w:color w:val="000000" w:themeColor="text1"/>
                <w:sz w:val="26"/>
                <w:szCs w:val="26"/>
              </w:rPr>
              <w:t xml:space="preserve">Ngày :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>24</w:t>
            </w:r>
            <w:r w:rsidRPr="00885ECD">
              <w:rPr>
                <w:color w:val="000000" w:themeColor="text1"/>
                <w:sz w:val="26"/>
                <w:szCs w:val="26"/>
              </w:rPr>
              <w:t>/10/2023</w:t>
            </w:r>
          </w:p>
          <w:p w:rsidR="00405A05" w:rsidRPr="00297BDB" w:rsidRDefault="00CE0508">
            <w:pPr>
              <w:pStyle w:val="TableParagraph"/>
              <w:ind w:left="107" w:right="240"/>
              <w:rPr>
                <w:color w:val="000000" w:themeColor="text1"/>
                <w:sz w:val="26"/>
                <w:szCs w:val="26"/>
                <w:lang w:val="en-US"/>
              </w:rPr>
            </w:pPr>
            <w:r w:rsidRPr="00885ECD">
              <w:rPr>
                <w:color w:val="000000" w:themeColor="text1"/>
                <w:sz w:val="26"/>
                <w:szCs w:val="26"/>
              </w:rPr>
              <w:t>Bài giảng:</w:t>
            </w:r>
            <w:r w:rsidR="00297BDB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276EB5">
              <w:rPr>
                <w:color w:val="000000" w:themeColor="text1"/>
                <w:sz w:val="26"/>
                <w:szCs w:val="26"/>
                <w:lang w:val="en-US"/>
              </w:rPr>
              <w:t>Vũ điệu của sữa</w:t>
            </w:r>
          </w:p>
          <w:p w:rsidR="002F50E2" w:rsidRPr="00885ECD" w:rsidRDefault="00CE0508">
            <w:pPr>
              <w:pStyle w:val="TableParagraph"/>
              <w:spacing w:before="1"/>
              <w:ind w:left="107" w:right="363"/>
              <w:rPr>
                <w:color w:val="000000" w:themeColor="text1"/>
                <w:sz w:val="26"/>
                <w:szCs w:val="26"/>
                <w:lang w:val="en-US"/>
              </w:rPr>
            </w:pPr>
            <w:r w:rsidRPr="00885ECD">
              <w:rPr>
                <w:color w:val="000000" w:themeColor="text1"/>
                <w:sz w:val="26"/>
                <w:szCs w:val="26"/>
              </w:rPr>
              <w:t xml:space="preserve">Giáo viên: </w:t>
            </w:r>
            <w:r w:rsidR="00276EB5">
              <w:rPr>
                <w:color w:val="000000" w:themeColor="text1"/>
                <w:sz w:val="26"/>
                <w:szCs w:val="26"/>
                <w:lang w:val="en-US"/>
              </w:rPr>
              <w:t>Hồ Thị Bảo Hân</w:t>
            </w:r>
            <w:r w:rsidR="002F50E2" w:rsidRPr="00885ECD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:rsidR="004B061E" w:rsidRPr="007F3BD7" w:rsidRDefault="004B061E">
            <w:pPr>
              <w:pStyle w:val="TableParagraph"/>
              <w:spacing w:before="1"/>
              <w:ind w:left="107" w:right="363"/>
              <w:rPr>
                <w:color w:val="000000" w:themeColor="text1"/>
                <w:sz w:val="26"/>
                <w:szCs w:val="26"/>
                <w:lang w:val="en-US"/>
              </w:rPr>
            </w:pPr>
            <w:r w:rsidRPr="00885ECD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7F3BD7">
              <w:rPr>
                <w:color w:val="000000" w:themeColor="text1"/>
                <w:sz w:val="26"/>
                <w:szCs w:val="26"/>
                <w:lang w:val="en-US"/>
              </w:rPr>
              <w:t xml:space="preserve">Nhóm </w:t>
            </w:r>
            <w:r w:rsidR="00575F72">
              <w:rPr>
                <w:color w:val="000000" w:themeColor="text1"/>
                <w:sz w:val="26"/>
                <w:szCs w:val="26"/>
                <w:lang w:val="en-US"/>
              </w:rPr>
              <w:t>lớp MNĐL Hướng Dương</w:t>
            </w:r>
          </w:p>
          <w:p w:rsidR="00023FBC" w:rsidRPr="00885ECD" w:rsidRDefault="00CE0508">
            <w:pPr>
              <w:pStyle w:val="TableParagraph"/>
              <w:spacing w:before="1"/>
              <w:ind w:left="107" w:right="363"/>
              <w:rPr>
                <w:color w:val="000000" w:themeColor="text1"/>
                <w:sz w:val="26"/>
                <w:szCs w:val="26"/>
                <w:lang w:val="en-US"/>
              </w:rPr>
            </w:pPr>
            <w:r w:rsidRPr="00885ECD">
              <w:rPr>
                <w:color w:val="000000" w:themeColor="text1"/>
                <w:sz w:val="26"/>
                <w:szCs w:val="26"/>
              </w:rPr>
              <w:t>Người đánh giá:</w:t>
            </w:r>
            <w:r w:rsidR="00514ABE" w:rsidRPr="00885ECD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>Cồ Puih H’ Yiêk</w:t>
            </w:r>
            <w:bookmarkStart w:id="0" w:name="_GoBack"/>
            <w:bookmarkEnd w:id="0"/>
          </w:p>
        </w:tc>
        <w:tc>
          <w:tcPr>
            <w:tcW w:w="5103" w:type="dxa"/>
          </w:tcPr>
          <w:p w:rsidR="00023FBC" w:rsidRPr="00885ECD" w:rsidRDefault="00CE0508">
            <w:pPr>
              <w:pStyle w:val="TableParagraph"/>
              <w:spacing w:line="320" w:lineRule="exact"/>
              <w:ind w:left="946"/>
              <w:rPr>
                <w:b/>
                <w:color w:val="000000" w:themeColor="text1"/>
                <w:sz w:val="26"/>
                <w:szCs w:val="26"/>
              </w:rPr>
            </w:pPr>
            <w:r w:rsidRPr="00885ECD">
              <w:rPr>
                <w:b/>
                <w:color w:val="000000" w:themeColor="text1"/>
                <w:sz w:val="26"/>
                <w:szCs w:val="26"/>
              </w:rPr>
              <w:t>THÁCH THỨC</w:t>
            </w:r>
          </w:p>
          <w:p w:rsidR="00023FBC" w:rsidRPr="00885ECD" w:rsidRDefault="001849AB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Vật liệu được làm từ vật liệu trẻ hay quan sát, dễ tìm và phong phú</w:t>
            </w:r>
          </w:p>
          <w:p w:rsidR="00023FBC" w:rsidRPr="00885ECD" w:rsidRDefault="001849AB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Trẻ rất hào hứng tham gia, phù hợp với độ tuổi của trẻ .</w:t>
            </w:r>
          </w:p>
        </w:tc>
      </w:tr>
      <w:tr w:rsidR="00885ECD" w:rsidRPr="00885ECD" w:rsidTr="001E7623">
        <w:trPr>
          <w:trHeight w:val="966"/>
        </w:trPr>
        <w:tc>
          <w:tcPr>
            <w:tcW w:w="4962" w:type="dxa"/>
            <w:vMerge/>
            <w:tcBorders>
              <w:top w:val="nil"/>
            </w:tcBorders>
            <w:shd w:val="clear" w:color="auto" w:fill="auto"/>
          </w:tcPr>
          <w:p w:rsidR="00023FBC" w:rsidRPr="00885ECD" w:rsidRDefault="00023FB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103" w:type="dxa"/>
          </w:tcPr>
          <w:p w:rsidR="00023FBC" w:rsidRDefault="00CE0508">
            <w:pPr>
              <w:pStyle w:val="TableParagraph"/>
              <w:spacing w:line="321" w:lineRule="exact"/>
              <w:ind w:left="946"/>
              <w:rPr>
                <w:b/>
                <w:color w:val="000000" w:themeColor="text1"/>
                <w:sz w:val="26"/>
                <w:szCs w:val="26"/>
              </w:rPr>
            </w:pPr>
            <w:r w:rsidRPr="00885ECD">
              <w:rPr>
                <w:b/>
                <w:color w:val="000000" w:themeColor="text1"/>
                <w:sz w:val="26"/>
                <w:szCs w:val="26"/>
              </w:rPr>
              <w:t>RỦI RO</w:t>
            </w:r>
          </w:p>
          <w:p w:rsidR="00191322" w:rsidRDefault="009C0CB9" w:rsidP="004F2B99">
            <w:pPr>
              <w:pStyle w:val="TableParagraph"/>
              <w:spacing w:line="321" w:lineRule="exact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 </w:t>
            </w:r>
          </w:p>
          <w:p w:rsidR="004D1DA8" w:rsidRPr="0098510B" w:rsidRDefault="004D1DA8" w:rsidP="004D1DA8">
            <w:pPr>
              <w:pStyle w:val="TableParagraph"/>
              <w:numPr>
                <w:ilvl w:val="0"/>
                <w:numId w:val="4"/>
              </w:numPr>
              <w:spacing w:line="321" w:lineRule="exact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Trẻ có thể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 xml:space="preserve"> làmđổ vật liệu như làm đổ vật liệu, bể chén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:rsidR="00023FBC" w:rsidRPr="00885ECD" w:rsidRDefault="00023FBC">
            <w:pPr>
              <w:pStyle w:val="TableParagraph"/>
              <w:spacing w:before="3" w:line="322" w:lineRule="exact"/>
              <w:ind w:right="430" w:firstLine="141"/>
              <w:rPr>
                <w:color w:val="000000" w:themeColor="text1"/>
                <w:sz w:val="26"/>
                <w:szCs w:val="26"/>
              </w:rPr>
            </w:pPr>
          </w:p>
        </w:tc>
      </w:tr>
      <w:tr w:rsidR="00885ECD" w:rsidRPr="00885ECD" w:rsidTr="001E7623">
        <w:trPr>
          <w:trHeight w:val="1285"/>
        </w:trPr>
        <w:tc>
          <w:tcPr>
            <w:tcW w:w="4962" w:type="dxa"/>
            <w:vMerge/>
            <w:tcBorders>
              <w:top w:val="nil"/>
            </w:tcBorders>
            <w:shd w:val="clear" w:color="auto" w:fill="auto"/>
          </w:tcPr>
          <w:p w:rsidR="00023FBC" w:rsidRPr="00885ECD" w:rsidRDefault="00023FB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103" w:type="dxa"/>
          </w:tcPr>
          <w:p w:rsidR="00023FBC" w:rsidRPr="00885ECD" w:rsidRDefault="00CE0508">
            <w:pPr>
              <w:pStyle w:val="TableParagraph"/>
              <w:spacing w:line="319" w:lineRule="exact"/>
              <w:ind w:left="807"/>
              <w:rPr>
                <w:b/>
                <w:color w:val="000000" w:themeColor="text1"/>
                <w:sz w:val="26"/>
                <w:szCs w:val="26"/>
              </w:rPr>
            </w:pPr>
            <w:r w:rsidRPr="00885ECD">
              <w:rPr>
                <w:b/>
                <w:color w:val="000000" w:themeColor="text1"/>
                <w:sz w:val="26"/>
                <w:szCs w:val="26"/>
              </w:rPr>
              <w:t>CẢI TIẾN</w:t>
            </w:r>
          </w:p>
          <w:p w:rsidR="00023FBC" w:rsidRPr="00885ECD" w:rsidRDefault="00CE05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0" w:lineRule="exact"/>
              <w:ind w:left="269"/>
              <w:rPr>
                <w:color w:val="000000" w:themeColor="text1"/>
                <w:sz w:val="26"/>
                <w:szCs w:val="26"/>
              </w:rPr>
            </w:pPr>
            <w:r w:rsidRPr="00885ECD">
              <w:rPr>
                <w:color w:val="000000" w:themeColor="text1"/>
                <w:sz w:val="26"/>
                <w:szCs w:val="26"/>
              </w:rPr>
              <w:t>Công cụ dạy học phù</w:t>
            </w:r>
            <w:r w:rsidRPr="00885ECD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885ECD">
              <w:rPr>
                <w:color w:val="000000" w:themeColor="text1"/>
                <w:sz w:val="26"/>
                <w:szCs w:val="26"/>
              </w:rPr>
              <w:t>hợp</w:t>
            </w:r>
            <w:r w:rsidR="00514ABE" w:rsidRPr="00885ECD">
              <w:rPr>
                <w:color w:val="000000" w:themeColor="text1"/>
                <w:sz w:val="26"/>
                <w:szCs w:val="26"/>
                <w:lang w:val="en-US"/>
              </w:rPr>
              <w:t xml:space="preserve"> với lứa tuổi của trẻ</w:t>
            </w:r>
          </w:p>
          <w:p w:rsidR="00023FBC" w:rsidRPr="00885ECD" w:rsidRDefault="001849AB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Trẻ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được tìm hiểu , khám phá điều mới mẻ, sáng tạo</w:t>
            </w:r>
          </w:p>
        </w:tc>
      </w:tr>
      <w:tr w:rsidR="00885ECD" w:rsidRPr="001E7623" w:rsidTr="001E7623">
        <w:trPr>
          <w:trHeight w:val="983"/>
        </w:trPr>
        <w:tc>
          <w:tcPr>
            <w:tcW w:w="4962" w:type="dxa"/>
            <w:vMerge/>
            <w:tcBorders>
              <w:top w:val="nil"/>
            </w:tcBorders>
            <w:shd w:val="clear" w:color="auto" w:fill="auto"/>
          </w:tcPr>
          <w:p w:rsidR="00023FBC" w:rsidRPr="001E7623" w:rsidRDefault="00023FB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023FBC" w:rsidRPr="005D0777" w:rsidRDefault="00D206A8">
            <w:pPr>
              <w:pStyle w:val="TableParagraph"/>
              <w:spacing w:line="317" w:lineRule="exact"/>
              <w:ind w:left="807"/>
              <w:rPr>
                <w:b/>
                <w:color w:val="000000" w:themeColor="text1"/>
                <w:sz w:val="26"/>
                <w:szCs w:val="26"/>
              </w:rPr>
            </w:pPr>
            <w:r w:rsidRPr="005D0777">
              <w:rPr>
                <w:b/>
                <w:color w:val="000000" w:themeColor="text1"/>
                <w:sz w:val="26"/>
                <w:szCs w:val="26"/>
                <w:lang w:val="en-US"/>
              </w:rPr>
              <w:t xml:space="preserve">   </w:t>
            </w:r>
            <w:r w:rsidR="00CE0508" w:rsidRPr="005D0777">
              <w:rPr>
                <w:b/>
                <w:color w:val="000000" w:themeColor="text1"/>
                <w:sz w:val="26"/>
                <w:szCs w:val="26"/>
              </w:rPr>
              <w:t>Ý NGHĨA</w:t>
            </w:r>
          </w:p>
          <w:p w:rsidR="003715BB" w:rsidRDefault="00552A99" w:rsidP="00946434">
            <w:pPr>
              <w:pStyle w:val="TableParagraph"/>
              <w:spacing w:line="317" w:lineRule="exact"/>
              <w:ind w:left="14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-</w:t>
            </w:r>
            <w:r w:rsidR="00902359" w:rsidRPr="001E7623">
              <w:rPr>
                <w:color w:val="000000" w:themeColor="text1"/>
                <w:sz w:val="26"/>
                <w:szCs w:val="26"/>
                <w:lang w:val="en-US"/>
              </w:rPr>
              <w:t xml:space="preserve">Khoa học: </w:t>
            </w:r>
            <w:r w:rsidR="003715BB">
              <w:rPr>
                <w:color w:val="000000" w:themeColor="text1"/>
                <w:sz w:val="26"/>
                <w:szCs w:val="26"/>
                <w:lang w:val="en-US"/>
              </w:rPr>
              <w:t>Trẻ được học về tính chất và công dụng của sữa thông qua thí nghiệm</w:t>
            </w:r>
          </w:p>
          <w:p w:rsidR="00E614FC" w:rsidRDefault="001849AB" w:rsidP="00946434">
            <w:pPr>
              <w:pStyle w:val="TableParagraph"/>
              <w:spacing w:line="317" w:lineRule="exact"/>
              <w:ind w:left="14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-Công nghệ :  dùng </w:t>
            </w:r>
            <w:r w:rsidR="00E614FC">
              <w:rPr>
                <w:color w:val="000000" w:themeColor="text1"/>
                <w:sz w:val="26"/>
                <w:szCs w:val="26"/>
                <w:lang w:val="en-US"/>
              </w:rPr>
              <w:t>vật liệu như sữa, màu thực phẩm, nước rửa bát,..</w:t>
            </w:r>
          </w:p>
          <w:p w:rsidR="005A1AB5" w:rsidRPr="001E7623" w:rsidRDefault="00552A99" w:rsidP="00946434">
            <w:pPr>
              <w:pStyle w:val="TableParagraph"/>
              <w:spacing w:line="317" w:lineRule="exact"/>
              <w:ind w:left="14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-</w:t>
            </w:r>
            <w:r w:rsidR="005A1AB5" w:rsidRPr="001E7623">
              <w:rPr>
                <w:color w:val="000000" w:themeColor="text1"/>
                <w:sz w:val="26"/>
                <w:szCs w:val="26"/>
                <w:lang w:val="en-US"/>
              </w:rPr>
              <w:t xml:space="preserve">Kỹ thuật :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>trẻ được làm thí nghiệm đúng quy trình khoa học</w:t>
            </w:r>
          </w:p>
          <w:p w:rsidR="005E3C18" w:rsidRDefault="00552A99" w:rsidP="001849AB">
            <w:pPr>
              <w:pStyle w:val="TableParagraph"/>
              <w:spacing w:line="317" w:lineRule="exact"/>
              <w:ind w:left="14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-</w:t>
            </w:r>
            <w:r w:rsidR="009A7DD2" w:rsidRPr="001E7623">
              <w:rPr>
                <w:color w:val="000000" w:themeColor="text1"/>
                <w:sz w:val="26"/>
                <w:szCs w:val="26"/>
                <w:lang w:val="en-US"/>
              </w:rPr>
              <w:t xml:space="preserve">Toán học: Trẻ được </w:t>
            </w:r>
            <w:r w:rsidR="005E3C18">
              <w:rPr>
                <w:color w:val="000000" w:themeColor="text1"/>
                <w:sz w:val="26"/>
                <w:szCs w:val="26"/>
                <w:lang w:val="en-US"/>
              </w:rPr>
              <w:t xml:space="preserve">học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>đếm các số</w:t>
            </w:r>
            <w:r w:rsidR="00077971">
              <w:rPr>
                <w:color w:val="000000" w:themeColor="text1"/>
                <w:sz w:val="26"/>
                <w:szCs w:val="26"/>
                <w:lang w:val="en-US"/>
              </w:rPr>
              <w:t>.</w:t>
            </w:r>
          </w:p>
          <w:p w:rsidR="00077971" w:rsidRPr="001E7623" w:rsidRDefault="00077971" w:rsidP="009A7DD2">
            <w:pPr>
              <w:pStyle w:val="TableParagraph"/>
              <w:spacing w:line="317" w:lineRule="exact"/>
              <w:ind w:left="14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Có tập tr</w:t>
            </w:r>
            <w:r w:rsidR="009C0CB9">
              <w:rPr>
                <w:color w:val="000000" w:themeColor="text1"/>
                <w:sz w:val="26"/>
                <w:szCs w:val="26"/>
                <w:lang w:val="en-US"/>
              </w:rPr>
              <w:t>ung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vào việc phát triển kỹ năng học tập và sáng tạo của trẻ bao gồm tư duy, giao tiếp, hợp tác và sáng tạo.</w:t>
            </w:r>
          </w:p>
        </w:tc>
      </w:tr>
      <w:tr w:rsidR="00885ECD" w:rsidRPr="001E7623" w:rsidTr="001E7623">
        <w:trPr>
          <w:trHeight w:val="3538"/>
        </w:trPr>
        <w:tc>
          <w:tcPr>
            <w:tcW w:w="4962" w:type="dxa"/>
          </w:tcPr>
          <w:p w:rsidR="00023FBC" w:rsidRPr="00552A99" w:rsidRDefault="00CE0508">
            <w:pPr>
              <w:pStyle w:val="TableParagraph"/>
              <w:spacing w:line="317" w:lineRule="exact"/>
              <w:ind w:left="947"/>
              <w:rPr>
                <w:b/>
                <w:color w:val="000000" w:themeColor="text1"/>
                <w:sz w:val="26"/>
                <w:szCs w:val="26"/>
              </w:rPr>
            </w:pPr>
            <w:r w:rsidRPr="00552A99">
              <w:rPr>
                <w:b/>
                <w:color w:val="000000" w:themeColor="text1"/>
                <w:sz w:val="26"/>
                <w:szCs w:val="26"/>
              </w:rPr>
              <w:t>ĐÁNH GIÁ CHUNG</w:t>
            </w:r>
          </w:p>
          <w:p w:rsidR="00023FBC" w:rsidRPr="001E7623" w:rsidRDefault="00CE050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464" w:firstLine="0"/>
              <w:rPr>
                <w:color w:val="000000" w:themeColor="text1"/>
                <w:sz w:val="26"/>
                <w:szCs w:val="26"/>
              </w:rPr>
            </w:pPr>
            <w:r w:rsidRPr="001E7623">
              <w:rPr>
                <w:color w:val="000000" w:themeColor="text1"/>
                <w:sz w:val="26"/>
                <w:szCs w:val="26"/>
              </w:rPr>
              <w:t xml:space="preserve">Bài học </w:t>
            </w:r>
            <w:r w:rsidR="00471021" w:rsidRPr="001E7623">
              <w:rPr>
                <w:color w:val="000000" w:themeColor="text1"/>
                <w:sz w:val="26"/>
                <w:szCs w:val="26"/>
                <w:lang w:val="en-US"/>
              </w:rPr>
              <w:t xml:space="preserve">đã </w:t>
            </w:r>
            <w:r w:rsidRPr="001E7623">
              <w:rPr>
                <w:color w:val="000000" w:themeColor="text1"/>
                <w:sz w:val="26"/>
                <w:szCs w:val="26"/>
              </w:rPr>
              <w:t>thể hiện được các kiến thức stem cần</w:t>
            </w:r>
            <w:r w:rsidRPr="001E7623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r w:rsidRPr="001E7623">
              <w:rPr>
                <w:color w:val="000000" w:themeColor="text1"/>
                <w:sz w:val="26"/>
                <w:szCs w:val="26"/>
              </w:rPr>
              <w:t>có.</w:t>
            </w:r>
          </w:p>
          <w:p w:rsidR="00023FBC" w:rsidRPr="001E7623" w:rsidRDefault="00CE050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116" w:firstLine="0"/>
              <w:rPr>
                <w:color w:val="000000" w:themeColor="text1"/>
                <w:sz w:val="26"/>
                <w:szCs w:val="26"/>
              </w:rPr>
            </w:pPr>
            <w:r w:rsidRPr="001E7623">
              <w:rPr>
                <w:color w:val="000000" w:themeColor="text1"/>
                <w:sz w:val="26"/>
                <w:szCs w:val="26"/>
              </w:rPr>
              <w:t>Cô lấy trẻ làm trung</w:t>
            </w:r>
            <w:r w:rsidRPr="001E7623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1849AB">
              <w:rPr>
                <w:color w:val="000000" w:themeColor="text1"/>
                <w:sz w:val="26"/>
                <w:szCs w:val="26"/>
              </w:rPr>
              <w:t>tâm, phát huy tính sáng tạo theo ý thích</w:t>
            </w:r>
          </w:p>
          <w:p w:rsidR="00023FBC" w:rsidRPr="00552A99" w:rsidRDefault="00CE0508">
            <w:pPr>
              <w:pStyle w:val="TableParagraph"/>
              <w:spacing w:line="317" w:lineRule="exact"/>
              <w:ind w:left="947"/>
              <w:rPr>
                <w:b/>
                <w:color w:val="000000" w:themeColor="text1"/>
                <w:sz w:val="26"/>
                <w:szCs w:val="26"/>
              </w:rPr>
            </w:pPr>
            <w:r w:rsidRPr="00552A99">
              <w:rPr>
                <w:b/>
                <w:color w:val="000000" w:themeColor="text1"/>
                <w:sz w:val="26"/>
                <w:szCs w:val="26"/>
              </w:rPr>
              <w:t>VIỆC CẦN LÀM</w:t>
            </w:r>
          </w:p>
          <w:p w:rsidR="001849AB" w:rsidRDefault="001849AB" w:rsidP="001849AB">
            <w:pPr>
              <w:pStyle w:val="TableParagraph"/>
              <w:spacing w:line="302" w:lineRule="exact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Trong quá trình thực hiện thí nghiệm , có một số trẻ chưa thực sự  tham gia, cô cần quan tâm , hướng dẫn trẻ để trẻ hứng thú tham gia một cac</w:t>
            </w:r>
            <w:r w:rsidR="00D83136">
              <w:rPr>
                <w:color w:val="000000" w:themeColor="text1"/>
                <w:sz w:val="26"/>
                <w:szCs w:val="26"/>
                <w:lang w:val="en-US"/>
              </w:rPr>
              <w:t>Trẻ có thể không hợp tác hoặc không chia sẻ với nhau điều này có thể gây xung đột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>hs tích cực.</w:t>
            </w:r>
          </w:p>
          <w:p w:rsidR="0098510B" w:rsidRPr="001E7623" w:rsidRDefault="00D83136" w:rsidP="001849AB">
            <w:pPr>
              <w:pStyle w:val="TableParagraph"/>
              <w:spacing w:line="302" w:lineRule="exact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>Cô quan sát và bao quát tất cả nhóm của trẻ , để kịp thời hướng dẫn để trẻ thực hiện thành công thí nghiệm của nhóm mình.</w:t>
            </w:r>
          </w:p>
        </w:tc>
        <w:tc>
          <w:tcPr>
            <w:tcW w:w="5103" w:type="dxa"/>
          </w:tcPr>
          <w:p w:rsidR="00023FBC" w:rsidRPr="00552A99" w:rsidRDefault="00CE0508">
            <w:pPr>
              <w:pStyle w:val="TableParagraph"/>
              <w:spacing w:line="317" w:lineRule="exact"/>
              <w:ind w:left="807"/>
              <w:rPr>
                <w:b/>
                <w:color w:val="000000" w:themeColor="text1"/>
                <w:sz w:val="26"/>
                <w:szCs w:val="26"/>
              </w:rPr>
            </w:pPr>
            <w:r w:rsidRPr="00552A99">
              <w:rPr>
                <w:b/>
                <w:color w:val="000000" w:themeColor="text1"/>
                <w:sz w:val="26"/>
                <w:szCs w:val="26"/>
              </w:rPr>
              <w:t>ĐÁNH GIÁ</w:t>
            </w:r>
          </w:p>
          <w:p w:rsidR="00023FBC" w:rsidRPr="001E7623" w:rsidRDefault="00CE0508">
            <w:pPr>
              <w:pStyle w:val="TableParagraph"/>
              <w:spacing w:line="322" w:lineRule="exact"/>
              <w:rPr>
                <w:color w:val="000000" w:themeColor="text1"/>
                <w:sz w:val="26"/>
                <w:szCs w:val="26"/>
                <w:lang w:val="en-US"/>
              </w:rPr>
            </w:pPr>
            <w:r w:rsidRPr="001E7623">
              <w:rPr>
                <w:color w:val="000000" w:themeColor="text1"/>
                <w:sz w:val="26"/>
                <w:szCs w:val="26"/>
              </w:rPr>
              <w:t>- Cô chuẩn bị các dụng cụ</w:t>
            </w:r>
            <w:r w:rsidR="000E713A" w:rsidRPr="001E7623">
              <w:rPr>
                <w:color w:val="000000" w:themeColor="text1"/>
                <w:sz w:val="26"/>
                <w:szCs w:val="26"/>
                <w:lang w:val="en-US"/>
              </w:rPr>
              <w:t xml:space="preserve"> đầy đủ 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 xml:space="preserve">, phong phú </w:t>
            </w:r>
            <w:r w:rsidR="000E713A" w:rsidRPr="001E7623">
              <w:rPr>
                <w:color w:val="000000" w:themeColor="text1"/>
                <w:sz w:val="26"/>
                <w:szCs w:val="26"/>
                <w:lang w:val="en-US"/>
              </w:rPr>
              <w:t>và</w:t>
            </w:r>
            <w:r w:rsidR="001849AB">
              <w:rPr>
                <w:color w:val="000000" w:themeColor="text1"/>
                <w:sz w:val="26"/>
                <w:szCs w:val="26"/>
                <w:lang w:val="en-US"/>
              </w:rPr>
              <w:t xml:space="preserve"> ghi lại quá trình trẻ thực hiện. lên ý tưởng câu hỏi để trẻ đặt ra trong quá trình làm thí nghiệm</w:t>
            </w:r>
          </w:p>
          <w:p w:rsidR="00023FBC" w:rsidRPr="001E7623" w:rsidRDefault="00CE0508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  <w:r w:rsidRPr="001E7623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CE0508" w:rsidRPr="001E7623" w:rsidRDefault="00CE0508">
      <w:pPr>
        <w:rPr>
          <w:color w:val="000000" w:themeColor="text1"/>
          <w:sz w:val="26"/>
          <w:szCs w:val="26"/>
        </w:rPr>
      </w:pPr>
    </w:p>
    <w:sectPr w:rsidR="00CE0508" w:rsidRPr="001E7623" w:rsidSect="001E7623">
      <w:type w:val="continuous"/>
      <w:pgSz w:w="11910" w:h="16840"/>
      <w:pgMar w:top="1077" w:right="1191" w:bottom="29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43A"/>
    <w:multiLevelType w:val="hybridMultilevel"/>
    <w:tmpl w:val="8174E1B6"/>
    <w:lvl w:ilvl="0" w:tplc="A9BAECD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8CAB2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9D2C4CE6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8D186E5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79FC249C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92EC9B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F51273DC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5C42A80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E7A5AB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489E098F"/>
    <w:multiLevelType w:val="multilevel"/>
    <w:tmpl w:val="CC789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57A22ED0"/>
    <w:multiLevelType w:val="multilevel"/>
    <w:tmpl w:val="4F0E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AC17C7"/>
    <w:multiLevelType w:val="multilevel"/>
    <w:tmpl w:val="E488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BC"/>
    <w:rsid w:val="00023FBC"/>
    <w:rsid w:val="00032DF9"/>
    <w:rsid w:val="00077971"/>
    <w:rsid w:val="000A0F78"/>
    <w:rsid w:val="000A143C"/>
    <w:rsid w:val="000E40A4"/>
    <w:rsid w:val="000E713A"/>
    <w:rsid w:val="00113D99"/>
    <w:rsid w:val="001849AB"/>
    <w:rsid w:val="00191322"/>
    <w:rsid w:val="001B7D56"/>
    <w:rsid w:val="001E7623"/>
    <w:rsid w:val="00211DF0"/>
    <w:rsid w:val="00235212"/>
    <w:rsid w:val="00276EB5"/>
    <w:rsid w:val="00295A98"/>
    <w:rsid w:val="00297BDB"/>
    <w:rsid w:val="002F50E2"/>
    <w:rsid w:val="0030285F"/>
    <w:rsid w:val="003715BB"/>
    <w:rsid w:val="003801C8"/>
    <w:rsid w:val="003E0556"/>
    <w:rsid w:val="00405A05"/>
    <w:rsid w:val="00471021"/>
    <w:rsid w:val="00482A5A"/>
    <w:rsid w:val="004B061E"/>
    <w:rsid w:val="004D1DA8"/>
    <w:rsid w:val="004F2B99"/>
    <w:rsid w:val="004F6823"/>
    <w:rsid w:val="00514ABE"/>
    <w:rsid w:val="00552A99"/>
    <w:rsid w:val="00566786"/>
    <w:rsid w:val="00575F72"/>
    <w:rsid w:val="005A1AB5"/>
    <w:rsid w:val="005A41CD"/>
    <w:rsid w:val="005C073C"/>
    <w:rsid w:val="005D0777"/>
    <w:rsid w:val="005E3C18"/>
    <w:rsid w:val="006B77BF"/>
    <w:rsid w:val="006D4D26"/>
    <w:rsid w:val="006D4F01"/>
    <w:rsid w:val="00711CCB"/>
    <w:rsid w:val="007863A6"/>
    <w:rsid w:val="007F3BD7"/>
    <w:rsid w:val="00836056"/>
    <w:rsid w:val="008620C9"/>
    <w:rsid w:val="00885ECD"/>
    <w:rsid w:val="008A6A93"/>
    <w:rsid w:val="00902359"/>
    <w:rsid w:val="009317F4"/>
    <w:rsid w:val="00946434"/>
    <w:rsid w:val="00952B50"/>
    <w:rsid w:val="00974D25"/>
    <w:rsid w:val="0098510B"/>
    <w:rsid w:val="009A3699"/>
    <w:rsid w:val="009A7DD2"/>
    <w:rsid w:val="009C0CB9"/>
    <w:rsid w:val="009C160A"/>
    <w:rsid w:val="009D5148"/>
    <w:rsid w:val="009F46AD"/>
    <w:rsid w:val="00A11E03"/>
    <w:rsid w:val="00A343C6"/>
    <w:rsid w:val="00A47317"/>
    <w:rsid w:val="00AE0D60"/>
    <w:rsid w:val="00B24042"/>
    <w:rsid w:val="00B529DE"/>
    <w:rsid w:val="00B74ACD"/>
    <w:rsid w:val="00B90A22"/>
    <w:rsid w:val="00BD52E1"/>
    <w:rsid w:val="00CE0508"/>
    <w:rsid w:val="00CF774C"/>
    <w:rsid w:val="00D10AAA"/>
    <w:rsid w:val="00D206A8"/>
    <w:rsid w:val="00D83136"/>
    <w:rsid w:val="00E22F46"/>
    <w:rsid w:val="00E4317E"/>
    <w:rsid w:val="00E614FC"/>
    <w:rsid w:val="00EB43EB"/>
    <w:rsid w:val="00FD6849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A5F809"/>
  <w15:docId w15:val="{32166AAB-009D-4281-B1EE-B223CE51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NormalWeb">
    <w:name w:val="Normal (Web)"/>
    <w:basedOn w:val="Normal"/>
    <w:uiPriority w:val="99"/>
    <w:semiHidden/>
    <w:unhideWhenUsed/>
    <w:rsid w:val="009D51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SUONG</dc:creator>
  <cp:lastModifiedBy>Admin</cp:lastModifiedBy>
  <cp:revision>3</cp:revision>
  <dcterms:created xsi:type="dcterms:W3CDTF">2023-10-28T10:40:00Z</dcterms:created>
  <dcterms:modified xsi:type="dcterms:W3CDTF">2023-10-28T10:50:00Z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2023-10-20T00:00:00Z</vt:filetime>
  </property>
</Properties>
</file>