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3705" w14:textId="77777777" w:rsidR="00DE1F69" w:rsidRDefault="00DE1F69" w:rsidP="00DE1F69">
      <w:pPr>
        <w:pStyle w:val="Bullet20"/>
        <w:ind w:left="0" w:firstLine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DE1F69" w:rsidRPr="0012449A" w14:paraId="528370DB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933C" w14:textId="77777777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STATUS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2528" w14:textId="2CC04F3B" w:rsidR="00DE1F69" w:rsidRPr="0012449A" w:rsidRDefault="007C22E5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Letter Ballot</w:t>
            </w:r>
          </w:p>
        </w:tc>
      </w:tr>
      <w:tr w:rsidR="00DE1F69" w:rsidRPr="0012449A" w14:paraId="1802D119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D6F2E" w14:textId="77777777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Date of Last Update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0796" w14:textId="346AF2D3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20</w:t>
            </w:r>
            <w:r w:rsidR="00F601CE" w:rsidRPr="0012449A">
              <w:rPr>
                <w:rFonts w:ascii="Helvetica" w:hAnsi="Helvetica" w:cs="Helvetica"/>
                <w:sz w:val="20"/>
                <w:szCs w:val="20"/>
              </w:rPr>
              <w:t>24/0</w:t>
            </w:r>
            <w:r w:rsidR="007C22E5">
              <w:rPr>
                <w:rFonts w:ascii="Helvetica" w:hAnsi="Helvetica" w:cs="Helvetica"/>
                <w:sz w:val="20"/>
                <w:szCs w:val="20"/>
              </w:rPr>
              <w:t>8</w:t>
            </w:r>
            <w:r w:rsidR="00F601CE" w:rsidRPr="0012449A">
              <w:rPr>
                <w:rFonts w:ascii="Helvetica" w:hAnsi="Helvetica" w:cs="Helvetica"/>
                <w:sz w:val="20"/>
                <w:szCs w:val="20"/>
              </w:rPr>
              <w:t>/</w:t>
            </w:r>
            <w:r w:rsidR="008B707C" w:rsidRPr="0012449A">
              <w:rPr>
                <w:rFonts w:ascii="Helvetica" w:hAnsi="Helvetica" w:cs="Helvetica"/>
                <w:sz w:val="20"/>
                <w:szCs w:val="20"/>
              </w:rPr>
              <w:t>24</w:t>
            </w:r>
          </w:p>
        </w:tc>
      </w:tr>
      <w:tr w:rsidR="00DE1F69" w:rsidRPr="0012449A" w14:paraId="292179BD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6A1F" w14:textId="77777777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Person Assigned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01063" w14:textId="7BE00330" w:rsidR="00DE1F69" w:rsidRPr="0012449A" w:rsidRDefault="00862290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steven.nichols@gehealthcare.com</w:t>
            </w:r>
          </w:p>
        </w:tc>
      </w:tr>
      <w:tr w:rsidR="00DE1F69" w:rsidRPr="0012449A" w14:paraId="43524A33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FDFD" w14:textId="77777777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Submitter Name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77A79" w14:textId="561B77DD" w:rsidR="00DE1F69" w:rsidRPr="0012449A" w:rsidRDefault="00F601CE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steven.nichols@gehealthcare.com on behalf of WG-14</w:t>
            </w:r>
          </w:p>
        </w:tc>
      </w:tr>
      <w:tr w:rsidR="00F601CE" w:rsidRPr="0012449A" w14:paraId="046516DB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562FD" w14:textId="77777777" w:rsidR="00F601CE" w:rsidRPr="0012449A" w:rsidRDefault="00F601CE" w:rsidP="00F601C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Submission 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634B" w14:textId="14E469DE" w:rsidR="00F601CE" w:rsidRPr="0012449A" w:rsidRDefault="00F601CE" w:rsidP="00F601C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2024/03/06</w:t>
            </w:r>
          </w:p>
        </w:tc>
      </w:tr>
    </w:tbl>
    <w:p w14:paraId="352A8489" w14:textId="77777777" w:rsidR="00DE1F69" w:rsidRPr="0012449A" w:rsidRDefault="00DE1F69" w:rsidP="00DE1F69">
      <w:pPr>
        <w:pStyle w:val="TableEntry"/>
        <w:spacing w:after="100"/>
        <w:rPr>
          <w:rFonts w:ascii="Helvetica" w:hAnsi="Helvetica" w:cs="Helvetica"/>
          <w:sz w:val="20"/>
          <w:szCs w:val="20"/>
        </w:rPr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DE1F69" w:rsidRPr="0012449A" w14:paraId="052A59C2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B3F5B" w14:textId="15E4819D" w:rsidR="00DE1F69" w:rsidRPr="0012449A" w:rsidRDefault="00494C67" w:rsidP="00DE1F69">
            <w:pPr>
              <w:pStyle w:val="TableEntry"/>
              <w:tabs>
                <w:tab w:val="center" w:pos="4245"/>
              </w:tabs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Correction Number</w:t>
            </w:r>
            <w:r w:rsidRPr="0012449A">
              <w:rPr>
                <w:rFonts w:ascii="Helvetica" w:hAnsi="Helvetica" w:cs="Helvetica"/>
                <w:sz w:val="20"/>
                <w:szCs w:val="20"/>
              </w:rPr>
              <w:tab/>
              <w:t>CP-</w:t>
            </w:r>
            <w:r w:rsidR="00AE2642" w:rsidRPr="0012449A">
              <w:rPr>
                <w:rFonts w:ascii="Helvetica" w:hAnsi="Helvetica" w:cs="Helvetica"/>
                <w:sz w:val="20"/>
                <w:szCs w:val="20"/>
              </w:rPr>
              <w:t>2399</w:t>
            </w:r>
          </w:p>
        </w:tc>
      </w:tr>
      <w:tr w:rsidR="00DE1F69" w:rsidRPr="0012449A" w14:paraId="64F2BB6C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216D5" w14:textId="76CCE8BB" w:rsidR="00DE1F69" w:rsidRPr="0012449A" w:rsidRDefault="00DE1F69" w:rsidP="001E2D22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Log Summary:</w:t>
            </w:r>
            <w:r w:rsidRPr="0012449A">
              <w:rPr>
                <w:rFonts w:ascii="Helvetica" w:hAnsi="Helvetica" w:cs="Helvetica"/>
                <w:sz w:val="20"/>
                <w:szCs w:val="20"/>
              </w:rPr>
              <w:tab/>
              <w:t xml:space="preserve"> </w:t>
            </w:r>
            <w:r w:rsidR="003F2B9A" w:rsidRPr="0012449A">
              <w:rPr>
                <w:rFonts w:ascii="Helvetica" w:hAnsi="Helvetica" w:cs="Helvetica"/>
                <w:sz w:val="20"/>
                <w:szCs w:val="20"/>
              </w:rPr>
              <w:t>Correct Audit Message Schema Conflict</w:t>
            </w:r>
          </w:p>
        </w:tc>
      </w:tr>
      <w:tr w:rsidR="00DE1F69" w:rsidRPr="0012449A" w14:paraId="2796369C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1A77" w14:textId="77777777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Name of Standard</w:t>
            </w:r>
          </w:p>
          <w:p w14:paraId="44BD2737" w14:textId="3259D19F" w:rsidR="00DE1F69" w:rsidRPr="0012449A" w:rsidRDefault="003F2B9A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PS3.15</w:t>
            </w:r>
          </w:p>
        </w:tc>
      </w:tr>
      <w:tr w:rsidR="00DE1F69" w:rsidRPr="0012449A" w14:paraId="51CF88A6" w14:textId="77777777" w:rsidTr="00DF722E">
        <w:trPr>
          <w:cantSplit/>
          <w:trHeight w:val="363"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9B90A" w14:textId="77777777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Rationale for Correction:</w:t>
            </w:r>
          </w:p>
          <w:p w14:paraId="183440EF" w14:textId="2DCDDE4F" w:rsidR="00477FEB" w:rsidRPr="0012449A" w:rsidRDefault="00477FEB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The optionality of the ParticipantObjectName and ParticipantObjectQuery elements in several DICOM messages conflicts with the requirements specified in section A.5.1.1 of the Audit Message Schema.</w:t>
            </w:r>
          </w:p>
          <w:p w14:paraId="14E084DD" w14:textId="5348DE29" w:rsidR="00700059" w:rsidRPr="0012449A" w:rsidRDefault="0070005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The schema requires either a name or a query ID field</w:t>
            </w:r>
            <w:r w:rsidR="00F26133" w:rsidRPr="0012449A">
              <w:rPr>
                <w:rFonts w:ascii="Helvetica" w:hAnsi="Helvetica" w:cs="Helvetica"/>
                <w:sz w:val="20"/>
                <w:szCs w:val="20"/>
              </w:rPr>
              <w:t>, however, in the message specifications, they are both user optional (U).</w:t>
            </w:r>
          </w:p>
          <w:p w14:paraId="7DFB2769" w14:textId="77777777" w:rsidR="00DE1F69" w:rsidRPr="0012449A" w:rsidRDefault="00770FB2" w:rsidP="00770FB2">
            <w:pPr>
              <w:pStyle w:val="HTMLPreformatted"/>
              <w:spacing w:after="24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 xml:space="preserve">Optionality for these elements in </w:t>
            </w:r>
            <w:r w:rsidR="00700059" w:rsidRPr="0012449A">
              <w:rPr>
                <w:rFonts w:ascii="Helvetica" w:hAnsi="Helvetica" w:cs="Helvetica"/>
                <w:sz w:val="20"/>
                <w:szCs w:val="20"/>
              </w:rPr>
              <w:t>Table A.5.2-1. General Message Format</w:t>
            </w:r>
            <w:r w:rsidRPr="0012449A">
              <w:rPr>
                <w:rFonts w:ascii="Helvetica" w:hAnsi="Helvetica" w:cs="Helvetica"/>
                <w:sz w:val="20"/>
                <w:szCs w:val="20"/>
              </w:rPr>
              <w:t>, for example, is U.</w:t>
            </w:r>
          </w:p>
          <w:p w14:paraId="17FCA195" w14:textId="23434635" w:rsidR="00770FB2" w:rsidRPr="0012449A" w:rsidRDefault="00477FEB" w:rsidP="00770FB2">
            <w:pPr>
              <w:pStyle w:val="HTMLPreformatted"/>
              <w:spacing w:after="240"/>
              <w:rPr>
                <w:rFonts w:ascii="Helvetica" w:hAnsi="Helvetica" w:cs="Helvetica"/>
                <w:color w:val="461B7E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This CP corrects the optionality of ParticipantObjectName and ParticipantObjectQuery.</w:t>
            </w:r>
          </w:p>
        </w:tc>
      </w:tr>
      <w:tr w:rsidR="00DE1F69" w:rsidRPr="0012449A" w14:paraId="50ADD594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296FAC" w14:textId="1D1741B9" w:rsidR="00DE1F69" w:rsidRPr="0012449A" w:rsidRDefault="00DE1F69" w:rsidP="00DF722E">
            <w:pPr>
              <w:pStyle w:val="TableEntry"/>
              <w:spacing w:after="100"/>
              <w:rPr>
                <w:rFonts w:ascii="Helvetica" w:hAnsi="Helvetica" w:cs="Helvetica"/>
                <w:sz w:val="20"/>
                <w:szCs w:val="20"/>
              </w:rPr>
            </w:pPr>
            <w:r w:rsidRPr="0012449A">
              <w:rPr>
                <w:rFonts w:ascii="Helvetica" w:hAnsi="Helvetica" w:cs="Helvetica"/>
                <w:sz w:val="20"/>
                <w:szCs w:val="20"/>
              </w:rPr>
              <w:t>Correction Wording:</w:t>
            </w:r>
          </w:p>
        </w:tc>
      </w:tr>
    </w:tbl>
    <w:p w14:paraId="37E75C2B" w14:textId="77777777" w:rsidR="00DE1F69" w:rsidRDefault="00DE1F69" w:rsidP="00DE1F69"/>
    <w:p w14:paraId="01228A4B" w14:textId="66DE9CF0" w:rsidR="00231D9D" w:rsidRPr="00B0078E" w:rsidRDefault="00231D9D" w:rsidP="00231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sz w:val="20"/>
          <w:szCs w:val="20"/>
        </w:rPr>
      </w:pPr>
      <w:r w:rsidRPr="00B0078E">
        <w:rPr>
          <w:rFonts w:ascii="Helvetica" w:hAnsi="Helvetica"/>
          <w:i/>
          <w:sz w:val="20"/>
          <w:szCs w:val="20"/>
        </w:rPr>
        <w:t>Note to reviewers: the schema specification for ParticipantObjectName and ParticipantObjectQuery is included for reference.</w:t>
      </w:r>
    </w:p>
    <w:p w14:paraId="7AB1D912" w14:textId="77777777" w:rsidR="00231D9D" w:rsidRPr="00137A97" w:rsidRDefault="00231D9D" w:rsidP="00B0078E">
      <w:pPr>
        <w:pStyle w:val="Heading3"/>
        <w:spacing w:before="240"/>
        <w:rPr>
          <w:rFonts w:ascii="Helvetica" w:hAnsi="Helvetica" w:cs="Helvetica"/>
          <w:sz w:val="20"/>
          <w:szCs w:val="20"/>
        </w:rPr>
      </w:pPr>
      <w:r w:rsidRPr="00137A97">
        <w:rPr>
          <w:rFonts w:ascii="Helvetica" w:hAnsi="Helvetica" w:cs="Helvetica"/>
          <w:sz w:val="20"/>
          <w:szCs w:val="20"/>
        </w:rPr>
        <w:t>A.5.1.1 Audit Message Schema</w:t>
      </w:r>
    </w:p>
    <w:p w14:paraId="13E187BF" w14:textId="77777777" w:rsidR="00231D9D" w:rsidRPr="00137A97" w:rsidRDefault="00231D9D" w:rsidP="00F97A8F">
      <w:pPr>
        <w:spacing w:before="100" w:beforeAutospacing="1" w:after="100" w:afterAutospacing="1"/>
        <w:rPr>
          <w:rFonts w:ascii="Helvetica" w:hAnsi="Helvetica" w:cs="Helvetica"/>
          <w:sz w:val="20"/>
          <w:szCs w:val="20"/>
        </w:rPr>
      </w:pPr>
      <w:r w:rsidRPr="00137A97">
        <w:rPr>
          <w:rFonts w:ascii="Helvetica" w:hAnsi="Helvetica" w:cs="Helvetica"/>
          <w:sz w:val="20"/>
          <w:szCs w:val="20"/>
        </w:rPr>
        <w:t>The following is the content of the audit schema:</w:t>
      </w:r>
    </w:p>
    <w:p w14:paraId="4208DDDC" w14:textId="0725D76E" w:rsidR="00231D9D" w:rsidRPr="002B6F15" w:rsidRDefault="00231D9D" w:rsidP="00231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80"/>
        <w:rPr>
          <w:rFonts w:ascii="Courier New" w:hAnsi="Courier New" w:cs="Courier New"/>
          <w:sz w:val="18"/>
          <w:szCs w:val="18"/>
        </w:rPr>
      </w:pPr>
      <w:r w:rsidRPr="002B6F15">
        <w:rPr>
          <w:rFonts w:ascii="Courier New" w:hAnsi="Courier New" w:cs="Courier New"/>
          <w:sz w:val="18"/>
          <w:szCs w:val="18"/>
        </w:rPr>
        <w:t>…</w:t>
      </w:r>
    </w:p>
    <w:p w14:paraId="69342240" w14:textId="77777777" w:rsidR="00231D9D" w:rsidRPr="002B6F15" w:rsidRDefault="00231D9D" w:rsidP="00231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80"/>
        <w:rPr>
          <w:rFonts w:ascii="Courier New" w:hAnsi="Courier New" w:cs="Courier New"/>
          <w:sz w:val="18"/>
          <w:szCs w:val="18"/>
        </w:rPr>
      </w:pPr>
      <w:r w:rsidRPr="002B6F15">
        <w:rPr>
          <w:rFonts w:ascii="Courier New" w:hAnsi="Courier New" w:cs="Courier New"/>
          <w:sz w:val="18"/>
          <w:szCs w:val="18"/>
        </w:rPr>
        <w:t>ParticipantObjectIdentificationContents =</w:t>
      </w:r>
    </w:p>
    <w:p w14:paraId="1012EF95" w14:textId="77777777" w:rsidR="00231D9D" w:rsidRPr="002B6F15" w:rsidRDefault="00231D9D" w:rsidP="00231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80"/>
        <w:rPr>
          <w:rFonts w:ascii="Courier New" w:hAnsi="Courier New" w:cs="Courier New"/>
          <w:sz w:val="18"/>
          <w:szCs w:val="18"/>
        </w:rPr>
      </w:pPr>
      <w:r w:rsidRPr="002B6F15">
        <w:rPr>
          <w:rFonts w:ascii="Courier New" w:hAnsi="Courier New" w:cs="Courier New"/>
          <w:sz w:val="18"/>
          <w:szCs w:val="18"/>
        </w:rPr>
        <w:t xml:space="preserve">  element ParticipantObjectIDTypeCode { CodedValueType },</w:t>
      </w:r>
    </w:p>
    <w:p w14:paraId="417DE40C" w14:textId="77777777" w:rsidR="00231D9D" w:rsidRPr="002B6F15" w:rsidRDefault="00231D9D" w:rsidP="00231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80"/>
        <w:rPr>
          <w:rFonts w:ascii="Courier New" w:hAnsi="Courier New" w:cs="Courier New"/>
          <w:sz w:val="18"/>
          <w:szCs w:val="18"/>
        </w:rPr>
      </w:pPr>
      <w:r w:rsidRPr="002B6F15">
        <w:rPr>
          <w:rFonts w:ascii="Courier New" w:hAnsi="Courier New" w:cs="Courier New"/>
          <w:sz w:val="18"/>
          <w:szCs w:val="18"/>
        </w:rPr>
        <w:t xml:space="preserve">  (element ParticipantObjectName { token } |             # either a name or</w:t>
      </w:r>
    </w:p>
    <w:p w14:paraId="15A26DB0" w14:textId="77777777" w:rsidR="00231D9D" w:rsidRDefault="00231D9D" w:rsidP="00B00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100" w:afterAutospacing="1"/>
        <w:rPr>
          <w:rFonts w:ascii="Courier New" w:hAnsi="Courier New" w:cs="Courier New"/>
          <w:sz w:val="18"/>
          <w:szCs w:val="18"/>
        </w:rPr>
      </w:pPr>
      <w:r w:rsidRPr="002B6F15">
        <w:rPr>
          <w:rFonts w:ascii="Courier New" w:hAnsi="Courier New" w:cs="Courier New"/>
          <w:sz w:val="18"/>
          <w:szCs w:val="18"/>
        </w:rPr>
        <w:t xml:space="preserve">  element ParticipantObjectQuery { xsd:base64Binary }),  # a query ID field,</w:t>
      </w:r>
    </w:p>
    <w:p w14:paraId="0F85E764" w14:textId="3A756EFA" w:rsidR="00805957" w:rsidRPr="002B6F15" w:rsidRDefault="00805957" w:rsidP="00B007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after="100" w:afterAutospacing="1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…</w:t>
      </w:r>
    </w:p>
    <w:p w14:paraId="2AE6F659" w14:textId="2C7F9792" w:rsidR="00231D9D" w:rsidRPr="00B0078E" w:rsidRDefault="00F97A8F" w:rsidP="00B00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t>Modify Table A.5.2-1. General Message Format as follows:</w:t>
      </w:r>
    </w:p>
    <w:p w14:paraId="7C8A39DF" w14:textId="7B73F364" w:rsidR="00B0078E" w:rsidRPr="00B0078E" w:rsidRDefault="00B0078E" w:rsidP="00B0078E">
      <w:pPr>
        <w:spacing w:before="100" w:beforeAutospacing="1" w:after="240"/>
        <w:jc w:val="center"/>
        <w:rPr>
          <w:rFonts w:ascii="Helvetica" w:hAnsi="Helvetica"/>
          <w:b/>
          <w:bCs/>
          <w:sz w:val="20"/>
          <w:szCs w:val="20"/>
        </w:rPr>
      </w:pPr>
      <w:r w:rsidRPr="00B0078E">
        <w:rPr>
          <w:rFonts w:ascii="Helvetica" w:hAnsi="Helvetica"/>
          <w:b/>
          <w:bCs/>
          <w:sz w:val="20"/>
          <w:szCs w:val="20"/>
        </w:rPr>
        <w:t>Table A.5.2-1. General Message Format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"/>
        <w:gridCol w:w="2011"/>
        <w:gridCol w:w="535"/>
        <w:gridCol w:w="2757"/>
        <w:gridCol w:w="2731"/>
      </w:tblGrid>
      <w:tr w:rsidR="00B0078E" w:rsidRPr="00715DEC" w14:paraId="67DBAFB4" w14:textId="77777777" w:rsidTr="003D04A5">
        <w:trPr>
          <w:cantSplit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B0CF5" w14:textId="77777777" w:rsidR="00B0078E" w:rsidRPr="00B0078E" w:rsidRDefault="00B0078E" w:rsidP="00B0078E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8CF10A" w14:textId="77777777" w:rsidR="00B0078E" w:rsidRPr="00B0078E" w:rsidRDefault="00B0078E" w:rsidP="00B0078E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07E4E6" w14:textId="77777777" w:rsidR="00B0078E" w:rsidRPr="00B0078E" w:rsidRDefault="00B0078E" w:rsidP="00B0078E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Opt.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E52459" w14:textId="77777777" w:rsidR="00B0078E" w:rsidRPr="00B0078E" w:rsidRDefault="00B0078E" w:rsidP="00B0078E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B0272D" w14:textId="77777777" w:rsidR="00B0078E" w:rsidRPr="00B0078E" w:rsidRDefault="00B0078E" w:rsidP="00B0078E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Additional Conditions on Field Format/Value</w:t>
            </w:r>
          </w:p>
        </w:tc>
      </w:tr>
      <w:tr w:rsidR="00B0078E" w:rsidRPr="00715DEC" w14:paraId="64096069" w14:textId="77777777" w:rsidTr="003D04A5">
        <w:trPr>
          <w:cantSplit/>
          <w:tblHeader/>
        </w:trPr>
        <w:tc>
          <w:tcPr>
            <w:tcW w:w="0" w:type="auto"/>
            <w:gridSpan w:val="5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FA492" w14:textId="79D357C8" w:rsidR="00B0078E" w:rsidRPr="00715DEC" w:rsidRDefault="00B0078E" w:rsidP="003D04A5">
            <w:pPr>
              <w:spacing w:before="100" w:beforeAutospacing="1" w:after="100" w:afterAutospacing="1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715DEC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715DEC" w:rsidRPr="00715DEC" w14:paraId="4BA46018" w14:textId="77777777" w:rsidTr="003D04A5">
        <w:trPr>
          <w:cantSplit/>
        </w:trPr>
        <w:tc>
          <w:tcPr>
            <w:tcW w:w="0" w:type="auto"/>
            <w:vMerge w:val="restart"/>
            <w:shd w:val="clear" w:color="auto" w:fill="auto"/>
            <w:hideMark/>
          </w:tcPr>
          <w:p w14:paraId="7E7FB61F" w14:textId="5CB4FA07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  <w:r w:rsidRPr="00715DEC">
              <w:rPr>
                <w:rFonts w:ascii="Helvetica" w:hAnsi="Helvetica"/>
                <w:sz w:val="18"/>
                <w:szCs w:val="18"/>
              </w:rPr>
              <w:lastRenderedPageBreak/>
              <w:t>Participant Object (multi-valued)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7AAD24" w14:textId="77777777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  <w:r w:rsidRPr="00B0078E">
              <w:rPr>
                <w:rFonts w:ascii="Helvetica" w:hAnsi="Helvetica"/>
                <w:sz w:val="18"/>
                <w:szCs w:val="18"/>
              </w:rPr>
              <w:t>ParticipantObjectName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50E483" w14:textId="5AADA5F7" w:rsidR="00715DEC" w:rsidRPr="00B0078E" w:rsidRDefault="00715DEC" w:rsidP="00715DE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E130B0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 xml:space="preserve"> </w:t>
            </w: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MC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5B7CC3" w14:textId="77777777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  <w:r w:rsidRPr="00B0078E">
              <w:rPr>
                <w:rFonts w:ascii="Helvetica" w:hAnsi="Helvetica"/>
                <w:sz w:val="18"/>
                <w:szCs w:val="18"/>
              </w:rPr>
              <w:t>An instance-specific descriptor of the Participant Object ID audited, such as a person's name.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BDF9D8" w14:textId="77777777" w:rsidR="00715DEC" w:rsidRPr="00715DEC" w:rsidRDefault="00715DEC" w:rsidP="00715DEC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Usage refined by individual message descriptions</w:t>
            </w:r>
          </w:p>
          <w:p w14:paraId="1BCE1265" w14:textId="5E7181FD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Required if </w:t>
            </w: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ParticipantObjectQuery</w:t>
            </w: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 is not present.</w:t>
            </w:r>
          </w:p>
        </w:tc>
      </w:tr>
      <w:tr w:rsidR="00715DEC" w:rsidRPr="00715DEC" w14:paraId="5C4B5C08" w14:textId="77777777" w:rsidTr="003D04A5">
        <w:trPr>
          <w:cantSplit/>
        </w:trPr>
        <w:tc>
          <w:tcPr>
            <w:tcW w:w="0" w:type="auto"/>
            <w:vMerge/>
            <w:shd w:val="clear" w:color="auto" w:fill="auto"/>
            <w:hideMark/>
          </w:tcPr>
          <w:p w14:paraId="7C07436B" w14:textId="77777777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B263BF" w14:textId="77777777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  <w:r w:rsidRPr="00B0078E">
              <w:rPr>
                <w:rFonts w:ascii="Helvetica" w:hAnsi="Helvetica"/>
                <w:sz w:val="18"/>
                <w:szCs w:val="18"/>
              </w:rPr>
              <w:t>ParticipantObjectQuery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A9643C" w14:textId="6B9E3F3F" w:rsidR="00715DEC" w:rsidRPr="00B0078E" w:rsidRDefault="00E130B0" w:rsidP="00715DEC">
            <w:pPr>
              <w:rPr>
                <w:rFonts w:ascii="Helvetica" w:hAnsi="Helvetica"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E130B0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 xml:space="preserve"> </w:t>
            </w: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MC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774770" w14:textId="77777777" w:rsidR="00715DEC" w:rsidRPr="00B0078E" w:rsidRDefault="00715DEC" w:rsidP="00715DEC">
            <w:pPr>
              <w:rPr>
                <w:rFonts w:ascii="Helvetica" w:hAnsi="Helvetica"/>
                <w:sz w:val="18"/>
                <w:szCs w:val="18"/>
              </w:rPr>
            </w:pPr>
            <w:r w:rsidRPr="00B0078E">
              <w:rPr>
                <w:rFonts w:ascii="Helvetica" w:hAnsi="Helvetica"/>
                <w:sz w:val="18"/>
                <w:szCs w:val="18"/>
              </w:rPr>
              <w:t>The actual query for a query-type participant object.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089D0D" w14:textId="77777777" w:rsidR="00715DEC" w:rsidRPr="00715DEC" w:rsidRDefault="00715DEC" w:rsidP="00715DEC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Usage refined by individual message descriptions</w:t>
            </w:r>
          </w:p>
          <w:p w14:paraId="1AFC4E0F" w14:textId="722D4BF8" w:rsidR="00715DEC" w:rsidRPr="00B0078E" w:rsidRDefault="00715DEC" w:rsidP="00715DEC">
            <w:pPr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</w:pP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Required if </w:t>
            </w:r>
            <w:r w:rsidRPr="00B0078E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ParticipantObjectName</w:t>
            </w: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 is not present.</w:t>
            </w:r>
          </w:p>
        </w:tc>
      </w:tr>
    </w:tbl>
    <w:p w14:paraId="214C33AE" w14:textId="77777777" w:rsidR="00F97A8F" w:rsidRDefault="00F97A8F" w:rsidP="00F97A8F">
      <w:pPr>
        <w:spacing w:before="100" w:beforeAutospacing="1"/>
        <w:rPr>
          <w:rFonts w:ascii="Helvetica" w:hAnsi="Helvetica"/>
          <w:i/>
          <w:iCs/>
          <w:sz w:val="20"/>
          <w:szCs w:val="20"/>
        </w:rPr>
      </w:pPr>
    </w:p>
    <w:p w14:paraId="2B08EDEA" w14:textId="440FC734" w:rsidR="00805957" w:rsidRPr="00B0078E" w:rsidRDefault="00805957" w:rsidP="0080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t xml:space="preserve">Modify </w:t>
      </w:r>
      <w:r>
        <w:rPr>
          <w:rFonts w:ascii="Helvetica" w:hAnsi="Helvetica"/>
          <w:i/>
          <w:iCs/>
          <w:sz w:val="20"/>
          <w:szCs w:val="20"/>
        </w:rPr>
        <w:t>T</w:t>
      </w:r>
      <w:r w:rsidRPr="00E130B0">
        <w:rPr>
          <w:rFonts w:ascii="Helvetica" w:hAnsi="Helvetica"/>
          <w:i/>
          <w:iCs/>
          <w:sz w:val="20"/>
          <w:szCs w:val="20"/>
        </w:rPr>
        <w:t xml:space="preserve">able </w:t>
      </w:r>
      <w:r w:rsidRPr="00805957">
        <w:rPr>
          <w:rFonts w:ascii="Helvetica" w:hAnsi="Helvetica"/>
          <w:i/>
          <w:iCs/>
          <w:sz w:val="20"/>
          <w:szCs w:val="20"/>
        </w:rPr>
        <w:t>A.5.3.2-1. Audit Log Used Message</w:t>
      </w:r>
      <w:r>
        <w:rPr>
          <w:rFonts w:ascii="Helvetica" w:hAnsi="Helvetica"/>
          <w:i/>
          <w:iCs/>
          <w:sz w:val="20"/>
          <w:szCs w:val="20"/>
        </w:rPr>
        <w:t xml:space="preserve"> </w:t>
      </w:r>
      <w:r w:rsidRPr="00B0078E">
        <w:rPr>
          <w:rFonts w:ascii="Helvetica" w:hAnsi="Helvetica"/>
          <w:i/>
          <w:iCs/>
          <w:sz w:val="20"/>
          <w:szCs w:val="20"/>
        </w:rPr>
        <w:t>as follows:</w:t>
      </w:r>
    </w:p>
    <w:p w14:paraId="46FB4038" w14:textId="4E7783B4" w:rsidR="00805957" w:rsidRPr="00B0078E" w:rsidRDefault="00805957" w:rsidP="00805957">
      <w:pPr>
        <w:spacing w:before="100" w:beforeAutospacing="1" w:after="240"/>
        <w:jc w:val="center"/>
        <w:rPr>
          <w:rFonts w:ascii="Helvetica" w:hAnsi="Helvetica"/>
          <w:b/>
          <w:bCs/>
          <w:sz w:val="20"/>
          <w:szCs w:val="20"/>
        </w:rPr>
      </w:pPr>
      <w:r w:rsidRPr="00805957">
        <w:rPr>
          <w:rFonts w:ascii="Helvetica" w:hAnsi="Helvetica"/>
          <w:b/>
          <w:bCs/>
          <w:sz w:val="20"/>
          <w:szCs w:val="20"/>
        </w:rPr>
        <w:t>Table A.5.3.2-1. Audit Log Used Message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3"/>
        <w:gridCol w:w="2777"/>
        <w:gridCol w:w="656"/>
        <w:gridCol w:w="3198"/>
      </w:tblGrid>
      <w:tr w:rsidR="009B1B3B" w:rsidRPr="00715DEC" w14:paraId="01078CBA" w14:textId="77777777" w:rsidTr="009B1B3B">
        <w:trPr>
          <w:cantSplit/>
        </w:trPr>
        <w:tc>
          <w:tcPr>
            <w:tcW w:w="145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B920A" w14:textId="77777777" w:rsidR="009B1B3B" w:rsidRPr="00B0078E" w:rsidRDefault="009B1B3B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7E607A" w14:textId="77777777" w:rsidR="009B1B3B" w:rsidRPr="00B0078E" w:rsidRDefault="009B1B3B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47EFCE" w14:textId="77777777" w:rsidR="009B1B3B" w:rsidRPr="00B0078E" w:rsidRDefault="009B1B3B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Opt.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C77040" w14:textId="77777777" w:rsidR="009B1B3B" w:rsidRPr="00B0078E" w:rsidRDefault="009B1B3B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Description</w:t>
            </w:r>
          </w:p>
        </w:tc>
      </w:tr>
      <w:tr w:rsidR="009B1B3B" w:rsidRPr="00715DEC" w14:paraId="7A5A9AC4" w14:textId="77777777" w:rsidTr="009B1B3B">
        <w:trPr>
          <w:cantSplit/>
          <w:trHeight w:val="81"/>
        </w:trPr>
        <w:tc>
          <w:tcPr>
            <w:tcW w:w="5000" w:type="pct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81B071" w14:textId="2F9FCFD8" w:rsidR="009B1B3B" w:rsidRPr="009B1B3B" w:rsidRDefault="009B1B3B" w:rsidP="009B1B3B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9B1B3B" w:rsidRPr="00715DEC" w14:paraId="0D6D61C5" w14:textId="77777777" w:rsidTr="009B1B3B">
        <w:trPr>
          <w:cantSplit/>
        </w:trPr>
        <w:tc>
          <w:tcPr>
            <w:tcW w:w="1452" w:type="pct"/>
            <w:vMerge w:val="restart"/>
            <w:shd w:val="clear" w:color="auto" w:fill="auto"/>
            <w:hideMark/>
          </w:tcPr>
          <w:p w14:paraId="5102E193" w14:textId="77777777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  <w:r w:rsidRPr="009B1B3B">
              <w:rPr>
                <w:rFonts w:ascii="Helvetica" w:hAnsi="Helvetica"/>
                <w:sz w:val="18"/>
                <w:szCs w:val="18"/>
              </w:rPr>
              <w:t>Participating Object:</w:t>
            </w:r>
          </w:p>
          <w:p w14:paraId="769498FE" w14:textId="77777777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</w:p>
          <w:p w14:paraId="0EB6DA07" w14:textId="3DBE4B40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  <w:r w:rsidRPr="009B1B3B">
              <w:rPr>
                <w:rFonts w:ascii="Helvetica" w:hAnsi="Helvetica"/>
                <w:sz w:val="18"/>
                <w:szCs w:val="18"/>
              </w:rPr>
              <w:t>Identity of the audit log (1)</w:t>
            </w: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D6F7E6" w14:textId="77777777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  <w:r w:rsidRPr="009B1B3B">
              <w:rPr>
                <w:rFonts w:ascii="Helvetica" w:hAnsi="Helvetica"/>
                <w:color w:val="000000"/>
                <w:sz w:val="18"/>
                <w:szCs w:val="18"/>
              </w:rPr>
              <w:t>ParticipantObjectName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F0F35A" w14:textId="77777777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 xml:space="preserve">U </w:t>
            </w:r>
            <w:r w:rsidRPr="009B1B3B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B48397" w14:textId="7E295298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  <w:r w:rsidRPr="009B1B3B">
              <w:rPr>
                <w:rFonts w:ascii="Helvetica" w:hAnsi="Helvetica"/>
                <w:color w:val="000000"/>
                <w:sz w:val="18"/>
                <w:szCs w:val="18"/>
              </w:rPr>
              <w:t>Shall be: "Security Audit Log"</w:t>
            </w:r>
          </w:p>
        </w:tc>
      </w:tr>
      <w:tr w:rsidR="009B1B3B" w:rsidRPr="00715DEC" w14:paraId="514C8B51" w14:textId="77777777" w:rsidTr="009B1B3B">
        <w:trPr>
          <w:cantSplit/>
        </w:trPr>
        <w:tc>
          <w:tcPr>
            <w:tcW w:w="1452" w:type="pct"/>
            <w:vMerge/>
            <w:shd w:val="clear" w:color="auto" w:fill="auto"/>
            <w:hideMark/>
          </w:tcPr>
          <w:p w14:paraId="384C778B" w14:textId="77777777" w:rsidR="009B1B3B" w:rsidRPr="009B1B3B" w:rsidRDefault="009B1B3B" w:rsidP="009B1B3B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92D314" w14:textId="77777777" w:rsidR="009B1B3B" w:rsidRPr="009B1B3B" w:rsidRDefault="009B1B3B" w:rsidP="009B1B3B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ParticipantObjectQuery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B8A052" w14:textId="77777777" w:rsidR="009B1B3B" w:rsidRPr="009B1B3B" w:rsidRDefault="009B1B3B" w:rsidP="009B1B3B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U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EB65DF" w14:textId="77777777" w:rsidR="009B1B3B" w:rsidRPr="009B1B3B" w:rsidRDefault="009B1B3B" w:rsidP="009B1B3B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</w:p>
        </w:tc>
      </w:tr>
      <w:tr w:rsidR="009B1B3B" w:rsidRPr="00715DEC" w14:paraId="3CF2D924" w14:textId="77777777" w:rsidTr="009B1B3B">
        <w:trPr>
          <w:cantSplit/>
          <w:trHeight w:val="330"/>
        </w:trPr>
        <w:tc>
          <w:tcPr>
            <w:tcW w:w="5000" w:type="pct"/>
            <w:gridSpan w:val="4"/>
            <w:shd w:val="clear" w:color="auto" w:fill="auto"/>
          </w:tcPr>
          <w:p w14:paraId="41C4FB8B" w14:textId="537547EA" w:rsidR="009B1B3B" w:rsidRPr="009B1B3B" w:rsidRDefault="009B1B3B" w:rsidP="009B1B3B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</w:tbl>
    <w:p w14:paraId="216D211F" w14:textId="77777777" w:rsidR="009B1B3B" w:rsidRDefault="009B1B3B" w:rsidP="00F97A8F">
      <w:pPr>
        <w:spacing w:before="100" w:beforeAutospacing="1"/>
        <w:rPr>
          <w:rFonts w:ascii="Helvetica" w:hAnsi="Helvetica"/>
          <w:i/>
          <w:iCs/>
          <w:sz w:val="20"/>
          <w:szCs w:val="20"/>
        </w:rPr>
      </w:pPr>
    </w:p>
    <w:p w14:paraId="63A7FBE5" w14:textId="77777777" w:rsidR="000B40E5" w:rsidRDefault="003204A7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t xml:space="preserve">Modify </w:t>
      </w:r>
    </w:p>
    <w:p w14:paraId="188AE7F9" w14:textId="75D87F5D" w:rsidR="000B40E5" w:rsidRDefault="000B40E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="003204A7" w:rsidRPr="009411CF">
        <w:rPr>
          <w:rFonts w:ascii="Helvetica" w:hAnsi="Helvetica"/>
          <w:i/>
          <w:iCs/>
          <w:sz w:val="20"/>
          <w:szCs w:val="20"/>
        </w:rPr>
        <w:t>Table A.5.3.3-1. Audit Message for Begin Transferring DICOM Instances</w:t>
      </w:r>
      <w:r>
        <w:rPr>
          <w:rFonts w:ascii="Helvetica" w:hAnsi="Helvetica"/>
          <w:i/>
          <w:iCs/>
          <w:sz w:val="20"/>
          <w:szCs w:val="20"/>
        </w:rPr>
        <w:t xml:space="preserve">, </w:t>
      </w:r>
    </w:p>
    <w:p w14:paraId="1163FD7D" w14:textId="11F7BCDE" w:rsidR="000B40E5" w:rsidRDefault="000B40E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Pr="000B40E5">
        <w:rPr>
          <w:rFonts w:ascii="Helvetica" w:hAnsi="Helvetica"/>
          <w:i/>
          <w:iCs/>
          <w:sz w:val="20"/>
          <w:szCs w:val="20"/>
        </w:rPr>
        <w:t>Table A.5.3.4-1. Audit Message for Data Export</w:t>
      </w:r>
    </w:p>
    <w:p w14:paraId="0DBA8831" w14:textId="121CFA39" w:rsidR="000B40E5" w:rsidRDefault="000B40E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Pr="000B40E5">
        <w:rPr>
          <w:rFonts w:ascii="Helvetica" w:hAnsi="Helvetica"/>
          <w:i/>
          <w:iCs/>
          <w:sz w:val="20"/>
          <w:szCs w:val="20"/>
        </w:rPr>
        <w:t>Table A.5.3.5-1. Audit Message for Data Import</w:t>
      </w:r>
    </w:p>
    <w:p w14:paraId="2605FA6D" w14:textId="3E9EF23C" w:rsidR="000B40E5" w:rsidRDefault="000B40E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Pr="000B40E5">
        <w:rPr>
          <w:rFonts w:ascii="Helvetica" w:hAnsi="Helvetica"/>
          <w:i/>
          <w:iCs/>
          <w:sz w:val="20"/>
          <w:szCs w:val="20"/>
        </w:rPr>
        <w:t>Table A.5.3.6-1. Audit Message for DICOM Instances Accessed</w:t>
      </w:r>
    </w:p>
    <w:p w14:paraId="1912761F" w14:textId="41465DF5" w:rsidR="000B40E5" w:rsidRDefault="000B40E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Pr="000B40E5">
        <w:rPr>
          <w:rFonts w:ascii="Helvetica" w:hAnsi="Helvetica"/>
          <w:i/>
          <w:iCs/>
          <w:sz w:val="20"/>
          <w:szCs w:val="20"/>
        </w:rPr>
        <w:t>Table A.5.3.7-1. Audit Message for DICOM Instances Transferred</w:t>
      </w:r>
    </w:p>
    <w:p w14:paraId="6B34B9BC" w14:textId="6BCD1847" w:rsidR="000B40E5" w:rsidRDefault="000B40E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Pr="000B40E5">
        <w:rPr>
          <w:rFonts w:ascii="Helvetica" w:hAnsi="Helvetica"/>
          <w:i/>
          <w:iCs/>
          <w:sz w:val="20"/>
          <w:szCs w:val="20"/>
        </w:rPr>
        <w:t>Table A.5.3.8-1. Audit Message for DICOM Study Deleted</w:t>
      </w:r>
    </w:p>
    <w:p w14:paraId="03480676" w14:textId="2CB5218C" w:rsidR="008B4353" w:rsidRPr="000B40E5" w:rsidRDefault="008B4353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</w:t>
      </w:r>
      <w:r w:rsidRPr="008B4353">
        <w:rPr>
          <w:rFonts w:ascii="Helvetica" w:hAnsi="Helvetica"/>
          <w:i/>
          <w:iCs/>
          <w:sz w:val="20"/>
          <w:szCs w:val="20"/>
        </w:rPr>
        <w:t>Table A.5.3.15-1. Audit Message for Procedure Record</w:t>
      </w:r>
    </w:p>
    <w:p w14:paraId="0D2C7614" w14:textId="3E45A8A8" w:rsidR="003204A7" w:rsidRDefault="003204A7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</w:t>
      </w:r>
      <w:r w:rsidRPr="00B0078E">
        <w:rPr>
          <w:rFonts w:ascii="Helvetica" w:hAnsi="Helvetica"/>
          <w:i/>
          <w:iCs/>
          <w:sz w:val="20"/>
          <w:szCs w:val="20"/>
        </w:rPr>
        <w:t>as follows:</w:t>
      </w:r>
    </w:p>
    <w:p w14:paraId="4E8615B1" w14:textId="77777777" w:rsidR="00F030B5" w:rsidRDefault="00F030B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</w:p>
    <w:p w14:paraId="7DBA8653" w14:textId="5846B54D" w:rsidR="003204A7" w:rsidRDefault="00F030B5" w:rsidP="00F03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Note: </w:t>
      </w:r>
      <w:r w:rsidR="006A6286">
        <w:rPr>
          <w:rFonts w:ascii="Helvetica" w:hAnsi="Helvetica"/>
          <w:i/>
          <w:iCs/>
          <w:sz w:val="20"/>
          <w:szCs w:val="20"/>
        </w:rPr>
        <w:t>Each message</w:t>
      </w:r>
      <w:r>
        <w:rPr>
          <w:rFonts w:ascii="Helvetica" w:hAnsi="Helvetica"/>
          <w:i/>
          <w:iCs/>
          <w:sz w:val="20"/>
          <w:szCs w:val="20"/>
        </w:rPr>
        <w:t>, the first Participating Object references the Study. The second Participating Object references the Patient.</w:t>
      </w:r>
    </w:p>
    <w:p w14:paraId="4C799B7A" w14:textId="77777777" w:rsidR="00F030B5" w:rsidRPr="00B0078E" w:rsidRDefault="00F030B5" w:rsidP="00F030B5">
      <w:pPr>
        <w:rPr>
          <w:rFonts w:ascii="Helvetica" w:hAnsi="Helvetica"/>
          <w:b/>
          <w:bCs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3"/>
        <w:gridCol w:w="2777"/>
        <w:gridCol w:w="656"/>
        <w:gridCol w:w="3198"/>
      </w:tblGrid>
      <w:tr w:rsidR="003204A7" w:rsidRPr="00715DEC" w14:paraId="068FE328" w14:textId="77777777" w:rsidTr="00AF605C">
        <w:trPr>
          <w:cantSplit/>
        </w:trPr>
        <w:tc>
          <w:tcPr>
            <w:tcW w:w="145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C00CAB" w14:textId="77777777" w:rsidR="003204A7" w:rsidRPr="00B0078E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B2F954" w14:textId="77777777" w:rsidR="003204A7" w:rsidRPr="00B0078E" w:rsidRDefault="003204A7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13D312" w14:textId="77777777" w:rsidR="003204A7" w:rsidRPr="00B0078E" w:rsidRDefault="003204A7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Opt.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954549" w14:textId="77777777" w:rsidR="003204A7" w:rsidRPr="00B0078E" w:rsidRDefault="003204A7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Description</w:t>
            </w:r>
          </w:p>
        </w:tc>
      </w:tr>
      <w:tr w:rsidR="003204A7" w:rsidRPr="00715DEC" w14:paraId="73FC989B" w14:textId="77777777" w:rsidTr="00AF605C">
        <w:trPr>
          <w:cantSplit/>
          <w:trHeight w:val="81"/>
        </w:trPr>
        <w:tc>
          <w:tcPr>
            <w:tcW w:w="5000" w:type="pct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0A1CB8" w14:textId="77777777" w:rsidR="003204A7" w:rsidRPr="009B1B3B" w:rsidRDefault="003204A7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3204A7" w:rsidRPr="00715DEC" w14:paraId="02B681F2" w14:textId="77777777" w:rsidTr="00AF605C">
        <w:trPr>
          <w:cantSplit/>
        </w:trPr>
        <w:tc>
          <w:tcPr>
            <w:tcW w:w="1452" w:type="pct"/>
            <w:vMerge w:val="restart"/>
            <w:shd w:val="clear" w:color="auto" w:fill="auto"/>
            <w:hideMark/>
          </w:tcPr>
          <w:p w14:paraId="7A587EAF" w14:textId="5D6D309E" w:rsidR="003204A7" w:rsidRPr="006A6286" w:rsidRDefault="007C595C" w:rsidP="00AF605C">
            <w:pPr>
              <w:rPr>
                <w:rFonts w:ascii="Helvetica" w:hAnsi="Helvetica"/>
                <w:i/>
                <w:iCs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  <w:r w:rsidR="006A6286">
              <w:rPr>
                <w:rFonts w:ascii="Helvetica" w:hAnsi="Helvetica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00F118" w14:textId="77777777" w:rsidR="003204A7" w:rsidRPr="009B1B3B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  <w:r w:rsidRPr="009B1B3B">
              <w:rPr>
                <w:rFonts w:ascii="Helvetica" w:hAnsi="Helvetica"/>
                <w:color w:val="000000"/>
                <w:sz w:val="18"/>
                <w:szCs w:val="18"/>
              </w:rPr>
              <w:t>ParticipantObjectName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2DE064" w14:textId="77777777" w:rsidR="003204A7" w:rsidRDefault="003204A7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  <w:p w14:paraId="0E06186D" w14:textId="77777777" w:rsidR="003204A7" w:rsidRPr="009B1B3B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MC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E3B4A3" w14:textId="77777777" w:rsidR="003204A7" w:rsidRDefault="003204A7" w:rsidP="00AF605C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478F2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  <w:r w:rsidRPr="000478F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2C959D0B" w14:textId="77777777" w:rsidR="003204A7" w:rsidRPr="000478F2" w:rsidRDefault="003204A7" w:rsidP="00AF605C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Required if </w:t>
            </w: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ParticipantObjectQuery</w:t>
            </w: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 is not present.</w:t>
            </w:r>
          </w:p>
        </w:tc>
      </w:tr>
      <w:tr w:rsidR="003204A7" w:rsidRPr="00715DEC" w14:paraId="11667244" w14:textId="77777777" w:rsidTr="00AF605C">
        <w:trPr>
          <w:cantSplit/>
        </w:trPr>
        <w:tc>
          <w:tcPr>
            <w:tcW w:w="1452" w:type="pct"/>
            <w:vMerge/>
            <w:shd w:val="clear" w:color="auto" w:fill="auto"/>
            <w:hideMark/>
          </w:tcPr>
          <w:p w14:paraId="2EA3D750" w14:textId="77777777" w:rsidR="003204A7" w:rsidRPr="009B1B3B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7ECF5" w14:textId="77777777" w:rsidR="003204A7" w:rsidRPr="000478F2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  <w:r w:rsidRPr="000478F2">
              <w:rPr>
                <w:rFonts w:ascii="Helvetica" w:hAnsi="Helvetica"/>
                <w:color w:val="000000"/>
                <w:sz w:val="18"/>
                <w:szCs w:val="18"/>
              </w:rPr>
              <w:t>ParticipantObjectQuery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9A5C21" w14:textId="77777777" w:rsidR="003204A7" w:rsidRDefault="003204A7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  <w:p w14:paraId="7FCD31C1" w14:textId="77777777" w:rsidR="003204A7" w:rsidRPr="000478F2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MC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FABC29" w14:textId="77777777" w:rsidR="003204A7" w:rsidRDefault="003204A7" w:rsidP="00AF605C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478F2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  <w:r w:rsidRPr="000478F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17116543" w14:textId="77777777" w:rsidR="003204A7" w:rsidRPr="000478F2" w:rsidRDefault="003204A7" w:rsidP="00AF605C">
            <w:pPr>
              <w:rPr>
                <w:rFonts w:ascii="Helvetica" w:hAnsi="Helvetica"/>
                <w:b/>
                <w:bCs/>
                <w:strike/>
                <w:sz w:val="18"/>
                <w:szCs w:val="18"/>
              </w:rPr>
            </w:pP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Required if </w:t>
            </w:r>
            <w:r w:rsidRPr="00B0078E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ParticipantObjectName</w:t>
            </w:r>
            <w:r w:rsidRPr="00715DEC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 xml:space="preserve"> is not present.</w:t>
            </w:r>
          </w:p>
        </w:tc>
      </w:tr>
      <w:tr w:rsidR="003204A7" w:rsidRPr="00715DEC" w14:paraId="32A7E2F1" w14:textId="77777777" w:rsidTr="00AF605C">
        <w:trPr>
          <w:cantSplit/>
          <w:trHeight w:val="276"/>
        </w:trPr>
        <w:tc>
          <w:tcPr>
            <w:tcW w:w="5000" w:type="pct"/>
            <w:gridSpan w:val="4"/>
            <w:shd w:val="clear" w:color="auto" w:fill="auto"/>
          </w:tcPr>
          <w:p w14:paraId="223A53A7" w14:textId="77777777" w:rsidR="003204A7" w:rsidRPr="009B1B3B" w:rsidRDefault="003204A7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3204A7" w:rsidRPr="00715DEC" w14:paraId="34CC274F" w14:textId="77777777" w:rsidTr="00AF605C">
        <w:trPr>
          <w:cantSplit/>
        </w:trPr>
        <w:tc>
          <w:tcPr>
            <w:tcW w:w="1452" w:type="pct"/>
            <w:vMerge w:val="restart"/>
            <w:shd w:val="clear" w:color="auto" w:fill="auto"/>
          </w:tcPr>
          <w:p w14:paraId="18000E44" w14:textId="1CCC34BB" w:rsidR="003204A7" w:rsidRPr="009B1B3B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011A1" w14:textId="77777777" w:rsidR="003204A7" w:rsidRPr="009B1B3B" w:rsidRDefault="003204A7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color w:val="000000"/>
                <w:sz w:val="18"/>
                <w:szCs w:val="18"/>
              </w:rPr>
              <w:t>ParticipantObjectName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213FE8" w14:textId="77777777" w:rsidR="003204A7" w:rsidRDefault="003204A7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  <w:p w14:paraId="069D68C6" w14:textId="54E4ABED" w:rsidR="003204A7" w:rsidRPr="009B1B3B" w:rsidRDefault="003204A7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F62C0" w14:textId="3854151E" w:rsidR="003204A7" w:rsidRPr="008B4353" w:rsidRDefault="003204A7" w:rsidP="00AF605C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8B4353">
              <w:rPr>
                <w:rFonts w:ascii="Helvetica" w:hAnsi="Helvetica"/>
                <w:color w:val="000000"/>
                <w:sz w:val="18"/>
                <w:szCs w:val="18"/>
              </w:rPr>
              <w:t>The patient name</w:t>
            </w:r>
          </w:p>
        </w:tc>
      </w:tr>
      <w:tr w:rsidR="003204A7" w:rsidRPr="00715DEC" w14:paraId="2405AE8F" w14:textId="77777777" w:rsidTr="00AF605C">
        <w:trPr>
          <w:cantSplit/>
        </w:trPr>
        <w:tc>
          <w:tcPr>
            <w:tcW w:w="1452" w:type="pct"/>
            <w:vMerge/>
            <w:shd w:val="clear" w:color="auto" w:fill="auto"/>
          </w:tcPr>
          <w:p w14:paraId="170CC716" w14:textId="77777777" w:rsidR="003204A7" w:rsidRPr="009B1B3B" w:rsidRDefault="003204A7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3E521C" w14:textId="77777777" w:rsidR="003204A7" w:rsidRPr="003204A7" w:rsidRDefault="003204A7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3204A7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ParticipantObjectQuery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DCDF1" w14:textId="31D6945E" w:rsidR="003204A7" w:rsidRPr="003204A7" w:rsidRDefault="003204A7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3B324E" w14:textId="69E95CF6" w:rsidR="003204A7" w:rsidRPr="003204A7" w:rsidRDefault="003204A7" w:rsidP="00AF605C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0478F2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  <w:r w:rsidRPr="000478F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27F2156B" w14:textId="77777777" w:rsidR="003204A7" w:rsidRDefault="003204A7" w:rsidP="00F97A8F">
      <w:pPr>
        <w:spacing w:before="100" w:beforeAutospacing="1"/>
        <w:rPr>
          <w:rFonts w:ascii="Helvetica" w:hAnsi="Helvetica"/>
          <w:i/>
          <w:iCs/>
          <w:sz w:val="20"/>
          <w:szCs w:val="20"/>
        </w:rPr>
      </w:pPr>
    </w:p>
    <w:p w14:paraId="19B6D956" w14:textId="2E540DF5" w:rsidR="000B40E5" w:rsidRPr="00B0078E" w:rsidRDefault="000B40E5" w:rsidP="000B4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lastRenderedPageBreak/>
        <w:t xml:space="preserve">Modify </w:t>
      </w:r>
      <w:r w:rsidR="00AE4B26" w:rsidRPr="00AE4B26">
        <w:rPr>
          <w:rFonts w:ascii="Helvetica" w:hAnsi="Helvetica"/>
          <w:i/>
          <w:iCs/>
          <w:sz w:val="20"/>
          <w:szCs w:val="20"/>
        </w:rPr>
        <w:t>Table A.5.3.10-1. Audit Message for Query</w:t>
      </w:r>
      <w:r w:rsidR="00AE4B26">
        <w:rPr>
          <w:rFonts w:ascii="Helvetica" w:hAnsi="Helvetica"/>
          <w:i/>
          <w:iCs/>
          <w:sz w:val="20"/>
          <w:szCs w:val="20"/>
        </w:rPr>
        <w:t xml:space="preserve"> </w:t>
      </w:r>
      <w:r w:rsidRPr="00B0078E">
        <w:rPr>
          <w:rFonts w:ascii="Helvetica" w:hAnsi="Helvetica"/>
          <w:i/>
          <w:iCs/>
          <w:sz w:val="20"/>
          <w:szCs w:val="20"/>
        </w:rPr>
        <w:t>as follows:</w:t>
      </w:r>
    </w:p>
    <w:p w14:paraId="16BC6CEB" w14:textId="28EA82EF" w:rsidR="000B40E5" w:rsidRPr="00B0078E" w:rsidRDefault="00AE4B26" w:rsidP="000B40E5">
      <w:pPr>
        <w:spacing w:before="100" w:beforeAutospacing="1" w:after="240"/>
        <w:jc w:val="center"/>
        <w:rPr>
          <w:rFonts w:ascii="Helvetica" w:hAnsi="Helvetica"/>
          <w:b/>
          <w:bCs/>
          <w:sz w:val="20"/>
          <w:szCs w:val="20"/>
        </w:rPr>
      </w:pPr>
      <w:r w:rsidRPr="00AE4B26">
        <w:rPr>
          <w:rFonts w:ascii="Helvetica" w:hAnsi="Helvetica"/>
          <w:b/>
          <w:bCs/>
          <w:sz w:val="20"/>
          <w:szCs w:val="20"/>
        </w:rPr>
        <w:t>Table A.5.3.10-1. Audit Message for Query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3"/>
        <w:gridCol w:w="2777"/>
        <w:gridCol w:w="656"/>
        <w:gridCol w:w="3198"/>
      </w:tblGrid>
      <w:tr w:rsidR="000B40E5" w:rsidRPr="00715DEC" w14:paraId="3E5AFCDA" w14:textId="77777777" w:rsidTr="00AF605C">
        <w:trPr>
          <w:cantSplit/>
        </w:trPr>
        <w:tc>
          <w:tcPr>
            <w:tcW w:w="145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B4172" w14:textId="77777777" w:rsidR="000B40E5" w:rsidRPr="00B0078E" w:rsidRDefault="000B40E5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FA9698" w14:textId="77777777" w:rsidR="000B40E5" w:rsidRPr="00B0078E" w:rsidRDefault="000B40E5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701971" w14:textId="77777777" w:rsidR="000B40E5" w:rsidRPr="00B0078E" w:rsidRDefault="000B40E5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Opt.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8CBDD1" w14:textId="77777777" w:rsidR="000B40E5" w:rsidRPr="00B0078E" w:rsidRDefault="000B40E5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Description</w:t>
            </w:r>
          </w:p>
        </w:tc>
      </w:tr>
      <w:tr w:rsidR="000B40E5" w:rsidRPr="00715DEC" w14:paraId="61A35A02" w14:textId="77777777" w:rsidTr="00AF605C">
        <w:trPr>
          <w:cantSplit/>
          <w:trHeight w:val="81"/>
        </w:trPr>
        <w:tc>
          <w:tcPr>
            <w:tcW w:w="5000" w:type="pct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A30FD6" w14:textId="77777777" w:rsidR="000B40E5" w:rsidRPr="009B1B3B" w:rsidRDefault="000B40E5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AE4B26" w:rsidRPr="00715DEC" w14:paraId="7CD6224C" w14:textId="77777777" w:rsidTr="00AF605C">
        <w:trPr>
          <w:cantSplit/>
        </w:trPr>
        <w:tc>
          <w:tcPr>
            <w:tcW w:w="1452" w:type="pct"/>
            <w:vMerge w:val="restart"/>
            <w:shd w:val="clear" w:color="auto" w:fill="auto"/>
            <w:hideMark/>
          </w:tcPr>
          <w:p w14:paraId="03261260" w14:textId="77777777" w:rsidR="00AE4B26" w:rsidRPr="00AE4B26" w:rsidRDefault="00AE4B26" w:rsidP="00AE4B26">
            <w:pPr>
              <w:rPr>
                <w:rFonts w:ascii="Helvetica" w:hAnsi="Helvetica"/>
                <w:sz w:val="18"/>
                <w:szCs w:val="18"/>
              </w:rPr>
            </w:pPr>
            <w:r w:rsidRPr="00AE4B26">
              <w:rPr>
                <w:rFonts w:ascii="Helvetica" w:hAnsi="Helvetica"/>
                <w:sz w:val="18"/>
                <w:szCs w:val="18"/>
              </w:rPr>
              <w:t>Participating Object:</w:t>
            </w:r>
          </w:p>
          <w:p w14:paraId="669B9E2D" w14:textId="77777777" w:rsidR="00AE4B26" w:rsidRPr="00AE4B26" w:rsidRDefault="00AE4B26" w:rsidP="00AE4B26">
            <w:pPr>
              <w:rPr>
                <w:rFonts w:ascii="Helvetica" w:hAnsi="Helvetica"/>
                <w:sz w:val="18"/>
                <w:szCs w:val="18"/>
              </w:rPr>
            </w:pPr>
          </w:p>
          <w:p w14:paraId="07E26025" w14:textId="7B10121E" w:rsidR="00AE4B26" w:rsidRPr="009B1B3B" w:rsidRDefault="00AE4B26" w:rsidP="00AE4B26">
            <w:pPr>
              <w:rPr>
                <w:rFonts w:ascii="Helvetica" w:hAnsi="Helvetica"/>
                <w:sz w:val="18"/>
                <w:szCs w:val="18"/>
              </w:rPr>
            </w:pPr>
            <w:r w:rsidRPr="00AE4B26">
              <w:rPr>
                <w:rFonts w:ascii="Helvetica" w:hAnsi="Helvetica"/>
                <w:sz w:val="18"/>
                <w:szCs w:val="18"/>
              </w:rPr>
              <w:t>SOP Queried and the Query (1)</w:t>
            </w: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8F27D6" w14:textId="3699D016" w:rsidR="00AE4B26" w:rsidRPr="00AE4B26" w:rsidRDefault="00AE4B26" w:rsidP="00AE4B26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AE4B26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ParticipantObjectName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178B5F" w14:textId="71FC4823" w:rsidR="00AE4B26" w:rsidRPr="00AE4B26" w:rsidRDefault="00AE4B26" w:rsidP="00AE4B26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AE4B26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U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41368A" w14:textId="1A9DC106" w:rsidR="00AE4B26" w:rsidRPr="00AE4B26" w:rsidRDefault="00AE4B26" w:rsidP="00AE4B26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AE4B26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</w:p>
        </w:tc>
      </w:tr>
      <w:tr w:rsidR="00AE4B26" w:rsidRPr="00715DEC" w14:paraId="75250B3F" w14:textId="77777777" w:rsidTr="00AF605C">
        <w:trPr>
          <w:cantSplit/>
        </w:trPr>
        <w:tc>
          <w:tcPr>
            <w:tcW w:w="1452" w:type="pct"/>
            <w:vMerge/>
            <w:shd w:val="clear" w:color="auto" w:fill="auto"/>
            <w:hideMark/>
          </w:tcPr>
          <w:p w14:paraId="3DEEB977" w14:textId="77777777" w:rsidR="00AE4B26" w:rsidRPr="009B1B3B" w:rsidRDefault="00AE4B26" w:rsidP="00AE4B26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4DEDD0" w14:textId="50039E41" w:rsidR="00AE4B26" w:rsidRPr="00AE4B26" w:rsidRDefault="00AE4B26" w:rsidP="00AE4B26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E4B26">
              <w:rPr>
                <w:rFonts w:ascii="Helvetica" w:hAnsi="Helvetica"/>
                <w:color w:val="000000"/>
                <w:sz w:val="18"/>
                <w:szCs w:val="18"/>
              </w:rPr>
              <w:t>ParticipantObjectQuery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8DAECA" w14:textId="2ED24A73" w:rsidR="00AE4B26" w:rsidRPr="00AE4B26" w:rsidRDefault="00AE4B26" w:rsidP="00AE4B26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E4B26">
              <w:rPr>
                <w:rFonts w:ascii="Helvetica" w:hAnsi="Helvetica"/>
                <w:color w:val="000000"/>
                <w:sz w:val="18"/>
                <w:szCs w:val="18"/>
              </w:rPr>
              <w:t>M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9C1D82" w14:textId="24674BA9" w:rsidR="00AE4B26" w:rsidRPr="00AE4B26" w:rsidRDefault="00AE4B26" w:rsidP="00AE4B26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AE4B26">
              <w:rPr>
                <w:rFonts w:ascii="Helvetica" w:hAnsi="Helvetica"/>
                <w:color w:val="000000"/>
                <w:sz w:val="18"/>
                <w:szCs w:val="18"/>
              </w:rPr>
              <w:t xml:space="preserve">If the ParticipantObjectIDTypeCode is </w:t>
            </w:r>
            <w:hyperlink r:id="rId6" w:anchor="DCM_110181" w:history="1">
              <w:r w:rsidRPr="00AE4B26">
                <w:rPr>
                  <w:rFonts w:ascii="Helvetica" w:hAnsi="Helvetica"/>
                  <w:color w:val="000000"/>
                  <w:sz w:val="18"/>
                  <w:szCs w:val="18"/>
                </w:rPr>
                <w:t>(110181, DCM, "SOP Class UID")</w:t>
              </w:r>
            </w:hyperlink>
            <w:r w:rsidRPr="00AE4B26">
              <w:rPr>
                <w:rFonts w:ascii="Helvetica" w:hAnsi="Helvetica"/>
                <w:color w:val="000000"/>
                <w:sz w:val="18"/>
                <w:szCs w:val="18"/>
              </w:rPr>
              <w:t>, then this field shall hold the Dataset of the DICOM query, xs:base64Binary encoded. Otherwise, it shall be the query in the format of the protocol used.</w:t>
            </w:r>
          </w:p>
        </w:tc>
      </w:tr>
      <w:tr w:rsidR="000B40E5" w:rsidRPr="00715DEC" w14:paraId="4B49A11B" w14:textId="77777777" w:rsidTr="00AF605C">
        <w:trPr>
          <w:cantSplit/>
          <w:trHeight w:val="276"/>
        </w:trPr>
        <w:tc>
          <w:tcPr>
            <w:tcW w:w="5000" w:type="pct"/>
            <w:gridSpan w:val="4"/>
            <w:shd w:val="clear" w:color="auto" w:fill="auto"/>
          </w:tcPr>
          <w:p w14:paraId="292D5604" w14:textId="77777777" w:rsidR="000B40E5" w:rsidRPr="009B1B3B" w:rsidRDefault="000B40E5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</w:tbl>
    <w:p w14:paraId="5C859861" w14:textId="77777777" w:rsidR="000B40E5" w:rsidRDefault="000B40E5" w:rsidP="00F97A8F">
      <w:pPr>
        <w:spacing w:before="100" w:beforeAutospacing="1"/>
        <w:rPr>
          <w:rFonts w:ascii="Helvetica" w:hAnsi="Helvetica"/>
          <w:i/>
          <w:iCs/>
          <w:sz w:val="20"/>
          <w:szCs w:val="20"/>
        </w:rPr>
      </w:pPr>
    </w:p>
    <w:p w14:paraId="4011ABB1" w14:textId="7723BF57" w:rsidR="00AE4B26" w:rsidRPr="00B0078E" w:rsidRDefault="00AE4B26" w:rsidP="00AE4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t xml:space="preserve">Modify </w:t>
      </w:r>
      <w:r w:rsidRPr="00AE4B26">
        <w:rPr>
          <w:rFonts w:ascii="Helvetica" w:hAnsi="Helvetica"/>
          <w:i/>
          <w:iCs/>
          <w:sz w:val="20"/>
          <w:szCs w:val="20"/>
        </w:rPr>
        <w:t>Table A.5.3.11-1. Audit Message for Security Alert</w:t>
      </w:r>
      <w:r>
        <w:rPr>
          <w:rFonts w:ascii="Helvetica" w:hAnsi="Helvetica"/>
          <w:i/>
          <w:iCs/>
          <w:sz w:val="20"/>
          <w:szCs w:val="20"/>
        </w:rPr>
        <w:t xml:space="preserve"> </w:t>
      </w:r>
      <w:r w:rsidRPr="00B0078E">
        <w:rPr>
          <w:rFonts w:ascii="Helvetica" w:hAnsi="Helvetica"/>
          <w:i/>
          <w:iCs/>
          <w:sz w:val="20"/>
          <w:szCs w:val="20"/>
        </w:rPr>
        <w:t>as follows:</w:t>
      </w:r>
    </w:p>
    <w:p w14:paraId="00F46A77" w14:textId="31AF6C1A" w:rsidR="00AE4B26" w:rsidRPr="00B0078E" w:rsidRDefault="00AE4B26" w:rsidP="00AE4B26">
      <w:pPr>
        <w:spacing w:before="100" w:beforeAutospacing="1" w:after="240"/>
        <w:jc w:val="center"/>
        <w:rPr>
          <w:rFonts w:ascii="Helvetica" w:hAnsi="Helvetica"/>
          <w:b/>
          <w:bCs/>
          <w:sz w:val="20"/>
          <w:szCs w:val="20"/>
        </w:rPr>
      </w:pPr>
      <w:r w:rsidRPr="00AE4B26">
        <w:rPr>
          <w:rFonts w:ascii="Helvetica" w:hAnsi="Helvetica"/>
          <w:b/>
          <w:bCs/>
          <w:sz w:val="20"/>
          <w:szCs w:val="20"/>
        </w:rPr>
        <w:t>Table A.5.3.11-1. Audit Message for Security Alert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3"/>
        <w:gridCol w:w="2777"/>
        <w:gridCol w:w="656"/>
        <w:gridCol w:w="3198"/>
      </w:tblGrid>
      <w:tr w:rsidR="00AE4B26" w:rsidRPr="00715DEC" w14:paraId="3561406D" w14:textId="77777777" w:rsidTr="00AF605C">
        <w:trPr>
          <w:cantSplit/>
        </w:trPr>
        <w:tc>
          <w:tcPr>
            <w:tcW w:w="145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A4FD72" w14:textId="77777777" w:rsidR="00AE4B26" w:rsidRPr="00B0078E" w:rsidRDefault="00AE4B26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9BCA51" w14:textId="77777777" w:rsidR="00AE4B26" w:rsidRPr="00B0078E" w:rsidRDefault="00AE4B26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AD6ACE" w14:textId="77777777" w:rsidR="00AE4B26" w:rsidRPr="00B0078E" w:rsidRDefault="00AE4B26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Opt.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E73175" w14:textId="77777777" w:rsidR="00AE4B26" w:rsidRPr="00B0078E" w:rsidRDefault="00AE4B26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Description</w:t>
            </w:r>
          </w:p>
        </w:tc>
      </w:tr>
      <w:tr w:rsidR="00AE4B26" w:rsidRPr="00715DEC" w14:paraId="4077DFE9" w14:textId="77777777" w:rsidTr="00AF605C">
        <w:trPr>
          <w:cantSplit/>
          <w:trHeight w:val="81"/>
        </w:trPr>
        <w:tc>
          <w:tcPr>
            <w:tcW w:w="5000" w:type="pct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F1773A" w14:textId="77777777" w:rsidR="00AE4B26" w:rsidRPr="009B1B3B" w:rsidRDefault="00AE4B26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8B4353" w:rsidRPr="00715DEC" w14:paraId="13C21505" w14:textId="77777777" w:rsidTr="00AF605C">
        <w:trPr>
          <w:cantSplit/>
        </w:trPr>
        <w:tc>
          <w:tcPr>
            <w:tcW w:w="1452" w:type="pct"/>
            <w:vMerge w:val="restart"/>
            <w:shd w:val="clear" w:color="auto" w:fill="auto"/>
            <w:hideMark/>
          </w:tcPr>
          <w:p w14:paraId="422B5A8B" w14:textId="77777777" w:rsidR="008B4353" w:rsidRPr="00AE4B26" w:rsidRDefault="008B4353" w:rsidP="008B4353">
            <w:pPr>
              <w:rPr>
                <w:rFonts w:ascii="Helvetica" w:hAnsi="Helvetica"/>
                <w:sz w:val="18"/>
                <w:szCs w:val="18"/>
              </w:rPr>
            </w:pPr>
            <w:r w:rsidRPr="00AE4B26">
              <w:rPr>
                <w:rFonts w:ascii="Helvetica" w:hAnsi="Helvetica"/>
                <w:sz w:val="18"/>
                <w:szCs w:val="18"/>
              </w:rPr>
              <w:t>Participating Object:</w:t>
            </w:r>
          </w:p>
          <w:p w14:paraId="143D6954" w14:textId="77777777" w:rsidR="008B4353" w:rsidRPr="00AE4B26" w:rsidRDefault="008B4353" w:rsidP="008B4353">
            <w:pPr>
              <w:rPr>
                <w:rFonts w:ascii="Helvetica" w:hAnsi="Helvetica"/>
                <w:sz w:val="18"/>
                <w:szCs w:val="18"/>
              </w:rPr>
            </w:pPr>
          </w:p>
          <w:p w14:paraId="0B2AAB4C" w14:textId="12FE8566" w:rsidR="008B4353" w:rsidRPr="009B1B3B" w:rsidRDefault="008B4353" w:rsidP="008B4353">
            <w:pPr>
              <w:rPr>
                <w:rFonts w:ascii="Helvetica" w:hAnsi="Helvetica"/>
                <w:sz w:val="18"/>
                <w:szCs w:val="18"/>
              </w:rPr>
            </w:pPr>
            <w:r w:rsidRPr="00AE4B26">
              <w:rPr>
                <w:rFonts w:ascii="Helvetica" w:hAnsi="Helvetica"/>
                <w:sz w:val="18"/>
                <w:szCs w:val="18"/>
              </w:rPr>
              <w:t>Alert Subject (0..N)</w:t>
            </w: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FA2E5D" w14:textId="42E00A49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color w:val="000000"/>
                <w:sz w:val="18"/>
                <w:szCs w:val="18"/>
              </w:rPr>
              <w:t>ParticipantObjectName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8BF104" w14:textId="77777777" w:rsidR="008B4353" w:rsidRDefault="008B4353" w:rsidP="008B4353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  <w:p w14:paraId="5ED1A8FC" w14:textId="45A9FDF8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4CA77C" w14:textId="190D7AB2" w:rsidR="008B4353" w:rsidRPr="008B4353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8B4353">
              <w:rPr>
                <w:rFonts w:ascii="Helvetica" w:hAnsi="Helvetica"/>
                <w:color w:val="000000"/>
                <w:sz w:val="18"/>
                <w:szCs w:val="18"/>
              </w:rPr>
              <w:t>not specialized</w:t>
            </w:r>
          </w:p>
        </w:tc>
      </w:tr>
      <w:tr w:rsidR="008B4353" w:rsidRPr="00715DEC" w14:paraId="0C63A33E" w14:textId="77777777" w:rsidTr="00AF605C">
        <w:trPr>
          <w:cantSplit/>
        </w:trPr>
        <w:tc>
          <w:tcPr>
            <w:tcW w:w="1452" w:type="pct"/>
            <w:vMerge/>
            <w:shd w:val="clear" w:color="auto" w:fill="auto"/>
            <w:hideMark/>
          </w:tcPr>
          <w:p w14:paraId="17AD138C" w14:textId="77777777" w:rsidR="008B4353" w:rsidRPr="009B1B3B" w:rsidRDefault="008B4353" w:rsidP="008B4353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D39436" w14:textId="1D1DBAC9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3204A7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ParticipantObjectQuery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E9B7DC" w14:textId="6A0767DB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3F170A" w14:textId="57F4D368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478F2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  <w:r w:rsidRPr="000478F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E4B26" w:rsidRPr="00715DEC" w14:paraId="1E17AE2D" w14:textId="77777777" w:rsidTr="00AF605C">
        <w:trPr>
          <w:cantSplit/>
          <w:trHeight w:val="276"/>
        </w:trPr>
        <w:tc>
          <w:tcPr>
            <w:tcW w:w="5000" w:type="pct"/>
            <w:gridSpan w:val="4"/>
            <w:shd w:val="clear" w:color="auto" w:fill="auto"/>
          </w:tcPr>
          <w:p w14:paraId="657A40E0" w14:textId="77777777" w:rsidR="00AE4B26" w:rsidRPr="009B1B3B" w:rsidRDefault="00AE4B26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</w:tbl>
    <w:p w14:paraId="4503DBBD" w14:textId="77777777" w:rsidR="00AE4B26" w:rsidRDefault="00AE4B26" w:rsidP="00F97A8F">
      <w:pPr>
        <w:spacing w:before="100" w:beforeAutospacing="1"/>
        <w:rPr>
          <w:rFonts w:ascii="Helvetica" w:hAnsi="Helvetica"/>
          <w:i/>
          <w:iCs/>
          <w:sz w:val="20"/>
          <w:szCs w:val="20"/>
        </w:rPr>
      </w:pPr>
    </w:p>
    <w:p w14:paraId="53245BB5" w14:textId="77777777" w:rsidR="008B4353" w:rsidRDefault="008B4353" w:rsidP="008B4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t xml:space="preserve">Modify </w:t>
      </w:r>
    </w:p>
    <w:p w14:paraId="69DB3217" w14:textId="1C2AF296" w:rsidR="008B4353" w:rsidRDefault="008B4353" w:rsidP="008B4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 </w:t>
      </w:r>
      <w:r w:rsidRPr="008B4353">
        <w:rPr>
          <w:rFonts w:ascii="Helvetica" w:hAnsi="Helvetica"/>
          <w:i/>
          <w:iCs/>
          <w:sz w:val="20"/>
          <w:szCs w:val="20"/>
        </w:rPr>
        <w:t>Table A.5.3.13-1. Audit Message for Order Record</w:t>
      </w:r>
      <w:r>
        <w:rPr>
          <w:rFonts w:ascii="Helvetica" w:hAnsi="Helvetica"/>
          <w:i/>
          <w:iCs/>
          <w:sz w:val="20"/>
          <w:szCs w:val="20"/>
        </w:rPr>
        <w:t xml:space="preserve"> </w:t>
      </w:r>
    </w:p>
    <w:p w14:paraId="1BE17B9A" w14:textId="74684B7D" w:rsidR="008B4353" w:rsidRDefault="008B4353" w:rsidP="008B4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>
        <w:rPr>
          <w:rFonts w:ascii="Helvetica" w:hAnsi="Helvetica"/>
          <w:i/>
          <w:iCs/>
          <w:sz w:val="20"/>
          <w:szCs w:val="20"/>
        </w:rPr>
        <w:t xml:space="preserve">   </w:t>
      </w:r>
      <w:r w:rsidRPr="008B4353">
        <w:rPr>
          <w:rFonts w:ascii="Helvetica" w:hAnsi="Helvetica"/>
          <w:i/>
          <w:iCs/>
          <w:sz w:val="20"/>
          <w:szCs w:val="20"/>
        </w:rPr>
        <w:t>Table A.5.3.14-1. Audit Message for Patient Record</w:t>
      </w:r>
    </w:p>
    <w:p w14:paraId="7B6CE42D" w14:textId="191D80C3" w:rsidR="008B4353" w:rsidRPr="00B0078E" w:rsidRDefault="008B4353" w:rsidP="008B4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" w:hAnsi="Helvetica"/>
          <w:i/>
          <w:iCs/>
          <w:sz w:val="20"/>
          <w:szCs w:val="20"/>
        </w:rPr>
      </w:pPr>
      <w:r w:rsidRPr="00B0078E">
        <w:rPr>
          <w:rFonts w:ascii="Helvetica" w:hAnsi="Helvetica"/>
          <w:i/>
          <w:iCs/>
          <w:sz w:val="20"/>
          <w:szCs w:val="20"/>
        </w:rPr>
        <w:t>as follows:</w:t>
      </w:r>
    </w:p>
    <w:p w14:paraId="1B7A96C0" w14:textId="6165A3F1" w:rsidR="008B4353" w:rsidRPr="00B0078E" w:rsidRDefault="008B4353" w:rsidP="008B4353">
      <w:pPr>
        <w:spacing w:before="100" w:beforeAutospacing="1" w:after="240"/>
        <w:jc w:val="center"/>
        <w:rPr>
          <w:rFonts w:ascii="Helvetica" w:hAnsi="Helvetica"/>
          <w:b/>
          <w:bCs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3"/>
        <w:gridCol w:w="2777"/>
        <w:gridCol w:w="656"/>
        <w:gridCol w:w="3198"/>
      </w:tblGrid>
      <w:tr w:rsidR="008B4353" w:rsidRPr="00715DEC" w14:paraId="174AA7AC" w14:textId="77777777" w:rsidTr="00AF605C">
        <w:trPr>
          <w:cantSplit/>
        </w:trPr>
        <w:tc>
          <w:tcPr>
            <w:tcW w:w="145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5F5BA" w14:textId="77777777" w:rsidR="008B4353" w:rsidRPr="00B0078E" w:rsidRDefault="008B4353" w:rsidP="00AF605C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E0C055" w14:textId="77777777" w:rsidR="008B4353" w:rsidRPr="00B0078E" w:rsidRDefault="008B4353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Field 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3F359A" w14:textId="77777777" w:rsidR="008B4353" w:rsidRPr="00B0078E" w:rsidRDefault="008B4353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Opt.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F81BAE" w14:textId="77777777" w:rsidR="008B4353" w:rsidRPr="00B0078E" w:rsidRDefault="008B4353" w:rsidP="00AF605C">
            <w:pPr>
              <w:spacing w:before="100" w:beforeAutospacing="1" w:after="100" w:afterAutospacing="1"/>
              <w:jc w:val="center"/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z w:val="18"/>
                <w:szCs w:val="18"/>
              </w:rPr>
              <w:t>Description</w:t>
            </w:r>
          </w:p>
        </w:tc>
      </w:tr>
      <w:tr w:rsidR="008B4353" w:rsidRPr="00715DEC" w14:paraId="303A49D2" w14:textId="77777777" w:rsidTr="00AF605C">
        <w:trPr>
          <w:cantSplit/>
          <w:trHeight w:val="81"/>
        </w:trPr>
        <w:tc>
          <w:tcPr>
            <w:tcW w:w="5000" w:type="pct"/>
            <w:gridSpan w:val="4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0F3393" w14:textId="77777777" w:rsidR="008B4353" w:rsidRPr="009B1B3B" w:rsidRDefault="008B4353" w:rsidP="00AF605C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  <w:tr w:rsidR="008B4353" w:rsidRPr="00715DEC" w14:paraId="0A919367" w14:textId="77777777" w:rsidTr="00AF605C">
        <w:trPr>
          <w:cantSplit/>
        </w:trPr>
        <w:tc>
          <w:tcPr>
            <w:tcW w:w="1452" w:type="pct"/>
            <w:vMerge w:val="restart"/>
            <w:shd w:val="clear" w:color="auto" w:fill="auto"/>
            <w:hideMark/>
          </w:tcPr>
          <w:p w14:paraId="00D4827E" w14:textId="7A9546D5" w:rsidR="008B4353" w:rsidRPr="009B1B3B" w:rsidRDefault="008B4353" w:rsidP="008B4353">
            <w:pPr>
              <w:rPr>
                <w:rFonts w:ascii="Helvetica" w:hAnsi="Helvetica"/>
                <w:sz w:val="18"/>
                <w:szCs w:val="18"/>
              </w:rPr>
            </w:pPr>
            <w:r w:rsidRPr="008B4353">
              <w:rPr>
                <w:rFonts w:ascii="Helvetica" w:hAnsi="Helvetica"/>
                <w:sz w:val="18"/>
                <w:szCs w:val="18"/>
              </w:rPr>
              <w:t>Patient (1)</w:t>
            </w: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9ECBA6" w14:textId="4B90D863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color w:val="000000"/>
                <w:sz w:val="18"/>
                <w:szCs w:val="18"/>
              </w:rPr>
              <w:t>ParticipantObjectName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D901D7" w14:textId="77777777" w:rsidR="008B4353" w:rsidRDefault="008B4353" w:rsidP="008B4353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  <w:p w14:paraId="1013B6EA" w14:textId="4F289EF9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E130B0">
              <w:rPr>
                <w:rFonts w:ascii="Helvetica" w:hAnsi="Helvetica"/>
                <w:b/>
                <w:bCs/>
                <w:sz w:val="18"/>
                <w:szCs w:val="18"/>
                <w:u w:val="single"/>
              </w:rPr>
              <w:t>M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5CEA33" w14:textId="755976CB" w:rsidR="008B4353" w:rsidRPr="008B4353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8B4353">
              <w:rPr>
                <w:rFonts w:ascii="Helvetica" w:hAnsi="Helvetica"/>
                <w:color w:val="000000"/>
                <w:sz w:val="18"/>
                <w:szCs w:val="18"/>
              </w:rPr>
              <w:t>The patient name</w:t>
            </w:r>
          </w:p>
        </w:tc>
      </w:tr>
      <w:tr w:rsidR="008B4353" w:rsidRPr="00715DEC" w14:paraId="73AF3643" w14:textId="77777777" w:rsidTr="00AF605C">
        <w:trPr>
          <w:cantSplit/>
        </w:trPr>
        <w:tc>
          <w:tcPr>
            <w:tcW w:w="1452" w:type="pct"/>
            <w:vMerge/>
            <w:shd w:val="clear" w:color="auto" w:fill="auto"/>
            <w:hideMark/>
          </w:tcPr>
          <w:p w14:paraId="0DD086FA" w14:textId="77777777" w:rsidR="008B4353" w:rsidRPr="009B1B3B" w:rsidRDefault="008B4353" w:rsidP="008B4353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48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D6CCE9" w14:textId="79D0C9F1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3204A7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ParticipantObjectQuery</w:t>
            </w:r>
          </w:p>
        </w:tc>
        <w:tc>
          <w:tcPr>
            <w:tcW w:w="3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7FC0F1" w14:textId="030A4140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B0078E">
              <w:rPr>
                <w:rFonts w:ascii="Helvetica" w:hAnsi="Helvetica"/>
                <w:b/>
                <w:bCs/>
                <w:strike/>
                <w:sz w:val="18"/>
                <w:szCs w:val="18"/>
              </w:rPr>
              <w:t>U</w:t>
            </w:r>
            <w:r w:rsidRPr="000478F2">
              <w:rPr>
                <w:rFonts w:ascii="Helvetica" w:hAnsi="Helvetic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1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199D2A" w14:textId="32A9DA61" w:rsidR="008B4353" w:rsidRPr="00AE4B26" w:rsidRDefault="008B4353" w:rsidP="008B4353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0478F2"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  <w:t>not specialized</w:t>
            </w:r>
            <w:r w:rsidRPr="000478F2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B4353" w:rsidRPr="00715DEC" w14:paraId="550A49A9" w14:textId="77777777" w:rsidTr="00AF605C">
        <w:trPr>
          <w:cantSplit/>
          <w:trHeight w:val="276"/>
        </w:trPr>
        <w:tc>
          <w:tcPr>
            <w:tcW w:w="5000" w:type="pct"/>
            <w:gridSpan w:val="4"/>
            <w:shd w:val="clear" w:color="auto" w:fill="auto"/>
          </w:tcPr>
          <w:p w14:paraId="23C198A9" w14:textId="77777777" w:rsidR="008B4353" w:rsidRPr="009B1B3B" w:rsidRDefault="008B4353" w:rsidP="00AF605C">
            <w:pPr>
              <w:rPr>
                <w:rFonts w:ascii="Helvetica" w:hAnsi="Helvetica"/>
                <w:b/>
                <w:bCs/>
                <w:strike/>
                <w:color w:val="000000"/>
                <w:sz w:val="18"/>
                <w:szCs w:val="18"/>
              </w:rPr>
            </w:pPr>
            <w:r w:rsidRPr="009B1B3B">
              <w:rPr>
                <w:rFonts w:ascii="Helvetica" w:hAnsi="Helvetica"/>
                <w:b/>
                <w:bCs/>
                <w:sz w:val="18"/>
                <w:szCs w:val="18"/>
              </w:rPr>
              <w:t>…</w:t>
            </w:r>
          </w:p>
        </w:tc>
      </w:tr>
    </w:tbl>
    <w:p w14:paraId="5C3BCFF5" w14:textId="77777777" w:rsidR="008B4353" w:rsidRPr="00B0078E" w:rsidRDefault="008B4353" w:rsidP="00F97A8F">
      <w:pPr>
        <w:spacing w:before="100" w:beforeAutospacing="1"/>
        <w:rPr>
          <w:rFonts w:ascii="Helvetica" w:hAnsi="Helvetica"/>
          <w:i/>
          <w:iCs/>
          <w:sz w:val="20"/>
          <w:szCs w:val="20"/>
        </w:rPr>
      </w:pPr>
    </w:p>
    <w:sectPr w:rsidR="008B4353" w:rsidRPr="00B0078E" w:rsidSect="00B049A5">
      <w:footerReference w:type="default" r:id="rId7"/>
      <w:pgSz w:w="12240" w:h="15840"/>
      <w:pgMar w:top="851" w:right="1440" w:bottom="993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B0244" w14:textId="77777777" w:rsidR="00E9035E" w:rsidRPr="00B87192" w:rsidRDefault="00E9035E" w:rsidP="00DE1F69">
      <w:r>
        <w:separator/>
      </w:r>
    </w:p>
  </w:endnote>
  <w:endnote w:type="continuationSeparator" w:id="0">
    <w:p w14:paraId="5AC8F934" w14:textId="77777777" w:rsidR="00E9035E" w:rsidRPr="00B87192" w:rsidRDefault="00E9035E" w:rsidP="00DE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5A031" w14:textId="77777777" w:rsidR="00DE1F69" w:rsidRPr="00355B9F" w:rsidRDefault="00DE1F69" w:rsidP="00DE1F69">
    <w:pPr>
      <w:pStyle w:val="Footer"/>
    </w:pPr>
    <w:r>
      <w:tab/>
      <w:t>Page</w:t>
    </w:r>
    <w:r w:rsidRPr="00355B9F">
      <w:t xml:space="preserve"> </w:t>
    </w:r>
    <w:r>
      <w:fldChar w:fldCharType="begin"/>
    </w:r>
    <w:r w:rsidRPr="00355B9F">
      <w:instrText xml:space="preserve"> PAGE    \* MERGEFORMAT </w:instrText>
    </w:r>
    <w:r>
      <w:fldChar w:fldCharType="separate"/>
    </w:r>
    <w:r w:rsidR="00A9378B">
      <w:rPr>
        <w:noProof/>
      </w:rPr>
      <w:t>1</w:t>
    </w:r>
    <w:r>
      <w:fldChar w:fldCharType="end"/>
    </w:r>
  </w:p>
  <w:p w14:paraId="102F29A2" w14:textId="77777777" w:rsidR="00DE1F69" w:rsidRDefault="00DE1F69" w:rsidP="00DE1F69">
    <w:pPr>
      <w:pStyle w:val="Footer"/>
    </w:pPr>
  </w:p>
  <w:p w14:paraId="7C5CD74E" w14:textId="77777777" w:rsidR="00DE1F69" w:rsidRDefault="00DE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F6137" w14:textId="77777777" w:rsidR="00E9035E" w:rsidRPr="00B87192" w:rsidRDefault="00E9035E" w:rsidP="00DE1F69">
      <w:r>
        <w:separator/>
      </w:r>
    </w:p>
  </w:footnote>
  <w:footnote w:type="continuationSeparator" w:id="0">
    <w:p w14:paraId="50A89915" w14:textId="77777777" w:rsidR="00E9035E" w:rsidRPr="00B87192" w:rsidRDefault="00E9035E" w:rsidP="00DE1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69"/>
    <w:rsid w:val="00045850"/>
    <w:rsid w:val="000478F2"/>
    <w:rsid w:val="000B3E7D"/>
    <w:rsid w:val="000B40E5"/>
    <w:rsid w:val="0012449A"/>
    <w:rsid w:val="00137A97"/>
    <w:rsid w:val="001B0B98"/>
    <w:rsid w:val="001E00A6"/>
    <w:rsid w:val="001E2D22"/>
    <w:rsid w:val="002140E0"/>
    <w:rsid w:val="00231D9D"/>
    <w:rsid w:val="00242EB0"/>
    <w:rsid w:val="002448A2"/>
    <w:rsid w:val="002B36E2"/>
    <w:rsid w:val="002B6F15"/>
    <w:rsid w:val="002C4A92"/>
    <w:rsid w:val="003204A7"/>
    <w:rsid w:val="003D04A5"/>
    <w:rsid w:val="003F2B9A"/>
    <w:rsid w:val="003F579C"/>
    <w:rsid w:val="0046606D"/>
    <w:rsid w:val="00477FEB"/>
    <w:rsid w:val="004930B8"/>
    <w:rsid w:val="00494C67"/>
    <w:rsid w:val="00554D7D"/>
    <w:rsid w:val="00570B69"/>
    <w:rsid w:val="00574D07"/>
    <w:rsid w:val="005851E6"/>
    <w:rsid w:val="00594546"/>
    <w:rsid w:val="005D71AC"/>
    <w:rsid w:val="00663B90"/>
    <w:rsid w:val="00675C51"/>
    <w:rsid w:val="006A6286"/>
    <w:rsid w:val="006D6B76"/>
    <w:rsid w:val="00700059"/>
    <w:rsid w:val="0070114C"/>
    <w:rsid w:val="00714019"/>
    <w:rsid w:val="00715DEC"/>
    <w:rsid w:val="007205A6"/>
    <w:rsid w:val="00721EC8"/>
    <w:rsid w:val="00764BBE"/>
    <w:rsid w:val="00770FB2"/>
    <w:rsid w:val="007C22E5"/>
    <w:rsid w:val="007C595C"/>
    <w:rsid w:val="007E1DEA"/>
    <w:rsid w:val="00805957"/>
    <w:rsid w:val="00862290"/>
    <w:rsid w:val="008B4353"/>
    <w:rsid w:val="008B707C"/>
    <w:rsid w:val="008D6373"/>
    <w:rsid w:val="008F0423"/>
    <w:rsid w:val="009411CF"/>
    <w:rsid w:val="009B0197"/>
    <w:rsid w:val="009B1B3B"/>
    <w:rsid w:val="009E7D32"/>
    <w:rsid w:val="00A155DD"/>
    <w:rsid w:val="00A9378B"/>
    <w:rsid w:val="00A96085"/>
    <w:rsid w:val="00AC218B"/>
    <w:rsid w:val="00AE2642"/>
    <w:rsid w:val="00AE4B26"/>
    <w:rsid w:val="00B0078E"/>
    <w:rsid w:val="00B049A5"/>
    <w:rsid w:val="00B5216C"/>
    <w:rsid w:val="00C232AC"/>
    <w:rsid w:val="00C61486"/>
    <w:rsid w:val="00D46F93"/>
    <w:rsid w:val="00D50E3C"/>
    <w:rsid w:val="00DE1F69"/>
    <w:rsid w:val="00DF722E"/>
    <w:rsid w:val="00DF7E39"/>
    <w:rsid w:val="00E041AC"/>
    <w:rsid w:val="00E130B0"/>
    <w:rsid w:val="00E42135"/>
    <w:rsid w:val="00E44E11"/>
    <w:rsid w:val="00E6193B"/>
    <w:rsid w:val="00E627BE"/>
    <w:rsid w:val="00E9035E"/>
    <w:rsid w:val="00E90A2B"/>
    <w:rsid w:val="00EE2B23"/>
    <w:rsid w:val="00F030B5"/>
    <w:rsid w:val="00F26133"/>
    <w:rsid w:val="00F55EBA"/>
    <w:rsid w:val="00F601CE"/>
    <w:rsid w:val="00F77C78"/>
    <w:rsid w:val="00F940BF"/>
    <w:rsid w:val="00F9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D3B0"/>
  <w15:chartTrackingRefBased/>
  <w15:docId w15:val="{4D9E7BAF-196B-4226-946E-6397B2E0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53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D71AC"/>
    <w:pPr>
      <w:keepNext/>
      <w:spacing w:before="480" w:after="48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5D71AC"/>
    <w:pPr>
      <w:keepNext/>
      <w:tabs>
        <w:tab w:val="left" w:pos="1440"/>
      </w:tabs>
      <w:spacing w:after="160"/>
      <w:outlineLvl w:val="1"/>
    </w:pPr>
    <w:rPr>
      <w:b/>
      <w:caps/>
      <w:noProof/>
    </w:rPr>
  </w:style>
  <w:style w:type="paragraph" w:styleId="Heading3">
    <w:name w:val="heading 3"/>
    <w:basedOn w:val="Heading2"/>
    <w:next w:val="Normal"/>
    <w:link w:val="Heading3Char"/>
    <w:uiPriority w:val="9"/>
    <w:qFormat/>
    <w:rsid w:val="005D71AC"/>
    <w:pPr>
      <w:spacing w:after="80"/>
      <w:outlineLvl w:val="2"/>
    </w:pPr>
    <w:rPr>
      <w:caps w:val="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5D71AC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71AC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5D71AC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D71AC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D71AC"/>
    <w:rPr>
      <w:rFonts w:ascii="Helvetica" w:eastAsia="Times New Roman" w:hAnsi="Helvetica" w:cs="Times New Roman"/>
      <w:b/>
      <w:sz w:val="24"/>
    </w:rPr>
  </w:style>
  <w:style w:type="character" w:customStyle="1" w:styleId="Heading2Char">
    <w:name w:val="Heading 2 Char"/>
    <w:link w:val="Heading2"/>
    <w:rsid w:val="005D71AC"/>
    <w:rPr>
      <w:rFonts w:ascii="Helvetica" w:hAnsi="Helvetica"/>
      <w:b/>
      <w:caps/>
      <w:noProof/>
    </w:rPr>
  </w:style>
  <w:style w:type="character" w:customStyle="1" w:styleId="Heading3Char">
    <w:name w:val="Heading 3 Char"/>
    <w:link w:val="Heading3"/>
    <w:uiPriority w:val="9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4Char">
    <w:name w:val="Heading 4 Char"/>
    <w:link w:val="Heading4"/>
    <w:uiPriority w:val="9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5Char">
    <w:name w:val="Heading 5 Char"/>
    <w:link w:val="Heading5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6Char">
    <w:name w:val="Heading 6 Char"/>
    <w:link w:val="Heading6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7Char">
    <w:name w:val="Heading 7 Char"/>
    <w:link w:val="Heading7"/>
    <w:rsid w:val="005D71AC"/>
    <w:rPr>
      <w:rFonts w:ascii="Helvetica" w:eastAsia="Times New Roman" w:hAnsi="Helvetica" w:cs="Times New Roman"/>
      <w:b/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1AC"/>
    <w:pPr>
      <w:tabs>
        <w:tab w:val="left" w:pos="720"/>
      </w:tabs>
      <w:spacing w:before="240"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customStyle="1" w:styleId="FigureTitle">
    <w:name w:val="Figure Title"/>
    <w:basedOn w:val="Normal"/>
    <w:link w:val="FigureTitleChar"/>
    <w:qFormat/>
    <w:rsid w:val="005D71AC"/>
    <w:pPr>
      <w:keepNext/>
      <w:keepLines/>
      <w:spacing w:before="200" w:after="280"/>
      <w:jc w:val="center"/>
    </w:pPr>
    <w:rPr>
      <w:b/>
    </w:rPr>
  </w:style>
  <w:style w:type="character" w:customStyle="1" w:styleId="FigureTitleChar">
    <w:name w:val="Figure Title Char"/>
    <w:link w:val="FigureTitle"/>
    <w:rsid w:val="005D71AC"/>
    <w:rPr>
      <w:rFonts w:ascii="Helvetica" w:hAnsi="Helvetica"/>
      <w:b/>
    </w:rPr>
  </w:style>
  <w:style w:type="paragraph" w:customStyle="1" w:styleId="TableTitle">
    <w:name w:val="Table Title"/>
    <w:basedOn w:val="Normal"/>
    <w:next w:val="Normal"/>
    <w:link w:val="TableTitleChar"/>
    <w:qFormat/>
    <w:rsid w:val="005D71AC"/>
    <w:pPr>
      <w:jc w:val="center"/>
    </w:pPr>
    <w:rPr>
      <w:b/>
    </w:rPr>
  </w:style>
  <w:style w:type="character" w:customStyle="1" w:styleId="TableTitleChar">
    <w:name w:val="Table Title Char"/>
    <w:link w:val="TableTitle"/>
    <w:rsid w:val="005D71AC"/>
    <w:rPr>
      <w:rFonts w:ascii="Helvetica" w:hAnsi="Helvetica"/>
      <w:b/>
    </w:rPr>
  </w:style>
  <w:style w:type="paragraph" w:customStyle="1" w:styleId="Bullet3">
    <w:name w:val="Bullet3"/>
    <w:basedOn w:val="Normal"/>
    <w:qFormat/>
    <w:rsid w:val="005D71AC"/>
    <w:pPr>
      <w:tabs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rsid w:val="005D71AC"/>
    <w:pPr>
      <w:tabs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rsid w:val="005D71AC"/>
    <w:pPr>
      <w:spacing w:after="60"/>
      <w:ind w:left="720" w:hanging="360"/>
    </w:pPr>
  </w:style>
  <w:style w:type="paragraph" w:customStyle="1" w:styleId="Note">
    <w:name w:val="Note"/>
    <w:basedOn w:val="Normal"/>
    <w:qFormat/>
    <w:rsid w:val="005D71AC"/>
    <w:pPr>
      <w:tabs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rsid w:val="005D71AC"/>
    <w:pPr>
      <w:spacing w:before="40" w:after="40"/>
    </w:pPr>
  </w:style>
  <w:style w:type="paragraph" w:customStyle="1" w:styleId="Bullet0">
    <w:name w:val="Bullet0"/>
    <w:basedOn w:val="Normal"/>
    <w:qFormat/>
    <w:rsid w:val="005D71AC"/>
    <w:pPr>
      <w:tabs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rsid w:val="005D71AC"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rsid w:val="005D71AC"/>
    <w:pPr>
      <w:tabs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rsid w:val="005D71AC"/>
    <w:pPr>
      <w:tabs>
        <w:tab w:val="left" w:pos="360"/>
      </w:tabs>
      <w:jc w:val="center"/>
    </w:pPr>
    <w:rPr>
      <w:i/>
    </w:rPr>
  </w:style>
  <w:style w:type="paragraph" w:customStyle="1" w:styleId="StandardTitle">
    <w:name w:val="Standard Title"/>
    <w:basedOn w:val="Normal"/>
    <w:qFormat/>
    <w:rsid w:val="005D71AC"/>
    <w:pPr>
      <w:tabs>
        <w:tab w:val="left" w:pos="360"/>
      </w:tabs>
      <w:jc w:val="center"/>
    </w:pPr>
    <w:rPr>
      <w:b/>
    </w:rPr>
  </w:style>
  <w:style w:type="paragraph" w:customStyle="1" w:styleId="Instruction">
    <w:name w:val="Instruction"/>
    <w:basedOn w:val="Normal"/>
    <w:qFormat/>
    <w:rsid w:val="005D71AC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before="120"/>
    </w:pPr>
    <w:rPr>
      <w:b/>
    </w:rPr>
  </w:style>
  <w:style w:type="paragraph" w:customStyle="1" w:styleId="List1">
    <w:name w:val="List1"/>
    <w:basedOn w:val="Bullet1"/>
    <w:qFormat/>
    <w:rsid w:val="005D71AC"/>
  </w:style>
  <w:style w:type="paragraph" w:customStyle="1" w:styleId="List2">
    <w:name w:val="List2"/>
    <w:basedOn w:val="Bullet2"/>
    <w:qFormat/>
    <w:rsid w:val="005D71AC"/>
    <w:pPr>
      <w:ind w:hanging="360"/>
    </w:pPr>
  </w:style>
  <w:style w:type="paragraph" w:customStyle="1" w:styleId="List3">
    <w:name w:val="List3"/>
    <w:basedOn w:val="Bullet3"/>
    <w:qFormat/>
    <w:rsid w:val="005D71AC"/>
  </w:style>
  <w:style w:type="paragraph" w:customStyle="1" w:styleId="Bullet20">
    <w:name w:val="Bullet 2"/>
    <w:basedOn w:val="Normal"/>
    <w:rsid w:val="00DE1F69"/>
    <w:pPr>
      <w:ind w:left="1080" w:hanging="360"/>
    </w:pPr>
  </w:style>
  <w:style w:type="paragraph" w:styleId="Header">
    <w:name w:val="header"/>
    <w:basedOn w:val="Normal"/>
    <w:link w:val="HeaderChar"/>
    <w:uiPriority w:val="99"/>
    <w:semiHidden/>
    <w:unhideWhenUsed/>
    <w:rsid w:val="00DE1F6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E1F69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DE1F6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E1F69"/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F601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01CE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6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01CE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231D9D"/>
    <w:pPr>
      <w:spacing w:before="100" w:beforeAutospacing="1" w:after="100" w:afterAutospacing="1"/>
    </w:pPr>
  </w:style>
  <w:style w:type="paragraph" w:customStyle="1" w:styleId="Title1">
    <w:name w:val="Title1"/>
    <w:basedOn w:val="Normal"/>
    <w:rsid w:val="00B0078E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0078E"/>
    <w:rPr>
      <w:b/>
      <w:bCs/>
    </w:rPr>
  </w:style>
  <w:style w:type="character" w:customStyle="1" w:styleId="term">
    <w:name w:val="term"/>
    <w:basedOn w:val="DefaultParagraphFont"/>
    <w:rsid w:val="00B0078E"/>
  </w:style>
  <w:style w:type="character" w:styleId="CommentReference">
    <w:name w:val="annotation reference"/>
    <w:basedOn w:val="DefaultParagraphFont"/>
    <w:uiPriority w:val="99"/>
    <w:semiHidden/>
    <w:unhideWhenUsed/>
    <w:rsid w:val="00E130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30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30B0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0B0"/>
    <w:rPr>
      <w:rFonts w:ascii="Times New Roman" w:hAnsi="Times New Roman"/>
      <w:b/>
      <w:bCs/>
    </w:rPr>
  </w:style>
  <w:style w:type="paragraph" w:styleId="ListParagraph">
    <w:name w:val="List Paragraph"/>
    <w:basedOn w:val="Normal"/>
    <w:uiPriority w:val="34"/>
    <w:rsid w:val="000B40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9068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40171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356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2158"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com.nema.org/medical/dicom/current/output/html/part1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&lt;short summary of the proposed change&gt;</vt:lpstr>
    </vt:vector>
  </TitlesOfParts>
  <Company>Philips</Company>
  <LinksUpToDate>false</LinksUpToDate>
  <CharactersWithSpaces>4268</CharactersWithSpaces>
  <SharedDoc>false</SharedDoc>
  <HLinks>
    <vt:vector size="6" baseType="variant">
      <vt:variant>
        <vt:i4>7077963</vt:i4>
      </vt:variant>
      <vt:variant>
        <vt:i4>0</vt:i4>
      </vt:variant>
      <vt:variant>
        <vt:i4>0</vt:i4>
      </vt:variant>
      <vt:variant>
        <vt:i4>5</vt:i4>
      </vt:variant>
      <vt:variant>
        <vt:lpwstr>mailto:dclunie@dclunie.com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&lt;short summary of the proposed change&gt;</dc:title>
  <dc:subject/>
  <dc:creator>DICOM WG 6</dc:creator>
  <cp:keywords/>
  <cp:lastModifiedBy>David Clunie</cp:lastModifiedBy>
  <cp:revision>8</cp:revision>
  <dcterms:created xsi:type="dcterms:W3CDTF">2024-07-17T19:12:00Z</dcterms:created>
  <dcterms:modified xsi:type="dcterms:W3CDTF">2024-08-24T15:47:00Z</dcterms:modified>
</cp:coreProperties>
</file>