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540" w:type="dxa"/>
        <w:tblInd w:w="-998" w:type="dxa"/>
        <w:tblLook w:val="04A0" w:firstRow="1" w:lastRow="0" w:firstColumn="1" w:lastColumn="0" w:noHBand="0" w:noVBand="1"/>
      </w:tblPr>
      <w:tblGrid>
        <w:gridCol w:w="1986"/>
        <w:gridCol w:w="4596"/>
        <w:gridCol w:w="1499"/>
        <w:gridCol w:w="3459"/>
      </w:tblGrid>
      <w:tr w:rsidR="00173352" w:rsidTr="00875D4C">
        <w:trPr>
          <w:trHeight w:val="32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Tháng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10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Từ Ngày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9/10/2023</w:t>
            </w:r>
          </w:p>
        </w:tc>
      </w:tr>
      <w:tr w:rsidR="00173352" w:rsidTr="00875D4C">
        <w:trPr>
          <w:trHeight w:val="32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Tuần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Đến ngày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13/10/2023</w:t>
            </w:r>
          </w:p>
        </w:tc>
      </w:tr>
      <w:tr w:rsidR="00173352" w:rsidTr="00875D4C">
        <w:trPr>
          <w:trHeight w:val="32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Tên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Nguyễ</w:t>
            </w:r>
            <w:r w:rsidR="00D000C8">
              <w:t>n Thị Nhung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Lớp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3B6C86">
            <w:r>
              <w:t>5-6</w:t>
            </w:r>
            <w:r w:rsidR="00173352">
              <w:t xml:space="preserve"> tuổi</w:t>
            </w:r>
          </w:p>
        </w:tc>
      </w:tr>
      <w:tr w:rsidR="00173352" w:rsidTr="00875D4C">
        <w:trPr>
          <w:trHeight w:val="32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Địa chỉ mail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875D4C">
            <w:r>
              <w:t>nhungnguyen.140190dmx@gmail.com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Trường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D000C8">
            <w:r>
              <w:t>MN Anh Dương – Đà Nẵng</w:t>
            </w:r>
          </w:p>
        </w:tc>
      </w:tr>
      <w:tr w:rsidR="00173352" w:rsidTr="00875D4C">
        <w:trPr>
          <w:trHeight w:val="32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Chủ đề học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875D4C">
            <w:r>
              <w:t>Thế giới động vật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Chủ đề tuần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D000C8">
            <w:r>
              <w:t>Cá vàng dễ thương</w:t>
            </w:r>
          </w:p>
        </w:tc>
      </w:tr>
    </w:tbl>
    <w:p w:rsidR="00173352" w:rsidRDefault="00173352" w:rsidP="00173352">
      <w:pPr>
        <w:jc w:val="center"/>
      </w:pPr>
    </w:p>
    <w:p w:rsidR="00173352" w:rsidRDefault="00173352" w:rsidP="00173352">
      <w:pPr>
        <w:jc w:val="center"/>
        <w:rPr>
          <w:b/>
        </w:rPr>
      </w:pPr>
      <w:r>
        <w:rPr>
          <w:b/>
        </w:rPr>
        <w:t>LẬP KẾ HOẠCH</w:t>
      </w:r>
    </w:p>
    <w:tbl>
      <w:tblPr>
        <w:tblStyle w:val="TableGrid"/>
        <w:tblW w:w="11964" w:type="dxa"/>
        <w:tblInd w:w="-1423" w:type="dxa"/>
        <w:tblLook w:val="04A0" w:firstRow="1" w:lastRow="0" w:firstColumn="1" w:lastColumn="0" w:noHBand="0" w:noVBand="1"/>
      </w:tblPr>
      <w:tblGrid>
        <w:gridCol w:w="9186"/>
        <w:gridCol w:w="1675"/>
        <w:gridCol w:w="1103"/>
      </w:tblGrid>
      <w:tr w:rsidR="00173352" w:rsidTr="003B6C86"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>
            <w:pPr>
              <w:rPr>
                <w:b/>
              </w:rPr>
            </w:pPr>
          </w:p>
          <w:p w:rsidR="00134136" w:rsidRDefault="00173352">
            <w:pPr>
              <w:rPr>
                <w:b/>
              </w:rPr>
            </w:pPr>
            <w:r>
              <w:rPr>
                <w:b/>
              </w:rPr>
              <w:t>MỤC TIÊU HỌC TẬP</w:t>
            </w:r>
          </w:p>
          <w:p w:rsidR="00173352" w:rsidRPr="00134136" w:rsidRDefault="00173352">
            <w:pPr>
              <w:rPr>
                <w:b/>
              </w:rPr>
            </w:pPr>
            <w:r>
              <w:t>S- Khám Phá:</w:t>
            </w:r>
          </w:p>
          <w:p w:rsidR="00173352" w:rsidRDefault="00173352">
            <w:r>
              <w:t>-Trẻ biết đặ</w:t>
            </w:r>
            <w:r w:rsidR="003B6C86">
              <w:t>t bàn tay lên giấy, vẽ các nét theo đường viền bao quanh bàn tay, ngón tay vẽ thêm các chi tiết để tạo thành con cá.</w:t>
            </w:r>
          </w:p>
          <w:p w:rsidR="003B6C86" w:rsidRDefault="003B6C86">
            <w:r>
              <w:t>- Trẻ biết in con cá từ màu nước, biết lựa chọn thêm các nguyên vật liệu để tạo thành bức tranh con cá.</w:t>
            </w:r>
          </w:p>
          <w:p w:rsidR="003B6C86" w:rsidRDefault="003B6C86">
            <w:r>
              <w:t xml:space="preserve">- Trẻ biết phối hợp các nguyên vật liệu tạo hình, vật liệu trong thiên </w:t>
            </w:r>
            <w:proofErr w:type="gramStart"/>
            <w:r>
              <w:t>nhiên ,</w:t>
            </w:r>
            <w:proofErr w:type="gramEnd"/>
            <w:r>
              <w:t xml:space="preserve"> phế liệu để tạo bức tranh con cá.</w:t>
            </w:r>
          </w:p>
          <w:p w:rsidR="00173352" w:rsidRDefault="00173352">
            <w:r>
              <w:t>T- Công nghệ:</w:t>
            </w:r>
          </w:p>
          <w:p w:rsidR="00173352" w:rsidRDefault="00173352">
            <w:r>
              <w:t>-Trẻ xem hình ả</w:t>
            </w:r>
            <w:r w:rsidR="003B6C86">
              <w:t>nh con cá</w:t>
            </w:r>
            <w:r>
              <w:t>: Nêu đượ</w:t>
            </w:r>
            <w:r w:rsidR="003B6C86">
              <w:t>c đặc điểm và cấu tạo con cá</w:t>
            </w:r>
          </w:p>
          <w:p w:rsidR="00173352" w:rsidRDefault="00173352">
            <w:r>
              <w:t>E- Chế tạo:</w:t>
            </w:r>
          </w:p>
          <w:p w:rsidR="00173352" w:rsidRDefault="00173352">
            <w:r>
              <w:t>Trẻ biết sử dụng các nguyên liệu như: giấ</w:t>
            </w:r>
            <w:r w:rsidR="003B6C86">
              <w:t>y bìa, bút vẽ, hồ dán</w:t>
            </w:r>
            <w:r>
              <w:t>,</w:t>
            </w:r>
            <w:r w:rsidR="003B6C86">
              <w:t xml:space="preserve"> kéo, in màu</w:t>
            </w:r>
            <w:r>
              <w:t>.</w:t>
            </w:r>
          </w:p>
          <w:p w:rsidR="00173352" w:rsidRDefault="00173352">
            <w:r>
              <w:t>A-Nghệ thuật:</w:t>
            </w:r>
          </w:p>
          <w:p w:rsidR="00173352" w:rsidRDefault="00173352">
            <w:r>
              <w:t>-Tạo ra được sản phẩm có tính thẩm mỹ. Biết phối hợp cân đối các nguyên vật liệu để tạo ra sản phẩm đẹp</w:t>
            </w:r>
          </w:p>
          <w:p w:rsidR="00173352" w:rsidRDefault="00173352">
            <w:r>
              <w:t>M-Toán:</w:t>
            </w:r>
          </w:p>
          <w:p w:rsidR="00173352" w:rsidRDefault="00173352">
            <w:r>
              <w:t>-Trẻ biết đo, đếm, so sánh kích thước của các dụng cụ, đồ vật, sản phẩm mình làm ra</w:t>
            </w:r>
          </w:p>
          <w:p w:rsidR="00173352" w:rsidRDefault="00173352"/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>
            <w:pPr>
              <w:jc w:val="center"/>
              <w:rPr>
                <w:b/>
              </w:rPr>
            </w:pPr>
          </w:p>
          <w:p w:rsidR="00173352" w:rsidRDefault="00173352">
            <w:pPr>
              <w:rPr>
                <w:b/>
              </w:rPr>
            </w:pPr>
            <w:r>
              <w:rPr>
                <w:b/>
              </w:rPr>
              <w:t>CÁC LĨNH VỰC PHÁT TRIỂN</w:t>
            </w:r>
          </w:p>
          <w:p w:rsidR="00173352" w:rsidRDefault="00173352">
            <w:r>
              <w:t>1.Phát triển cảm xúc xã hội</w:t>
            </w:r>
          </w:p>
          <w:p w:rsidR="00173352" w:rsidRDefault="00173352">
            <w:r>
              <w:t>2.Phát triển ngôn ngữ và kĩ năng giao tiếp</w:t>
            </w:r>
          </w:p>
          <w:p w:rsidR="00173352" w:rsidRDefault="00173352">
            <w:r>
              <w:t>3.Phát triển nhận thức/các năng lực tri thức</w:t>
            </w:r>
          </w:p>
          <w:p w:rsidR="00173352" w:rsidRDefault="00173352">
            <w:proofErr w:type="gramStart"/>
            <w:r>
              <w:t>4.Phát</w:t>
            </w:r>
            <w:proofErr w:type="gramEnd"/>
            <w:r>
              <w:t xml:space="preserve"> triển sự tò mò và sáng tạo của trẻ.</w:t>
            </w:r>
          </w:p>
          <w:p w:rsidR="00173352" w:rsidRDefault="00173352">
            <w:r>
              <w:t>5.Phát triển vận động</w:t>
            </w:r>
          </w:p>
          <w:p w:rsidR="00173352" w:rsidRDefault="00173352">
            <w:proofErr w:type="gramStart"/>
            <w:r>
              <w:lastRenderedPageBreak/>
              <w:t>6.Trẻ</w:t>
            </w:r>
            <w:proofErr w:type="gramEnd"/>
            <w:r>
              <w:t xml:space="preserve"> biết bảo vệ môi trường. Biết tiết kiệm điện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>
            <w:pPr>
              <w:jc w:val="center"/>
              <w:rPr>
                <w:b/>
              </w:rPr>
            </w:pPr>
          </w:p>
          <w:p w:rsidR="00173352" w:rsidRDefault="00173352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>CƠ HỘI PHÁT TRIỂN CÁC KỸ NĂNG HỌC TẬP VÀ SÁNG TẠO CỦA THẾ KỶ 21</w:t>
            </w:r>
          </w:p>
          <w:p w:rsidR="00173352" w:rsidRDefault="00173352">
            <w:pPr>
              <w:jc w:val="center"/>
              <w:rPr>
                <w:b/>
                <w:sz w:val="18"/>
                <w:szCs w:val="18"/>
              </w:rPr>
            </w:pPr>
          </w:p>
          <w:p w:rsidR="00173352" w:rsidRDefault="00173352">
            <w:r>
              <w:t>1.Giao tiếp</w:t>
            </w:r>
          </w:p>
          <w:p w:rsidR="00173352" w:rsidRDefault="00173352">
            <w:r>
              <w:t>2.Hợp tác</w:t>
            </w:r>
          </w:p>
          <w:p w:rsidR="00173352" w:rsidRDefault="00173352">
            <w:r>
              <w:t>3.Sáng tạo</w:t>
            </w:r>
          </w:p>
        </w:tc>
      </w:tr>
      <w:tr w:rsidR="00173352" w:rsidTr="003B6C86"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>
            <w:pPr>
              <w:jc w:val="center"/>
              <w:rPr>
                <w:b/>
              </w:rPr>
            </w:pPr>
          </w:p>
          <w:p w:rsidR="00173352" w:rsidRDefault="00173352">
            <w:pPr>
              <w:jc w:val="center"/>
              <w:rPr>
                <w:b/>
              </w:rPr>
            </w:pPr>
            <w:r>
              <w:rPr>
                <w:b/>
              </w:rPr>
              <w:t>HOẠT ĐỘNG HỌC TẬP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>
            <w:pPr>
              <w:jc w:val="center"/>
              <w:rPr>
                <w:b/>
              </w:rPr>
            </w:pPr>
          </w:p>
          <w:p w:rsidR="00173352" w:rsidRDefault="00173352">
            <w:pPr>
              <w:jc w:val="center"/>
              <w:rPr>
                <w:b/>
              </w:rPr>
            </w:pPr>
            <w:r>
              <w:rPr>
                <w:b/>
              </w:rPr>
              <w:t>HỌC LIỆU CẦN CÓ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>
            <w:pPr>
              <w:jc w:val="center"/>
              <w:rPr>
                <w:b/>
              </w:rPr>
            </w:pPr>
          </w:p>
          <w:p w:rsidR="00173352" w:rsidRDefault="001733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ĐÁNH GIÁ RỦI RO</w:t>
            </w:r>
          </w:p>
          <w:p w:rsidR="00173352" w:rsidRDefault="0017335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352" w:rsidTr="003B6C86">
        <w:trPr>
          <w:trHeight w:val="13457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43" w:rsidRDefault="005F5143"/>
          <w:p w:rsidR="005F5143" w:rsidRDefault="00173352" w:rsidP="005F5143">
            <w:r>
              <w:t>Hoạt độ</w:t>
            </w:r>
            <w:r w:rsidR="005F5143">
              <w:t>ng 1. Quan sát tranh</w:t>
            </w:r>
          </w:p>
          <w:p w:rsidR="005F5143" w:rsidRPr="005F5143" w:rsidRDefault="005F5143" w:rsidP="005F5143">
            <w:r>
              <w:t xml:space="preserve"> *</w:t>
            </w:r>
            <w:r w:rsidRPr="005F5143">
              <w:rPr>
                <w:rFonts w:eastAsia="Times New Roman" w:cs="Times New Roman"/>
                <w:color w:val="000000"/>
                <w:szCs w:val="28"/>
              </w:rPr>
              <w:t>Giới thiệu các cô đến dự. </w:t>
            </w:r>
          </w:p>
          <w:p w:rsidR="005F5143" w:rsidRPr="005F5143" w:rsidRDefault="005F5143" w:rsidP="005F514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Loa loa loa lo</w:t>
            </w:r>
            <w:r>
              <w:rPr>
                <w:rFonts w:eastAsia="Times New Roman" w:cs="Times New Roman"/>
                <w:color w:val="000000"/>
                <w:szCs w:val="28"/>
              </w:rPr>
              <w:t>a Trường Mầm Non Anh Dương Đà Nẵng</w:t>
            </w:r>
            <w:r w:rsidRPr="005F5143">
              <w:rPr>
                <w:rFonts w:eastAsia="Times New Roman" w:cs="Times New Roman"/>
                <w:color w:val="000000"/>
                <w:szCs w:val="28"/>
              </w:rPr>
              <w:t xml:space="preserve"> xin thông báo, nhà trường đang tổ chức Triểm lãm tranh, xin mời các bé đến tham quan loa loa loa. </w:t>
            </w:r>
          </w:p>
          <w:p w:rsidR="005F5143" w:rsidRPr="005F5143" w:rsidRDefault="005F5143" w:rsidP="005F5143">
            <w:pPr>
              <w:spacing w:after="82" w:line="240" w:lineRule="auto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+ Vừa có</w:t>
            </w:r>
            <w:proofErr w:type="gramStart"/>
            <w:r w:rsidRPr="005F5143">
              <w:rPr>
                <w:rFonts w:eastAsia="Times New Roman" w:cs="Times New Roman"/>
                <w:color w:val="000000"/>
                <w:szCs w:val="28"/>
              </w:rPr>
              <w:t>  thông</w:t>
            </w:r>
            <w:proofErr w:type="gramEnd"/>
            <w:r w:rsidRPr="005F5143">
              <w:rPr>
                <w:rFonts w:eastAsia="Times New Roman" w:cs="Times New Roman"/>
                <w:color w:val="000000"/>
                <w:szCs w:val="28"/>
              </w:rPr>
              <w:t xml:space="preserve"> báo gì thế các con? </w:t>
            </w:r>
          </w:p>
          <w:p w:rsidR="005F5143" w:rsidRPr="005F5143" w:rsidRDefault="005F5143" w:rsidP="005F5143">
            <w:pPr>
              <w:spacing w:after="95" w:line="240" w:lineRule="auto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+ Vậy bây giờ cô và các con cùng đi xem triểm lãm tranh nhé! </w:t>
            </w:r>
          </w:p>
          <w:p w:rsidR="005F5143" w:rsidRPr="005F5143" w:rsidRDefault="005F5143" w:rsidP="005F5143">
            <w:pPr>
              <w:spacing w:after="80" w:line="240" w:lineRule="auto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+ Cho trẻ vừa đi vừa hát bài “Cá vàng bơi” </w:t>
            </w:r>
          </w:p>
          <w:p w:rsidR="005F5143" w:rsidRPr="005F5143" w:rsidRDefault="005F5143" w:rsidP="005F5143">
            <w:pPr>
              <w:spacing w:after="62" w:line="240" w:lineRule="auto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+ Đến nơi rồi đấy các con quan sát xem ở đây có gì? </w:t>
            </w:r>
          </w:p>
          <w:p w:rsidR="005F5143" w:rsidRPr="005F5143" w:rsidRDefault="005F5143" w:rsidP="005F5143">
            <w:pPr>
              <w:numPr>
                <w:ilvl w:val="0"/>
                <w:numId w:val="2"/>
              </w:numPr>
              <w:spacing w:after="85" w:line="240" w:lineRule="auto"/>
              <w:ind w:left="360"/>
              <w:textAlignment w:val="baseline"/>
              <w:rPr>
                <w:rFonts w:eastAsia="Times New Roman" w:cs="Times New Roman"/>
                <w:color w:val="000000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Cho trẻ quan sát tranh: </w:t>
            </w:r>
          </w:p>
          <w:p w:rsidR="005F5143" w:rsidRPr="005F5143" w:rsidRDefault="005F5143" w:rsidP="005F5143">
            <w:pPr>
              <w:spacing w:after="29" w:line="240" w:lineRule="auto"/>
              <w:ind w:right="141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+ Tranh 1: Con cá được in bằng bàn tay trên mẹt (màu nước) + Bức tranh có gì? Có mấy con cá?  </w:t>
            </w:r>
          </w:p>
          <w:p w:rsidR="005F5143" w:rsidRPr="005F5143" w:rsidRDefault="005F5143" w:rsidP="005F5143">
            <w:pPr>
              <w:spacing w:after="79" w:line="240" w:lineRule="auto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+ Hai con cá như thế nào? (quay đầu vào nhau) </w:t>
            </w:r>
          </w:p>
          <w:p w:rsidR="005F5143" w:rsidRPr="005F5143" w:rsidRDefault="005F5143" w:rsidP="005F5143">
            <w:pPr>
              <w:spacing w:after="23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+ Các con quan sát xem bức tranh được làm từ gì? Làm như thế nào để có bức tranh này? Dùng bộ phận nào trên cơ thể để in? </w:t>
            </w:r>
          </w:p>
          <w:p w:rsidR="005F5143" w:rsidRDefault="005F5143" w:rsidP="005F5143">
            <w:pPr>
              <w:spacing w:after="93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+ Đây là cái gì? (đầu c</w:t>
            </w:r>
            <w:r>
              <w:rPr>
                <w:rFonts w:eastAsia="Times New Roman" w:cs="Times New Roman"/>
                <w:color w:val="000000"/>
                <w:szCs w:val="28"/>
              </w:rPr>
              <w:t>á) Còn đây là cái gì? (mắt cá) </w:t>
            </w:r>
            <w:r w:rsidRPr="005F5143">
              <w:rPr>
                <w:rFonts w:eastAsia="Times New Roman" w:cs="Times New Roman"/>
                <w:color w:val="000000"/>
                <w:szCs w:val="28"/>
              </w:rPr>
              <w:t>+ Đây là cái gì? (thân cá) Thân con cá được làm bởi bộ phận nào trên bàn tay? (lòng bàn tay) Đây</w:t>
            </w:r>
            <w:r>
              <w:rPr>
                <w:rFonts w:eastAsia="Times New Roman" w:cs="Times New Roman"/>
                <w:color w:val="000000"/>
                <w:szCs w:val="28"/>
              </w:rPr>
              <w:t xml:space="preserve"> là gì? (vẩy cá) Vẩy cá được làm</w:t>
            </w:r>
            <w:r w:rsidRPr="005F514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 w:rsidR="003B6C86">
              <w:rPr>
                <w:rFonts w:eastAsia="Times New Roman" w:cs="Times New Roman"/>
                <w:color w:val="000000"/>
                <w:szCs w:val="28"/>
              </w:rPr>
              <w:t>từ gì?</w:t>
            </w:r>
          </w:p>
          <w:p w:rsidR="005F5143" w:rsidRPr="005F5143" w:rsidRDefault="005F5143" w:rsidP="005F5143">
            <w:pPr>
              <w:spacing w:after="93" w:line="240" w:lineRule="auto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</w:rPr>
              <w:t>(hạ</w:t>
            </w:r>
            <w:r w:rsidRPr="005F5143">
              <w:rPr>
                <w:rFonts w:eastAsia="Times New Roman" w:cs="Times New Roman"/>
                <w:color w:val="000000"/>
                <w:szCs w:val="28"/>
              </w:rPr>
              <w:t>bí) </w:t>
            </w:r>
          </w:p>
          <w:p w:rsidR="005F5143" w:rsidRPr="005F5143" w:rsidRDefault="005F5143" w:rsidP="005F5143">
            <w:pPr>
              <w:spacing w:after="4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+ Còn đây là cái gì? (đuôi cá) Đuôi cá được làm từ bộ phận nào trên bàn tay? (ngón tay) </w:t>
            </w:r>
          </w:p>
          <w:p w:rsidR="005F5143" w:rsidRPr="005F5143" w:rsidRDefault="005F5143" w:rsidP="005F5143">
            <w:pPr>
              <w:spacing w:after="101" w:line="240" w:lineRule="auto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+ Cô còn trang trí gì cho bức tranh? </w:t>
            </w:r>
          </w:p>
          <w:p w:rsidR="005F5143" w:rsidRPr="005F5143" w:rsidRDefault="005F5143" w:rsidP="005F5143">
            <w:pPr>
              <w:spacing w:after="18" w:line="240" w:lineRule="auto"/>
              <w:ind w:right="721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- Tranh 2: Con cá được in trên bìa cát tông (màu nước) + Bức tranh này có gì? Bức tranh có mấy con cá?  </w:t>
            </w:r>
          </w:p>
          <w:p w:rsidR="005F5143" w:rsidRPr="005F5143" w:rsidRDefault="005F5143" w:rsidP="005F5143">
            <w:pPr>
              <w:spacing w:after="0" w:line="240" w:lineRule="auto"/>
              <w:ind w:right="743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+ Hai con cá như thế nào? (1 con bên trên, 1 bên dưới) + Làm như thế nào để làm được con cá này? </w:t>
            </w:r>
          </w:p>
          <w:p w:rsidR="005F5143" w:rsidRPr="005F5143" w:rsidRDefault="005F5143" w:rsidP="005F5143">
            <w:pPr>
              <w:spacing w:after="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+ Đây là cái gì? (đầu cá) Cô đã sử dụng cái gì để làm mắt con cá? (hạt nhãn) </w:t>
            </w:r>
          </w:p>
          <w:p w:rsidR="005F5143" w:rsidRPr="005F5143" w:rsidRDefault="005F5143" w:rsidP="005F5143">
            <w:pPr>
              <w:spacing w:after="29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+ Đây là cái gì? (thân cá) Cô đố các con biết vẩy của con cá cô làm bằng gì? (lá cây) </w:t>
            </w:r>
          </w:p>
          <w:p w:rsidR="005F5143" w:rsidRPr="005F5143" w:rsidRDefault="005F5143" w:rsidP="005F514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+ Con cá bên dưới cô làm như thế nào? Đây là cái gì? (mắt cá) Mắt cá được làm từ cái gì? </w:t>
            </w:r>
          </w:p>
          <w:p w:rsidR="005F5143" w:rsidRPr="005F5143" w:rsidRDefault="005F5143" w:rsidP="005F5143">
            <w:pPr>
              <w:spacing w:after="81" w:line="240" w:lineRule="auto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+ Vây cá cô vẽ như thế nào? </w:t>
            </w:r>
          </w:p>
          <w:p w:rsidR="005F5143" w:rsidRPr="005F5143" w:rsidRDefault="005F5143" w:rsidP="005F5143">
            <w:pPr>
              <w:spacing w:after="67" w:line="240" w:lineRule="auto"/>
              <w:rPr>
                <w:rFonts w:eastAsia="Times New Roman" w:cs="Times New Roman"/>
                <w:szCs w:val="28"/>
              </w:rPr>
            </w:pPr>
            <w:r w:rsidRPr="005F5143">
              <w:rPr>
                <w:rFonts w:eastAsia="Times New Roman" w:cs="Times New Roman"/>
                <w:color w:val="000000"/>
                <w:szCs w:val="28"/>
              </w:rPr>
              <w:t>+ Cô còn tranh trí thêm những gì để bức tranh thêm đẹp? </w:t>
            </w:r>
          </w:p>
          <w:p w:rsidR="005F5143" w:rsidRDefault="005F5143">
            <w:r w:rsidRPr="005F5143">
              <w:rPr>
                <w:rFonts w:eastAsia="Times New Roman" w:cs="Times New Roman"/>
                <w:color w:val="000000"/>
                <w:szCs w:val="28"/>
              </w:rPr>
              <w:t>+ Cô đố các con biết bức tranh</w:t>
            </w:r>
          </w:p>
          <w:p w:rsidR="005F5143" w:rsidRDefault="005F5143"/>
          <w:p w:rsidR="005F5143" w:rsidRDefault="005F5143"/>
          <w:p w:rsidR="005F5143" w:rsidRDefault="005F5143"/>
          <w:p w:rsidR="005F5143" w:rsidRDefault="005F5143"/>
          <w:p w:rsidR="005F5143" w:rsidRDefault="005F5143"/>
          <w:p w:rsidR="005F5143" w:rsidRDefault="005F5143"/>
          <w:p w:rsidR="005F5143" w:rsidRDefault="005F5143"/>
          <w:p w:rsidR="00173352" w:rsidRDefault="00A93D5C">
            <w: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43" w:rsidRDefault="005F5143"/>
          <w:p w:rsidR="00173352" w:rsidRDefault="003B6C86">
            <w:r>
              <w:t>- Bài hát “ cá vàng bơi</w:t>
            </w:r>
            <w:r w:rsidR="00173352">
              <w:t>”</w:t>
            </w:r>
          </w:p>
          <w:p w:rsidR="00173352" w:rsidRDefault="00173352"/>
          <w:p w:rsidR="00173352" w:rsidRDefault="00BB19BE">
            <w:r>
              <w:t>-Trẻ cùng cô đi xem tranh</w:t>
            </w:r>
          </w:p>
          <w:p w:rsidR="00173352" w:rsidRDefault="00173352"/>
          <w:p w:rsidR="00173352" w:rsidRDefault="00173352"/>
          <w:p w:rsidR="00173352" w:rsidRDefault="00173352"/>
          <w:p w:rsidR="00173352" w:rsidRDefault="00F94A00">
            <w:r>
              <w:t>-Video về con cá</w:t>
            </w:r>
          </w:p>
          <w:p w:rsidR="00173352" w:rsidRDefault="00173352"/>
          <w:p w:rsidR="00173352" w:rsidRDefault="00173352"/>
          <w:p w:rsidR="00173352" w:rsidRDefault="00173352"/>
          <w:p w:rsidR="00173352" w:rsidRDefault="00173352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43" w:rsidRDefault="005F5143"/>
          <w:p w:rsidR="00173352" w:rsidRDefault="00173352">
            <w:r>
              <w:t>-Một số trẻ sẽ không tậ</w:t>
            </w:r>
            <w:r w:rsidR="00A93D5C">
              <w:t xml:space="preserve">p trung quan </w:t>
            </w:r>
            <w:proofErr w:type="gramStart"/>
            <w:r w:rsidR="00A93D5C">
              <w:t>sát .</w:t>
            </w:r>
            <w:proofErr w:type="gramEnd"/>
          </w:p>
          <w:p w:rsidR="00173352" w:rsidRDefault="00173352"/>
          <w:p w:rsidR="00173352" w:rsidRDefault="00173352"/>
          <w:p w:rsidR="00173352" w:rsidRDefault="00173352"/>
          <w:p w:rsidR="00173352" w:rsidRDefault="00173352"/>
          <w:p w:rsidR="00173352" w:rsidRDefault="00173352"/>
        </w:tc>
      </w:tr>
      <w:tr w:rsidR="00173352" w:rsidTr="003B6C86"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>
            <w:r>
              <w:lastRenderedPageBreak/>
              <w:t>Hoạt độ</w:t>
            </w:r>
            <w:r w:rsidR="003319DD">
              <w:t>ng 2. Tạo hình con cá từ bàn tay</w:t>
            </w:r>
          </w:p>
          <w:p w:rsidR="00173352" w:rsidRDefault="003319DD" w:rsidP="003319DD">
            <w:pPr>
              <w:pStyle w:val="ListParagraph"/>
              <w:numPr>
                <w:ilvl w:val="0"/>
                <w:numId w:val="3"/>
              </w:numPr>
            </w:pPr>
            <w:r>
              <w:t>Cô cho trẻ về 3 nhóm theo ý thích</w:t>
            </w:r>
          </w:p>
          <w:p w:rsidR="003319DD" w:rsidRDefault="003319DD" w:rsidP="003319DD">
            <w:pPr>
              <w:pStyle w:val="ListParagraph"/>
              <w:numPr>
                <w:ilvl w:val="0"/>
                <w:numId w:val="3"/>
              </w:numPr>
            </w:pPr>
            <w:r>
              <w:t>Cô quan sát động viên giúp đỡ trẻ</w:t>
            </w:r>
          </w:p>
          <w:p w:rsidR="003319DD" w:rsidRDefault="003319DD" w:rsidP="003319DD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Cô đi các nhóm hỏi trẻ</w:t>
            </w:r>
          </w:p>
          <w:p w:rsidR="00173352" w:rsidRDefault="003319DD" w:rsidP="003319DD">
            <w:r>
              <w:t xml:space="preserve">*Nhóm 1 ; </w:t>
            </w:r>
          </w:p>
          <w:p w:rsidR="003319DD" w:rsidRDefault="003319DD" w:rsidP="003319DD">
            <w:r>
              <w:t>+ Các bác họa sĩ đang làm gì thế?</w:t>
            </w:r>
          </w:p>
          <w:p w:rsidR="003319DD" w:rsidRDefault="003319DD" w:rsidP="003319DD">
            <w:r>
              <w:t>+ Con cá có màu gì?</w:t>
            </w:r>
          </w:p>
          <w:p w:rsidR="003319DD" w:rsidRDefault="003319DD" w:rsidP="003319DD">
            <w:r>
              <w:t>+ Bác làm như thế nào?</w:t>
            </w:r>
          </w:p>
          <w:p w:rsidR="003319DD" w:rsidRDefault="003319DD" w:rsidP="003319DD">
            <w:r>
              <w:t>+ Bác vẽ như thế nào?</w:t>
            </w:r>
          </w:p>
          <w:p w:rsidR="003319DD" w:rsidRDefault="003319DD" w:rsidP="003319DD">
            <w:r>
              <w:t>+ Tiếp theo bác sẽ làm gì?</w:t>
            </w:r>
          </w:p>
          <w:p w:rsidR="003319DD" w:rsidRDefault="003319DD" w:rsidP="003319DD">
            <w:r>
              <w:t>*Nhóm 2</w:t>
            </w:r>
          </w:p>
          <w:p w:rsidR="003319DD" w:rsidRDefault="003319DD" w:rsidP="003319DD">
            <w:r>
              <w:t>+ Con đang làm gì?</w:t>
            </w:r>
          </w:p>
          <w:p w:rsidR="003319DD" w:rsidRDefault="003319DD" w:rsidP="003319DD">
            <w:r>
              <w:t>+ Con cá có màu gì?</w:t>
            </w:r>
          </w:p>
          <w:p w:rsidR="003319DD" w:rsidRDefault="003319DD" w:rsidP="003319DD">
            <w:r>
              <w:t>+ Tiếp theo con sẽ làm gì?</w:t>
            </w:r>
          </w:p>
          <w:p w:rsidR="003319DD" w:rsidRDefault="003319DD" w:rsidP="003319DD">
            <w:r>
              <w:t>+ Để bức tranh đẹp hơn con sẽ làm gi?</w:t>
            </w:r>
          </w:p>
          <w:p w:rsidR="003319DD" w:rsidRDefault="003319DD" w:rsidP="003319DD">
            <w:r>
              <w:t xml:space="preserve">*Nhóm 3 </w:t>
            </w:r>
          </w:p>
          <w:p w:rsidR="003319DD" w:rsidRDefault="003319DD" w:rsidP="003319DD">
            <w:r>
              <w:t>+ Các bác họa sĩ khéo thay thế</w:t>
            </w:r>
            <w:r w:rsidR="00CB6440">
              <w:t>!</w:t>
            </w:r>
          </w:p>
          <w:p w:rsidR="00CB6440" w:rsidRDefault="00CB6440" w:rsidP="003319DD">
            <w:r>
              <w:t>+ Các con đang làm gì? Tiếp theo các con sẽ làm gì?</w:t>
            </w:r>
          </w:p>
          <w:p w:rsidR="00CB6440" w:rsidRDefault="00CB6440" w:rsidP="003319DD">
            <w:r>
              <w:t>Cô bao quát, quan sát giúp đỡ trẻ khi cần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9BE" w:rsidRDefault="00BB19BE">
            <w:r>
              <w:lastRenderedPageBreak/>
              <w:t>-Trẻ về nhóm</w:t>
            </w:r>
          </w:p>
          <w:p w:rsidR="00BB19BE" w:rsidRDefault="00BB19BE"/>
          <w:p w:rsidR="00173352" w:rsidRDefault="00173352">
            <w:r>
              <w:t>Nguyên Vật liệu đa dạng khác nhau</w:t>
            </w:r>
          </w:p>
          <w:p w:rsidR="00173352" w:rsidRDefault="00BB19BE">
            <w:r>
              <w:t xml:space="preserve">-Nhóm 1: Bút vẽ, màu </w:t>
            </w:r>
            <w:r w:rsidR="00882737">
              <w:t>nước</w:t>
            </w:r>
            <w:r>
              <w:t>, giấy bìa gạch tông</w:t>
            </w:r>
          </w:p>
          <w:p w:rsidR="00BB19BE" w:rsidRDefault="00BB19BE"/>
          <w:p w:rsidR="00173352" w:rsidRDefault="00173352">
            <w:r>
              <w:t>-Nhóm 2: giấ</w:t>
            </w:r>
            <w:r w:rsidR="00BB19BE">
              <w:t xml:space="preserve">y, </w:t>
            </w:r>
            <w:r w:rsidR="00882737">
              <w:t xml:space="preserve">mẹt, </w:t>
            </w:r>
            <w:r w:rsidR="00BB19BE">
              <w:t>màu</w:t>
            </w:r>
            <w:r w:rsidR="00882737">
              <w:t xml:space="preserve"> nước</w:t>
            </w:r>
            <w:bookmarkStart w:id="0" w:name="_GoBack"/>
            <w:bookmarkEnd w:id="0"/>
            <w:r w:rsidR="00BB19BE">
              <w:t>,nguyên vật liệu trang trí</w:t>
            </w:r>
          </w:p>
          <w:p w:rsidR="00BB19BE" w:rsidRDefault="00BB19BE"/>
          <w:p w:rsidR="00173352" w:rsidRDefault="00173352">
            <w:r>
              <w:t>-Nhóm 3: Giấ</w:t>
            </w:r>
            <w:r w:rsidR="00BB19BE">
              <w:t>y màu</w:t>
            </w:r>
          </w:p>
          <w:p w:rsidR="00BB19BE" w:rsidRDefault="00BB19BE">
            <w:r>
              <w:t>-Trẻ trả lời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/>
        </w:tc>
      </w:tr>
      <w:tr w:rsidR="00173352" w:rsidTr="003B6C86"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lastRenderedPageBreak/>
              <w:t>Hoạt động 3. Trải nghiệm thực tế</w:t>
            </w:r>
            <w:r w:rsidR="00BB19BE">
              <w:t>, trưng bày sản phẩm</w:t>
            </w:r>
          </w:p>
          <w:p w:rsidR="00173352" w:rsidRDefault="00173352">
            <w:r>
              <w:t xml:space="preserve"> </w:t>
            </w:r>
            <w:r w:rsidR="00BB19BE">
              <w:t>-</w:t>
            </w:r>
            <w:r>
              <w:t>Cho trẻ tr</w:t>
            </w:r>
            <w:r w:rsidR="00451714">
              <w:t>eo tranh lên.</w:t>
            </w:r>
          </w:p>
          <w:p w:rsidR="00BB19BE" w:rsidRDefault="00BB19BE">
            <w:r>
              <w:t xml:space="preserve">- Sau một thời gian các Họa Sĩ Tí Hon đã hoàn thành phần thi của </w:t>
            </w:r>
            <w:proofErr w:type="gramStart"/>
            <w:r>
              <w:t>mình ,</w:t>
            </w:r>
            <w:proofErr w:type="gramEnd"/>
            <w:r>
              <w:t xml:space="preserve"> bây giờ các con cùng quan sát bức tranh nhé!</w:t>
            </w:r>
          </w:p>
          <w:p w:rsidR="00451714" w:rsidRDefault="00451714"/>
          <w:p w:rsidR="00173352" w:rsidRDefault="00173352">
            <w:r>
              <w:t>-Mời đại diện từng nhóm lên trình bày ý tưởng và giới thiệu sản phẩm của nhóm</w:t>
            </w:r>
          </w:p>
          <w:p w:rsidR="00173352" w:rsidRDefault="00173352">
            <w:r>
              <w:t>-Cô nhận xét</w:t>
            </w:r>
          </w:p>
          <w:p w:rsidR="00173352" w:rsidRDefault="00173352"/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/>
          <w:p w:rsidR="00BB19BE" w:rsidRDefault="00BB19BE" w:rsidP="00BB19BE">
            <w:pPr>
              <w:pStyle w:val="ListParagraph"/>
              <w:numPr>
                <w:ilvl w:val="0"/>
                <w:numId w:val="3"/>
              </w:numPr>
            </w:pPr>
            <w:r>
              <w:t>Trẻ treo tranh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/>
        </w:tc>
      </w:tr>
    </w:tbl>
    <w:p w:rsidR="00173352" w:rsidRDefault="00173352" w:rsidP="00173352">
      <w:pPr>
        <w:jc w:val="center"/>
      </w:pPr>
    </w:p>
    <w:p w:rsidR="00173352" w:rsidRDefault="00173352" w:rsidP="00173352">
      <w:pPr>
        <w:jc w:val="center"/>
        <w:rPr>
          <w:b/>
        </w:rPr>
      </w:pPr>
      <w:r>
        <w:rPr>
          <w:b/>
        </w:rPr>
        <w:t>TRẢI NGHIỆM HỌC TẬP</w:t>
      </w:r>
    </w:p>
    <w:tbl>
      <w:tblPr>
        <w:tblStyle w:val="TableGrid"/>
        <w:tblW w:w="11766" w:type="dxa"/>
        <w:tblInd w:w="-1139" w:type="dxa"/>
        <w:tblLook w:val="04A0" w:firstRow="1" w:lastRow="0" w:firstColumn="1" w:lastColumn="0" w:noHBand="0" w:noVBand="1"/>
      </w:tblPr>
      <w:tblGrid>
        <w:gridCol w:w="2331"/>
        <w:gridCol w:w="1225"/>
        <w:gridCol w:w="1024"/>
        <w:gridCol w:w="1213"/>
        <w:gridCol w:w="1135"/>
        <w:gridCol w:w="1113"/>
        <w:gridCol w:w="1598"/>
        <w:gridCol w:w="2127"/>
      </w:tblGrid>
      <w:tr w:rsidR="00173352" w:rsidTr="00134136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pPr>
              <w:jc w:val="center"/>
            </w:pPr>
            <w:r>
              <w:lastRenderedPageBreak/>
              <w:t>Thời gian dự kiến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pPr>
              <w:jc w:val="center"/>
            </w:pPr>
            <w:r>
              <w:t>Mục tiêu học tập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pPr>
              <w:jc w:val="center"/>
            </w:pPr>
            <w:r>
              <w:t>Hoạt động học tập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pPr>
              <w:jc w:val="center"/>
            </w:pPr>
            <w:r>
              <w:t>Các kỹ năng kiến thức cần có trước khi bắt đầu bài học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pPr>
              <w:jc w:val="center"/>
            </w:pPr>
            <w:r>
              <w:t>Tuyến hoạt động lấy giáo viên hay lấy trẻ làm trung tâm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pPr>
              <w:jc w:val="center"/>
            </w:pPr>
            <w:r>
              <w:t>Lĩnh vực phát triển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pPr>
              <w:jc w:val="center"/>
            </w:pPr>
            <w:r>
              <w:t>Các kỹ năng học tập và sáng tạo của thế kỷ 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pPr>
              <w:jc w:val="center"/>
            </w:pPr>
            <w:r>
              <w:t>Đánh giá</w:t>
            </w:r>
          </w:p>
        </w:tc>
      </w:tr>
      <w:tr w:rsidR="00173352" w:rsidTr="00134136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34136">
            <w:pPr>
              <w:jc w:val="center"/>
            </w:pPr>
            <w:r>
              <w:t>Ngày 1: 8h 30- 9h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1.Trẻ được quan sát thực tế</w:t>
            </w:r>
          </w:p>
          <w:p w:rsidR="00173352" w:rsidRDefault="00173352">
            <w:r>
              <w:t xml:space="preserve">2. Trẻ biết tạo ra sản </w:t>
            </w:r>
            <w:proofErr w:type="gramStart"/>
            <w:r>
              <w:t>phẩ</w:t>
            </w:r>
            <w:r w:rsidR="00451714">
              <w:t>m .</w:t>
            </w:r>
            <w:proofErr w:type="gram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pPr>
              <w:jc w:val="center"/>
            </w:pPr>
            <w:r>
              <w:t>Hoạt động 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-Phối hợp các giác quan để xem xét và thảo luận</w:t>
            </w:r>
          </w:p>
          <w:p w:rsidR="00173352" w:rsidRDefault="00173352">
            <w:r>
              <w:t>-Tham gia hoạt động theo nhóm, có kỹ năng lắng nghe, nói lên suy nghỉ và cảm nhận của mình</w:t>
            </w:r>
          </w:p>
          <w:p w:rsidR="00173352" w:rsidRDefault="00173352">
            <w:r>
              <w:t>- Trẻ có kỹ năng quan sát</w:t>
            </w:r>
          </w:p>
          <w:p w:rsidR="00173352" w:rsidRDefault="00173352">
            <w:r>
              <w:t xml:space="preserve">-kỹ năng phối kết hợp các </w:t>
            </w:r>
            <w:r>
              <w:lastRenderedPageBreak/>
              <w:t>nguyên vật liệu để tạo ra sản phẩm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lastRenderedPageBreak/>
              <w:t>-Tất cả mọi hoạt động đều chú trọng lấy trẻ làm trung tâm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-Quan sát, gắn kết</w:t>
            </w:r>
          </w:p>
          <w:p w:rsidR="00173352" w:rsidRDefault="00173352">
            <w:r>
              <w:t>-Khám phá, khảo sát</w:t>
            </w:r>
          </w:p>
          <w:p w:rsidR="00173352" w:rsidRDefault="00173352">
            <w:r>
              <w:t>-Áp dụng cụ thể</w:t>
            </w:r>
          </w:p>
          <w:p w:rsidR="00173352" w:rsidRDefault="00173352">
            <w:r>
              <w:t>-Đánh giá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-Trẻ tư duy, suy luận, đặt vấn đề và tìm cách để giải quyết triệt để vấn đề</w:t>
            </w:r>
          </w:p>
          <w:p w:rsidR="00173352" w:rsidRDefault="00173352">
            <w:r>
              <w:t>-Kỹ năng hợp tác, giao tiếp</w:t>
            </w:r>
          </w:p>
          <w:p w:rsidR="00173352" w:rsidRDefault="00173352">
            <w:r>
              <w:t>-Sự sáng tạo của trẻ khi được thực hành, trỉ nghiệm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-Đa số trẻ hứng thú khi tự làm ra sản phẩm và được trai nghiệm trực tiếp</w:t>
            </w:r>
          </w:p>
          <w:p w:rsidR="00173352" w:rsidRDefault="00173352">
            <w:r>
              <w:t>-Một số trẻ còn phân vân khi chọn vật liệu thực hành trải nghiệm</w:t>
            </w:r>
          </w:p>
        </w:tc>
      </w:tr>
      <w:tr w:rsidR="00173352" w:rsidTr="00134136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pPr>
              <w:jc w:val="center"/>
            </w:pPr>
            <w:r>
              <w:lastRenderedPageBreak/>
              <w:t>Ngày 2:</w:t>
            </w:r>
          </w:p>
          <w:p w:rsidR="00173352" w:rsidRDefault="00173352">
            <w:pPr>
              <w:jc w:val="center"/>
            </w:pPr>
            <w:r>
              <w:t xml:space="preserve"> 9h-9h30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3.Tiến hành cho trẻ</w:t>
            </w:r>
            <w:r w:rsidR="00451714">
              <w:t xml:space="preserve"> làm con cá</w:t>
            </w:r>
            <w:r>
              <w:t xml:space="preserve"> với nguyên vật liệu khác nhau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pPr>
              <w:jc w:val="center"/>
            </w:pPr>
            <w:r>
              <w:t>Hoạt động 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/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/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/>
        </w:tc>
      </w:tr>
      <w:tr w:rsidR="00173352" w:rsidTr="00134136"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pPr>
              <w:jc w:val="center"/>
            </w:pPr>
            <w:r>
              <w:t>Ngày 3: 15h30-16h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r>
              <w:t>4. Cho trẻ trải nghiệ</w:t>
            </w:r>
            <w:r w:rsidR="00BB19BE">
              <w:t>m t</w:t>
            </w:r>
            <w:r>
              <w:t>để trẻ cảm nhận và trải nghiệm thực tế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52" w:rsidRDefault="00173352">
            <w:pPr>
              <w:jc w:val="center"/>
            </w:pPr>
            <w:r>
              <w:t>Hoạt động 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/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/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52" w:rsidRDefault="00173352"/>
        </w:tc>
      </w:tr>
    </w:tbl>
    <w:p w:rsidR="00173352" w:rsidRDefault="00173352" w:rsidP="00173352">
      <w:pPr>
        <w:jc w:val="center"/>
      </w:pPr>
    </w:p>
    <w:p w:rsidR="00173352" w:rsidRDefault="00173352" w:rsidP="00173352"/>
    <w:p w:rsidR="00171205" w:rsidRDefault="00171205"/>
    <w:sectPr w:rsidR="00171205" w:rsidSect="005F514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47709"/>
    <w:multiLevelType w:val="multilevel"/>
    <w:tmpl w:val="D4905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9D87426"/>
    <w:multiLevelType w:val="multilevel"/>
    <w:tmpl w:val="59A2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76634E"/>
    <w:multiLevelType w:val="hybridMultilevel"/>
    <w:tmpl w:val="873CB408"/>
    <w:lvl w:ilvl="0" w:tplc="191E084C">
      <w:start w:val="5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52"/>
    <w:rsid w:val="00134136"/>
    <w:rsid w:val="00171205"/>
    <w:rsid w:val="00173352"/>
    <w:rsid w:val="003319DD"/>
    <w:rsid w:val="003B6C86"/>
    <w:rsid w:val="00451714"/>
    <w:rsid w:val="005F5143"/>
    <w:rsid w:val="00790D4E"/>
    <w:rsid w:val="00875D4C"/>
    <w:rsid w:val="00882737"/>
    <w:rsid w:val="00A93D5C"/>
    <w:rsid w:val="00BB19BE"/>
    <w:rsid w:val="00CB6440"/>
    <w:rsid w:val="00D000C8"/>
    <w:rsid w:val="00F9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A9F4E8-3775-4B3B-AC4B-C75D9F0A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352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35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1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7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9020</dc:creator>
  <cp:keywords/>
  <dc:description/>
  <cp:lastModifiedBy>DELL 9020</cp:lastModifiedBy>
  <cp:revision>49</cp:revision>
  <dcterms:created xsi:type="dcterms:W3CDTF">2023-10-12T05:28:00Z</dcterms:created>
  <dcterms:modified xsi:type="dcterms:W3CDTF">2023-10-13T06:44:00Z</dcterms:modified>
</cp:coreProperties>
</file>