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E4D" w:rsidRDefault="000F5E4D" w:rsidP="000F5E4D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:rsidR="000F5E4D" w:rsidRDefault="000F5E4D" w:rsidP="000F5E4D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0F5E4D" w:rsidTr="000F5E4D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before="9" w:line="256" w:lineRule="auto"/>
              <w:ind w:left="0"/>
              <w:rPr>
                <w:sz w:val="28"/>
                <w:szCs w:val="28"/>
                <w:lang w:val="vi-VN"/>
              </w:rPr>
            </w:pPr>
          </w:p>
          <w:p w:rsidR="000F5E4D" w:rsidRDefault="000F5E4D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Ngày : </w:t>
            </w: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vi-VN"/>
              </w:rPr>
              <w:t>/10/2023</w:t>
            </w:r>
          </w:p>
          <w:p w:rsidR="000F5E4D" w:rsidRDefault="000F5E4D">
            <w:pPr>
              <w:pStyle w:val="TableParagraph"/>
              <w:spacing w:line="256" w:lineRule="auto"/>
              <w:ind w:left="107" w:right="2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Bài giảng</w:t>
            </w:r>
            <w:r w:rsidR="00790192">
              <w:rPr>
                <w:sz w:val="28"/>
                <w:szCs w:val="28"/>
              </w:rPr>
              <w:t>:</w:t>
            </w:r>
            <w:proofErr w:type="spellStart"/>
            <w:r w:rsidR="0059242E">
              <w:rPr>
                <w:sz w:val="28"/>
                <w:szCs w:val="28"/>
              </w:rPr>
              <w:t>Dán</w:t>
            </w:r>
            <w:proofErr w:type="spellEnd"/>
            <w:r w:rsidR="0059242E">
              <w:rPr>
                <w:sz w:val="28"/>
                <w:szCs w:val="28"/>
              </w:rPr>
              <w:t xml:space="preserve"> con </w:t>
            </w:r>
            <w:proofErr w:type="spellStart"/>
            <w:r w:rsidR="0059242E">
              <w:rPr>
                <w:sz w:val="28"/>
                <w:szCs w:val="28"/>
              </w:rPr>
              <w:t>cua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bằng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lá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cây</w:t>
            </w:r>
            <w:proofErr w:type="spellEnd"/>
          </w:p>
          <w:p w:rsidR="000F5E4D" w:rsidRDefault="000F5E4D">
            <w:pPr>
              <w:pStyle w:val="TableParagraph"/>
              <w:spacing w:before="1" w:line="256" w:lineRule="auto"/>
              <w:ind w:left="107"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59242E">
              <w:rPr>
                <w:sz w:val="28"/>
                <w:szCs w:val="28"/>
              </w:rPr>
              <w:t>Ngô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Thị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Thảo</w:t>
            </w:r>
            <w:proofErr w:type="spellEnd"/>
          </w:p>
          <w:p w:rsidR="000F5E4D" w:rsidRDefault="000F5E4D">
            <w:pPr>
              <w:pStyle w:val="TableParagraph"/>
              <w:spacing w:before="1" w:line="256" w:lineRule="auto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  <w:lang w:val="vi-VN"/>
              </w:rPr>
              <w:t xml:space="preserve">rường Mầm non </w:t>
            </w:r>
            <w:proofErr w:type="spellStart"/>
            <w:r w:rsidR="0059242E">
              <w:rPr>
                <w:sz w:val="28"/>
                <w:szCs w:val="28"/>
              </w:rPr>
              <w:t>Bình</w:t>
            </w:r>
            <w:proofErr w:type="spellEnd"/>
            <w:r w:rsidR="0059242E">
              <w:rPr>
                <w:sz w:val="28"/>
                <w:szCs w:val="28"/>
              </w:rPr>
              <w:t xml:space="preserve"> Minh (</w:t>
            </w:r>
            <w:proofErr w:type="spellStart"/>
            <w:r w:rsidR="0059242E">
              <w:rPr>
                <w:sz w:val="28"/>
                <w:szCs w:val="28"/>
              </w:rPr>
              <w:t>Phú</w:t>
            </w:r>
            <w:proofErr w:type="spellEnd"/>
            <w:r w:rsidR="0059242E">
              <w:rPr>
                <w:sz w:val="28"/>
                <w:szCs w:val="28"/>
              </w:rPr>
              <w:t xml:space="preserve"> </w:t>
            </w:r>
            <w:proofErr w:type="spellStart"/>
            <w:r w:rsidR="0059242E">
              <w:rPr>
                <w:sz w:val="28"/>
                <w:szCs w:val="28"/>
              </w:rPr>
              <w:t>Bổn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0F5E4D" w:rsidRDefault="000F5E4D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vi-VN"/>
              </w:rPr>
              <w:t xml:space="preserve">Người đánh giá: </w:t>
            </w:r>
            <w:proofErr w:type="spellStart"/>
            <w:r w:rsidR="00834432">
              <w:rPr>
                <w:sz w:val="28"/>
                <w:szCs w:val="28"/>
              </w:rPr>
              <w:t>Nguyễn</w:t>
            </w:r>
            <w:proofErr w:type="spellEnd"/>
            <w:r w:rsidR="00834432">
              <w:rPr>
                <w:sz w:val="28"/>
                <w:szCs w:val="28"/>
              </w:rPr>
              <w:t xml:space="preserve"> </w:t>
            </w:r>
            <w:proofErr w:type="spellStart"/>
            <w:r w:rsidR="00834432">
              <w:rPr>
                <w:sz w:val="28"/>
                <w:szCs w:val="28"/>
              </w:rPr>
              <w:t>Thị</w:t>
            </w:r>
            <w:proofErr w:type="spellEnd"/>
            <w:r w:rsidR="00834432">
              <w:rPr>
                <w:sz w:val="28"/>
                <w:szCs w:val="28"/>
              </w:rPr>
              <w:t xml:space="preserve"> </w:t>
            </w:r>
            <w:proofErr w:type="spellStart"/>
            <w:r w:rsidR="00834432">
              <w:rPr>
                <w:sz w:val="28"/>
                <w:szCs w:val="28"/>
              </w:rPr>
              <w:t>Nhung</w:t>
            </w:r>
            <w:proofErr w:type="spellEnd"/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THÁCH THỨC</w:t>
            </w:r>
          </w:p>
          <w:p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Vật liệu dễ tìm và dễ sử</w:t>
            </w:r>
            <w:r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dụng.</w:t>
            </w:r>
          </w:p>
          <w:p w:rsidR="000F5E4D" w:rsidRDefault="000F5E4D" w:rsidP="00985638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Phù hợp với độ tuổi của</w:t>
            </w:r>
            <w:r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0F5E4D" w:rsidTr="000F5E4D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RỦI RO</w:t>
            </w:r>
          </w:p>
          <w:p w:rsidR="000F5E4D" w:rsidRDefault="000F5E4D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CB48A3">
              <w:rPr>
                <w:sz w:val="28"/>
                <w:szCs w:val="28"/>
              </w:rPr>
              <w:t>Giao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viên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chưa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đề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ra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rủi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ro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cụ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thể</w:t>
            </w:r>
            <w:proofErr w:type="spellEnd"/>
            <w:r w:rsidR="00CB48A3">
              <w:rPr>
                <w:sz w:val="28"/>
                <w:szCs w:val="28"/>
              </w:rPr>
              <w:t>.</w:t>
            </w:r>
          </w:p>
        </w:tc>
      </w:tr>
      <w:tr w:rsidR="000F5E4D" w:rsidTr="000F5E4D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E4D" w:rsidRDefault="000F5E4D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</w:p>
        </w:tc>
      </w:tr>
      <w:tr w:rsidR="000F5E4D" w:rsidTr="000F5E4D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E4D" w:rsidRDefault="000F5E4D">
            <w:pPr>
              <w:widowControl/>
              <w:autoSpaceDE/>
              <w:autoSpaceDN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CẢI TIẾN</w:t>
            </w:r>
          </w:p>
          <w:p w:rsidR="000F5E4D" w:rsidRDefault="000F5E4D" w:rsidP="0098563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Công cụ dạy học phù</w:t>
            </w:r>
            <w:r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hợp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</w:p>
          <w:p w:rsidR="000F5E4D" w:rsidRDefault="000F5E4D" w:rsidP="0098563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Chú trọng việc lấy trẻ làm trung</w:t>
            </w:r>
            <w:r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</w:tc>
      </w:tr>
    </w:tbl>
    <w:p w:rsidR="000F5E4D" w:rsidRDefault="000F5E4D" w:rsidP="000F5E4D">
      <w:pPr>
        <w:pStyle w:val="BodyText"/>
        <w:spacing w:before="85"/>
        <w:ind w:left="993"/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4444"/>
      </w:tblGrid>
      <w:tr w:rsidR="000F5E4D" w:rsidTr="000F5E4D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E4D" w:rsidRDefault="000F5E4D" w:rsidP="000F5E4D">
            <w:pPr>
              <w:widowControl/>
              <w:autoSpaceDE/>
              <w:autoSpaceDN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  <w:lang w:val="vi-VN"/>
              </w:rPr>
              <w:t>Ý NGHĨA</w:t>
            </w:r>
          </w:p>
          <w:p w:rsidR="000F5E4D" w:rsidRDefault="000F5E4D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Xác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ràng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Stem,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</w:p>
          <w:p w:rsidR="00CB48A3" w:rsidRDefault="00CB48A3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tri </w:t>
            </w:r>
            <w:proofErr w:type="spellStart"/>
            <w:r>
              <w:rPr>
                <w:sz w:val="28"/>
                <w:szCs w:val="28"/>
              </w:rPr>
              <w:t>giác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đồ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trúc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sắc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ảnh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duy</w:t>
            </w:r>
            <w:proofErr w:type="spellEnd"/>
            <w:r>
              <w:rPr>
                <w:sz w:val="28"/>
                <w:szCs w:val="28"/>
              </w:rPr>
              <w:t xml:space="preserve"> ,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F5E4D" w:rsidRDefault="000F5E4D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liệt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kê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lĩnh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trọng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ngôn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ngữ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gramStart"/>
            <w:r>
              <w:rPr>
                <w:sz w:val="28"/>
                <w:szCs w:val="28"/>
              </w:rPr>
              <w:t>,phát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toán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khoa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F5E4D" w:rsidRDefault="000F5E4D" w:rsidP="00CB48A3">
            <w:pPr>
              <w:pStyle w:val="TableParagraph"/>
              <w:spacing w:line="317" w:lineRule="exact"/>
              <w:ind w:left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F5E4D" w:rsidTr="000F5E4D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án</w:t>
            </w:r>
            <w:proofErr w:type="spellEnd"/>
            <w:proofErr w:type="gramEnd"/>
            <w:r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thể hiện được các kiến thức stem cần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có.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6" w:lineRule="auto"/>
              <w:ind w:right="116"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Cô lấy trẻ làm trung</w:t>
            </w:r>
            <w:r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tâm.</w:t>
            </w:r>
          </w:p>
          <w:p w:rsidR="000F5E4D" w:rsidRDefault="000F5E4D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VIỆC CẦN LÀM</w:t>
            </w:r>
          </w:p>
          <w:p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chú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giúp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 w:rsidR="00CB48A3">
              <w:rPr>
                <w:sz w:val="28"/>
                <w:szCs w:val="28"/>
              </w:rPr>
              <w:t xml:space="preserve"> </w:t>
            </w:r>
            <w:proofErr w:type="spellStart"/>
            <w:r w:rsidR="00CB48A3">
              <w:rPr>
                <w:sz w:val="28"/>
                <w:szCs w:val="28"/>
              </w:rPr>
              <w:t>nhómt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F5E4D" w:rsidRDefault="000F5E4D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F5E4D" w:rsidRDefault="000F5E4D" w:rsidP="000F5E4D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5E4D" w:rsidRDefault="000F5E4D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ĐÁNH GIÁ</w:t>
            </w:r>
          </w:p>
          <w:p w:rsidR="000F5E4D" w:rsidRDefault="000F5E4D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Cô chưa chuẩn bị các dụng cụ</w:t>
            </w:r>
          </w:p>
          <w:p w:rsidR="000F5E4D" w:rsidRDefault="000F5E4D">
            <w:pPr>
              <w:pStyle w:val="TableParagraph"/>
              <w:spacing w:line="25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ghi lại các trải nghiệm, các câu hỏi mà trẻ đặt ra trong quá trình học.</w:t>
            </w:r>
          </w:p>
        </w:tc>
      </w:tr>
    </w:tbl>
    <w:p w:rsidR="00D568C9" w:rsidRDefault="00D568C9" w:rsidP="000F5E4D"/>
    <w:sectPr w:rsidR="00D568C9" w:rsidSect="000F5E4D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4D"/>
    <w:rsid w:val="000F5E4D"/>
    <w:rsid w:val="0059242E"/>
    <w:rsid w:val="00790192"/>
    <w:rsid w:val="00834432"/>
    <w:rsid w:val="00CB48A3"/>
    <w:rsid w:val="00D5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23920-82ED-4843-B5B6-326979A9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F5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5E4D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5E4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0F5E4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9020</dc:creator>
  <cp:keywords/>
  <dc:description/>
  <cp:lastModifiedBy>DELL 9020</cp:lastModifiedBy>
  <cp:revision>2</cp:revision>
  <dcterms:created xsi:type="dcterms:W3CDTF">2023-10-25T05:26:00Z</dcterms:created>
  <dcterms:modified xsi:type="dcterms:W3CDTF">2023-10-25T06:06:00Z</dcterms:modified>
</cp:coreProperties>
</file>