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0A680" w14:textId="77777777" w:rsidR="007B3AF6" w:rsidRPr="004D5851" w:rsidRDefault="007B3AF6" w:rsidP="007B3AF6">
      <w:pPr>
        <w:rPr>
          <w:b/>
          <w:bCs/>
        </w:rPr>
      </w:pPr>
      <w:r w:rsidRPr="004D5851">
        <w:rPr>
          <w:b/>
          <w:bCs/>
        </w:rPr>
        <w:t>PHẢN HỒI ĐÁNH GIÁ ĐỒNG NGHIỆP -NGUYỄN THỊ THANH THUÝ</w:t>
      </w:r>
    </w:p>
    <w:p w14:paraId="1D20603B" w14:textId="77777777" w:rsidR="007B3AF6" w:rsidRPr="004D5851" w:rsidRDefault="007B3AF6" w:rsidP="007B3AF6">
      <w:pPr>
        <w:rPr>
          <w:b/>
          <w:bCs/>
        </w:rPr>
      </w:pPr>
      <w:r w:rsidRPr="004D5851">
        <w:rPr>
          <w:b/>
          <w:bCs/>
        </w:rPr>
        <w:t xml:space="preserve">GIÁO ÁN :  LÀM Ô TÔ TẢI </w:t>
      </w:r>
    </w:p>
    <w:p w14:paraId="7E188834" w14:textId="77777777" w:rsidR="007B3AF6" w:rsidRPr="004D5851" w:rsidRDefault="007B3AF6" w:rsidP="007B3AF6">
      <w:pPr>
        <w:rPr>
          <w:b/>
          <w:bCs/>
        </w:rPr>
      </w:pPr>
      <w:r w:rsidRPr="004D5851">
        <w:rPr>
          <w:b/>
          <w:bCs/>
        </w:rPr>
        <w:t xml:space="preserve">GIÁO VIÊN:NGUYỄN THỊ THANH THUÝ </w:t>
      </w:r>
    </w:p>
    <w:p w14:paraId="0E2E2BC1" w14:textId="77777777" w:rsidR="007B3AF6" w:rsidRPr="004D5851" w:rsidRDefault="007B3AF6" w:rsidP="007B3AF6">
      <w:pPr>
        <w:rPr>
          <w:b/>
          <w:bCs/>
        </w:rPr>
      </w:pPr>
      <w:r w:rsidRPr="004D5851">
        <w:rPr>
          <w:b/>
          <w:bCs/>
        </w:rPr>
        <w:t xml:space="preserve">TRƯỜNG MẦM NON THANH TÂM BUÔN MA THUỘT </w:t>
      </w:r>
    </w:p>
    <w:p w14:paraId="1C513E24" w14:textId="77777777" w:rsidR="007B3AF6" w:rsidRDefault="007B3AF6" w:rsidP="007B3AF6"/>
    <w:p w14:paraId="73C9B94D" w14:textId="77777777" w:rsidR="007B3AF6" w:rsidRPr="004D5851" w:rsidRDefault="007B3AF6" w:rsidP="007B3AF6">
      <w:pPr>
        <w:jc w:val="center"/>
        <w:rPr>
          <w:sz w:val="36"/>
          <w:szCs w:val="36"/>
        </w:rPr>
      </w:pPr>
    </w:p>
    <w:p w14:paraId="1CD6B117" w14:textId="77777777" w:rsidR="007B3AF6" w:rsidRDefault="007B3AF6" w:rsidP="007B3AF6">
      <w:pPr>
        <w:jc w:val="center"/>
        <w:rPr>
          <w:b/>
          <w:bCs/>
          <w:sz w:val="36"/>
          <w:szCs w:val="36"/>
        </w:rPr>
      </w:pPr>
      <w:r w:rsidRPr="004D5851">
        <w:rPr>
          <w:b/>
          <w:bCs/>
          <w:sz w:val="36"/>
          <w:szCs w:val="36"/>
        </w:rPr>
        <w:t>ĐÁNH GIÁ CHUNG</w:t>
      </w:r>
    </w:p>
    <w:tbl>
      <w:tblPr>
        <w:tblStyle w:val="TableGrid"/>
        <w:tblW w:w="0" w:type="auto"/>
        <w:tblLook w:val="04A0" w:firstRow="1" w:lastRow="0" w:firstColumn="1" w:lastColumn="0" w:noHBand="0" w:noVBand="1"/>
      </w:tblPr>
      <w:tblGrid>
        <w:gridCol w:w="4531"/>
        <w:gridCol w:w="4531"/>
      </w:tblGrid>
      <w:tr w:rsidR="007B3AF6" w14:paraId="5C0CA366" w14:textId="77777777" w:rsidTr="00E50841">
        <w:trPr>
          <w:trHeight w:val="605"/>
        </w:trPr>
        <w:tc>
          <w:tcPr>
            <w:tcW w:w="4531" w:type="dxa"/>
          </w:tcPr>
          <w:p w14:paraId="73548B68" w14:textId="77777777" w:rsidR="007B3AF6" w:rsidRPr="00206A52" w:rsidRDefault="007B3AF6" w:rsidP="00E50841">
            <w:pPr>
              <w:jc w:val="center"/>
              <w:rPr>
                <w:b/>
                <w:bCs/>
                <w:sz w:val="32"/>
                <w:szCs w:val="32"/>
              </w:rPr>
            </w:pPr>
            <w:r w:rsidRPr="00206A52">
              <w:rPr>
                <w:b/>
                <w:bCs/>
                <w:sz w:val="32"/>
                <w:szCs w:val="32"/>
              </w:rPr>
              <w:t>Giáo án</w:t>
            </w:r>
          </w:p>
        </w:tc>
        <w:tc>
          <w:tcPr>
            <w:tcW w:w="4531" w:type="dxa"/>
          </w:tcPr>
          <w:p w14:paraId="0D74FCA3" w14:textId="77777777" w:rsidR="007B3AF6" w:rsidRPr="00206A52" w:rsidRDefault="007B3AF6" w:rsidP="00E50841">
            <w:pPr>
              <w:jc w:val="center"/>
              <w:rPr>
                <w:b/>
                <w:bCs/>
                <w:sz w:val="32"/>
                <w:szCs w:val="32"/>
              </w:rPr>
            </w:pPr>
            <w:r w:rsidRPr="00206A52">
              <w:rPr>
                <w:b/>
                <w:bCs/>
                <w:sz w:val="32"/>
                <w:szCs w:val="32"/>
              </w:rPr>
              <w:t>Đánh giá</w:t>
            </w:r>
          </w:p>
        </w:tc>
      </w:tr>
      <w:tr w:rsidR="007B3AF6" w:rsidRPr="00F92BB1" w14:paraId="0D608FBB" w14:textId="77777777" w:rsidTr="00E50841">
        <w:tc>
          <w:tcPr>
            <w:tcW w:w="4531" w:type="dxa"/>
          </w:tcPr>
          <w:p w14:paraId="6BE56402" w14:textId="77777777" w:rsidR="007B3AF6" w:rsidRPr="00F92BB1" w:rsidRDefault="007B3AF6" w:rsidP="00E50841">
            <w:pPr>
              <w:rPr>
                <w:rFonts w:cs="Times New Roman"/>
                <w:b/>
                <w:bCs/>
                <w:sz w:val="28"/>
                <w:szCs w:val="28"/>
              </w:rPr>
            </w:pPr>
            <w:r w:rsidRPr="00F92BB1">
              <w:rPr>
                <w:rFonts w:cs="Times New Roman"/>
                <w:b/>
                <w:bCs/>
                <w:sz w:val="28"/>
                <w:szCs w:val="28"/>
              </w:rPr>
              <w:t xml:space="preserve">1: Yếu tố steam </w:t>
            </w:r>
          </w:p>
          <w:p w14:paraId="5A3A8667" w14:textId="77777777" w:rsidR="007B3AF6" w:rsidRPr="00F92BB1" w:rsidRDefault="007B3AF6" w:rsidP="00E50841">
            <w:pPr>
              <w:rPr>
                <w:rFonts w:cs="Times New Roman"/>
                <w:sz w:val="28"/>
                <w:szCs w:val="28"/>
              </w:rPr>
            </w:pPr>
            <w:r w:rsidRPr="00F92BB1">
              <w:rPr>
                <w:rFonts w:cs="Times New Roman"/>
                <w:sz w:val="28"/>
                <w:szCs w:val="28"/>
              </w:rPr>
              <w:t xml:space="preserve">-Khoa học : đặc điẻm cấu tạo của một số loại xe tải khác nhau , nguyên lý hoặt động của xe </w:t>
            </w:r>
          </w:p>
          <w:p w14:paraId="124309FE" w14:textId="77777777" w:rsidR="007B3AF6" w:rsidRPr="00F92BB1" w:rsidRDefault="007B3AF6" w:rsidP="00E50841">
            <w:pPr>
              <w:rPr>
                <w:rFonts w:cs="Times New Roman"/>
                <w:sz w:val="28"/>
                <w:szCs w:val="28"/>
              </w:rPr>
            </w:pPr>
            <w:r w:rsidRPr="00F92BB1">
              <w:rPr>
                <w:rFonts w:cs="Times New Roman"/>
                <w:sz w:val="28"/>
                <w:szCs w:val="28"/>
              </w:rPr>
              <w:t>-Công nghệ: Máy tính, video về các loại xe</w:t>
            </w:r>
          </w:p>
          <w:p w14:paraId="30E31051" w14:textId="77777777" w:rsidR="007B3AF6" w:rsidRPr="00F92BB1" w:rsidRDefault="007B3AF6" w:rsidP="00E50841">
            <w:pPr>
              <w:rPr>
                <w:rFonts w:cs="Times New Roman"/>
                <w:sz w:val="28"/>
                <w:szCs w:val="28"/>
              </w:rPr>
            </w:pPr>
            <w:r w:rsidRPr="00F92BB1">
              <w:rPr>
                <w:rFonts w:cs="Times New Roman"/>
                <w:sz w:val="28"/>
                <w:szCs w:val="28"/>
              </w:rPr>
              <w:t xml:space="preserve">-Kỹ thuật:thiết kế xe tải chỏ được hàng </w:t>
            </w:r>
          </w:p>
          <w:p w14:paraId="11F5D25D" w14:textId="77777777" w:rsidR="007B3AF6" w:rsidRPr="00F92BB1" w:rsidRDefault="007B3AF6" w:rsidP="00E50841">
            <w:pPr>
              <w:rPr>
                <w:rFonts w:cs="Times New Roman"/>
                <w:sz w:val="28"/>
                <w:szCs w:val="28"/>
              </w:rPr>
            </w:pPr>
            <w:r w:rsidRPr="00F92BB1">
              <w:rPr>
                <w:rFonts w:cs="Times New Roman"/>
                <w:sz w:val="28"/>
                <w:szCs w:val="28"/>
              </w:rPr>
              <w:t xml:space="preserve">-Nghệ thuật : Trang trí xe tải, ô tô  </w:t>
            </w:r>
          </w:p>
          <w:p w14:paraId="1E93F295" w14:textId="77777777" w:rsidR="007B3AF6" w:rsidRPr="00F92BB1" w:rsidRDefault="007B3AF6" w:rsidP="00E50841">
            <w:pPr>
              <w:rPr>
                <w:rFonts w:cs="Times New Roman"/>
                <w:b/>
                <w:bCs/>
                <w:sz w:val="28"/>
                <w:szCs w:val="28"/>
              </w:rPr>
            </w:pPr>
            <w:r w:rsidRPr="00F92BB1">
              <w:rPr>
                <w:rFonts w:cs="Times New Roman"/>
                <w:b/>
                <w:bCs/>
                <w:sz w:val="28"/>
                <w:szCs w:val="28"/>
              </w:rPr>
              <w:t xml:space="preserve">2: Nội dung </w:t>
            </w:r>
          </w:p>
          <w:p w14:paraId="2CCE0BD5" w14:textId="77777777" w:rsidR="007B3AF6" w:rsidRPr="00F92BB1" w:rsidRDefault="007B3AF6" w:rsidP="00E50841">
            <w:pPr>
              <w:rPr>
                <w:sz w:val="28"/>
                <w:szCs w:val="28"/>
              </w:rPr>
            </w:pPr>
            <w:r w:rsidRPr="00F92BB1">
              <w:rPr>
                <w:sz w:val="28"/>
                <w:szCs w:val="28"/>
              </w:rPr>
              <w:t>* Khám phá - Các con hãy kể cho cô nghe có những loại xe nào mà có thể chở được cà rốt nhỉ? - Các con có thấy những loại xe nào có thể chở hàng được không? - Xe tải gồm những bộ phận nào? (đầu xe, thân xe, bánh xe) - Xe tải có mấy bánh? (4,6,8) - Để xe chở được nhiều cà rốt thì cần có gì?</w:t>
            </w:r>
          </w:p>
          <w:p w14:paraId="77A8ABB7" w14:textId="77777777" w:rsidR="007B3AF6" w:rsidRDefault="007B3AF6" w:rsidP="00E50841">
            <w:pPr>
              <w:rPr>
                <w:sz w:val="28"/>
                <w:szCs w:val="28"/>
              </w:rPr>
            </w:pPr>
            <w:r w:rsidRPr="00F92BB1">
              <w:rPr>
                <w:sz w:val="28"/>
                <w:szCs w:val="28"/>
              </w:rPr>
              <w:t xml:space="preserve">* Giao nhiệm vụ: Hôm nay các con hãy cùng nhau nghĩ cách để làm được 1 chiếc xe tải mà đáp ứng được các yêu cầu sau: - Xe đó phải có đầy đủ các bộ phận:đầu xe,thân xe và bánh xe - Xe đó phải chạy được trên mặt phẳng nghiêng. - Xe đó phải chở được cà rốt. - Chiếc xe đó phải thật đẹp, thật sáng tạo. </w:t>
            </w:r>
          </w:p>
          <w:p w14:paraId="1CD0744F" w14:textId="77777777" w:rsidR="007B3AF6" w:rsidRDefault="007B3AF6" w:rsidP="00E50841">
            <w:pPr>
              <w:rPr>
                <w:sz w:val="28"/>
                <w:szCs w:val="28"/>
              </w:rPr>
            </w:pPr>
            <w:r w:rsidRPr="00F92BB1">
              <w:rPr>
                <w:sz w:val="28"/>
                <w:szCs w:val="28"/>
              </w:rPr>
              <w:t>* Hỏi ý tưởng của trẻ: Hôm nay cô đã chuẩn bị rất nhiều đồ dùng, các con cùng xem cô chuẩn bị được những đồ dùng gì nhé.</w:t>
            </w:r>
          </w:p>
          <w:p w14:paraId="040AB2AD" w14:textId="77777777" w:rsidR="007B3AF6" w:rsidRPr="00F92BB1" w:rsidRDefault="007B3AF6" w:rsidP="00E50841">
            <w:pPr>
              <w:rPr>
                <w:sz w:val="28"/>
                <w:szCs w:val="28"/>
              </w:rPr>
            </w:pPr>
            <w:r w:rsidRPr="00F92BB1">
              <w:rPr>
                <w:sz w:val="28"/>
                <w:szCs w:val="28"/>
              </w:rPr>
              <w:lastRenderedPageBreak/>
              <w:t xml:space="preserve"> - Cô có gì ? Những chiếc hộp này có dạng khối gì? Các con có thể dùng những chiếc hộp này đểlàm bộ phận nào của chiếc xe?</w:t>
            </w:r>
          </w:p>
          <w:p w14:paraId="29753E43" w14:textId="77777777" w:rsidR="007B3AF6" w:rsidRDefault="007B3AF6" w:rsidP="00E50841">
            <w:pPr>
              <w:rPr>
                <w:sz w:val="28"/>
                <w:szCs w:val="28"/>
              </w:rPr>
            </w:pPr>
            <w:r w:rsidRPr="00F92BB1">
              <w:rPr>
                <w:sz w:val="28"/>
                <w:szCs w:val="28"/>
              </w:rPr>
              <w:t xml:space="preserve">+ Nắp chai: có dạng hình gì? Chiếc nắp chai có thể làm được bộ phận nào của chiếc xe tải nhỉ? Cô đã đục 1 lỗ nhỏ ở giữa rồi đấy. </w:t>
            </w:r>
          </w:p>
          <w:p w14:paraId="11E258A6" w14:textId="77777777" w:rsidR="007B3AF6" w:rsidRDefault="007B3AF6" w:rsidP="00E50841">
            <w:pPr>
              <w:rPr>
                <w:sz w:val="28"/>
                <w:szCs w:val="28"/>
              </w:rPr>
            </w:pPr>
            <w:r w:rsidRPr="00F92BB1">
              <w:rPr>
                <w:sz w:val="28"/>
                <w:szCs w:val="28"/>
              </w:rPr>
              <w:t>+ Que xiên</w:t>
            </w:r>
          </w:p>
          <w:p w14:paraId="336F96A5" w14:textId="77777777" w:rsidR="007B3AF6" w:rsidRDefault="007B3AF6" w:rsidP="00E50841">
            <w:pPr>
              <w:rPr>
                <w:sz w:val="28"/>
                <w:szCs w:val="28"/>
              </w:rPr>
            </w:pPr>
            <w:r w:rsidRPr="00F92BB1">
              <w:rPr>
                <w:sz w:val="28"/>
                <w:szCs w:val="28"/>
              </w:rPr>
              <w:t xml:space="preserve"> + Ống hút: Với que xiên thịt và ống hút các con có thể làm gì cho chiếc xe. (các con có thể làm trục của chiếc xe bằng cách luồn que xiên vào trong ống hút)</w:t>
            </w:r>
          </w:p>
          <w:p w14:paraId="5AF31693" w14:textId="77777777" w:rsidR="007B3AF6" w:rsidRDefault="007B3AF6" w:rsidP="00E50841">
            <w:pPr>
              <w:rPr>
                <w:sz w:val="28"/>
                <w:szCs w:val="28"/>
              </w:rPr>
            </w:pPr>
            <w:r w:rsidRPr="00F92BB1">
              <w:rPr>
                <w:sz w:val="28"/>
                <w:szCs w:val="28"/>
              </w:rPr>
              <w:t xml:space="preserve"> + Giấy trắng, bút chì: dùng để làm gì? </w:t>
            </w:r>
          </w:p>
          <w:p w14:paraId="3AB5EF0D" w14:textId="77777777" w:rsidR="007B3AF6" w:rsidRDefault="007B3AF6" w:rsidP="00E50841">
            <w:pPr>
              <w:rPr>
                <w:sz w:val="28"/>
                <w:szCs w:val="28"/>
              </w:rPr>
            </w:pPr>
            <w:r w:rsidRPr="00F92BB1">
              <w:rPr>
                <w:sz w:val="28"/>
                <w:szCs w:val="28"/>
              </w:rPr>
              <w:t xml:space="preserve">+ Kéo, băng dính. </w:t>
            </w:r>
          </w:p>
          <w:p w14:paraId="70A0A3E8" w14:textId="77777777" w:rsidR="007B3AF6" w:rsidRDefault="007B3AF6" w:rsidP="00E50841">
            <w:pPr>
              <w:rPr>
                <w:sz w:val="28"/>
                <w:szCs w:val="28"/>
              </w:rPr>
            </w:pPr>
            <w:r w:rsidRPr="00F92BB1">
              <w:rPr>
                <w:sz w:val="28"/>
                <w:szCs w:val="28"/>
              </w:rPr>
              <w:t>- Giáo dục trẻ không dùng que, kéo sắc nhọn để đùa nghịch, khi dùng phải cẩn thận.</w:t>
            </w:r>
          </w:p>
          <w:p w14:paraId="5DBCE17B" w14:textId="77777777" w:rsidR="007B3AF6" w:rsidRDefault="007B3AF6" w:rsidP="00E50841">
            <w:pPr>
              <w:rPr>
                <w:sz w:val="28"/>
                <w:szCs w:val="28"/>
              </w:rPr>
            </w:pPr>
            <w:r w:rsidRPr="00F92BB1">
              <w:rPr>
                <w:sz w:val="28"/>
                <w:szCs w:val="28"/>
              </w:rPr>
              <w:t>+ Cô tổ chức thi đua và nhận xét kết quả (Các nhóm đều được tuyên dương khen thưởng)</w:t>
            </w:r>
          </w:p>
          <w:p w14:paraId="32232299" w14:textId="77777777" w:rsidR="007B3AF6" w:rsidRPr="00F92BB1" w:rsidRDefault="007B3AF6" w:rsidP="00E50841">
            <w:pPr>
              <w:rPr>
                <w:b/>
                <w:bCs/>
                <w:sz w:val="28"/>
                <w:szCs w:val="28"/>
              </w:rPr>
            </w:pPr>
            <w:r w:rsidRPr="00F92BB1">
              <w:rPr>
                <w:sz w:val="28"/>
                <w:szCs w:val="28"/>
              </w:rPr>
              <w:t xml:space="preserve"> </w:t>
            </w:r>
            <w:r w:rsidRPr="00F92BB1">
              <w:rPr>
                <w:b/>
                <w:bCs/>
                <w:sz w:val="28"/>
                <w:szCs w:val="28"/>
              </w:rPr>
              <w:t xml:space="preserve">3. Kết thúc </w:t>
            </w:r>
          </w:p>
          <w:p w14:paraId="08F3052D" w14:textId="77777777" w:rsidR="007B3AF6" w:rsidRDefault="007B3AF6" w:rsidP="00E50841">
            <w:pPr>
              <w:rPr>
                <w:sz w:val="28"/>
                <w:szCs w:val="28"/>
              </w:rPr>
            </w:pPr>
            <w:r w:rsidRPr="00F92BB1">
              <w:rPr>
                <w:sz w:val="28"/>
                <w:szCs w:val="28"/>
              </w:rPr>
              <w:t>- Vậy là hôm nay các con đã cùng nhau chế tạo ra những chiếc xe tải để giúp bạn Thỏ vận chuyển cà rốt về nhà đúng không nào.</w:t>
            </w:r>
          </w:p>
          <w:p w14:paraId="6E1A4EA9" w14:textId="77777777" w:rsidR="007B3AF6" w:rsidRDefault="007B3AF6" w:rsidP="00E50841">
            <w:pPr>
              <w:rPr>
                <w:b/>
                <w:bCs/>
                <w:sz w:val="28"/>
                <w:szCs w:val="28"/>
              </w:rPr>
            </w:pPr>
            <w:r>
              <w:rPr>
                <w:sz w:val="28"/>
                <w:szCs w:val="28"/>
              </w:rPr>
              <w:t>-</w:t>
            </w:r>
            <w:r w:rsidRPr="00F92BB1">
              <w:rPr>
                <w:sz w:val="28"/>
                <w:szCs w:val="28"/>
              </w:rPr>
              <w:t xml:space="preserve"> Cô khen ngợi cả lớp</w:t>
            </w:r>
          </w:p>
          <w:p w14:paraId="024895E5" w14:textId="77777777" w:rsidR="007B3AF6" w:rsidRDefault="007B3AF6" w:rsidP="00E50841">
            <w:pPr>
              <w:rPr>
                <w:b/>
                <w:bCs/>
                <w:sz w:val="28"/>
                <w:szCs w:val="28"/>
              </w:rPr>
            </w:pPr>
          </w:p>
          <w:p w14:paraId="35AB2644" w14:textId="77777777" w:rsidR="007B3AF6" w:rsidRDefault="007B3AF6" w:rsidP="00E50841">
            <w:pPr>
              <w:rPr>
                <w:b/>
                <w:bCs/>
                <w:sz w:val="28"/>
                <w:szCs w:val="28"/>
              </w:rPr>
            </w:pPr>
          </w:p>
          <w:p w14:paraId="01E7E1C4" w14:textId="77777777" w:rsidR="007B3AF6" w:rsidRDefault="007B3AF6" w:rsidP="00E50841">
            <w:pPr>
              <w:rPr>
                <w:b/>
                <w:bCs/>
                <w:sz w:val="28"/>
                <w:szCs w:val="28"/>
              </w:rPr>
            </w:pPr>
          </w:p>
          <w:p w14:paraId="37CCC544" w14:textId="77777777" w:rsidR="007B3AF6" w:rsidRDefault="007B3AF6" w:rsidP="00E50841">
            <w:pPr>
              <w:rPr>
                <w:b/>
                <w:bCs/>
                <w:sz w:val="28"/>
                <w:szCs w:val="28"/>
              </w:rPr>
            </w:pPr>
          </w:p>
          <w:p w14:paraId="45B889DD" w14:textId="77777777" w:rsidR="007B3AF6" w:rsidRDefault="007B3AF6" w:rsidP="00E50841">
            <w:pPr>
              <w:rPr>
                <w:b/>
                <w:bCs/>
                <w:sz w:val="28"/>
                <w:szCs w:val="28"/>
              </w:rPr>
            </w:pPr>
          </w:p>
          <w:p w14:paraId="538DAAB1" w14:textId="77777777" w:rsidR="007B3AF6" w:rsidRPr="00F92BB1" w:rsidRDefault="007B3AF6" w:rsidP="00E50841">
            <w:pPr>
              <w:rPr>
                <w:rFonts w:cs="Times New Roman"/>
                <w:b/>
                <w:bCs/>
                <w:sz w:val="28"/>
                <w:szCs w:val="28"/>
              </w:rPr>
            </w:pPr>
          </w:p>
        </w:tc>
        <w:tc>
          <w:tcPr>
            <w:tcW w:w="4531" w:type="dxa"/>
          </w:tcPr>
          <w:p w14:paraId="7CDA261C" w14:textId="77777777" w:rsidR="007B3AF6" w:rsidRPr="00F92BB1" w:rsidRDefault="007B3AF6" w:rsidP="00E50841">
            <w:pPr>
              <w:rPr>
                <w:rFonts w:cs="Times New Roman"/>
                <w:sz w:val="28"/>
                <w:szCs w:val="28"/>
              </w:rPr>
            </w:pPr>
          </w:p>
          <w:p w14:paraId="57F4E9E5" w14:textId="77777777" w:rsidR="007B3AF6" w:rsidRPr="00F92BB1" w:rsidRDefault="007B3AF6" w:rsidP="00E50841">
            <w:pPr>
              <w:rPr>
                <w:rFonts w:cs="Times New Roman"/>
                <w:sz w:val="28"/>
                <w:szCs w:val="28"/>
              </w:rPr>
            </w:pPr>
            <w:r w:rsidRPr="00F92BB1">
              <w:rPr>
                <w:rFonts w:cs="Times New Roman"/>
                <w:sz w:val="28"/>
                <w:szCs w:val="28"/>
              </w:rPr>
              <w:t xml:space="preserve">-Chưa nêu đặc điểm và nguyên lý hoạt động trong bài giảng </w:t>
            </w:r>
          </w:p>
          <w:p w14:paraId="69BDDB6B" w14:textId="77777777" w:rsidR="007B3AF6" w:rsidRPr="00F92BB1" w:rsidRDefault="007B3AF6" w:rsidP="00E50841">
            <w:pPr>
              <w:rPr>
                <w:rFonts w:cs="Times New Roman"/>
                <w:sz w:val="28"/>
                <w:szCs w:val="28"/>
              </w:rPr>
            </w:pPr>
          </w:p>
          <w:p w14:paraId="339780EC" w14:textId="77777777" w:rsidR="007B3AF6" w:rsidRPr="00F92BB1" w:rsidRDefault="007B3AF6" w:rsidP="00E50841">
            <w:pPr>
              <w:rPr>
                <w:rFonts w:cs="Times New Roman"/>
                <w:sz w:val="28"/>
                <w:szCs w:val="28"/>
              </w:rPr>
            </w:pPr>
            <w:r w:rsidRPr="00F92BB1">
              <w:rPr>
                <w:rFonts w:cs="Times New Roman"/>
                <w:sz w:val="28"/>
                <w:szCs w:val="28"/>
              </w:rPr>
              <w:t xml:space="preserve">-Trẻ chưa được xem video, tranh ảnh </w:t>
            </w:r>
          </w:p>
          <w:p w14:paraId="5639AA89" w14:textId="77777777" w:rsidR="007B3AF6" w:rsidRPr="00F92BB1" w:rsidRDefault="007B3AF6" w:rsidP="00E50841">
            <w:pPr>
              <w:rPr>
                <w:rFonts w:cs="Times New Roman"/>
                <w:sz w:val="28"/>
                <w:szCs w:val="28"/>
              </w:rPr>
            </w:pPr>
          </w:p>
          <w:p w14:paraId="7D502A93" w14:textId="77777777" w:rsidR="007B3AF6" w:rsidRPr="00F92BB1" w:rsidRDefault="007B3AF6" w:rsidP="00E50841">
            <w:pPr>
              <w:rPr>
                <w:rFonts w:cs="Times New Roman"/>
                <w:sz w:val="28"/>
                <w:szCs w:val="28"/>
              </w:rPr>
            </w:pPr>
            <w:r w:rsidRPr="00F92BB1">
              <w:rPr>
                <w:rFonts w:cs="Times New Roman"/>
                <w:sz w:val="28"/>
                <w:szCs w:val="28"/>
              </w:rPr>
              <w:t xml:space="preserve">-Chưa nêu quy trình các bước thực hiện cho trẻ </w:t>
            </w:r>
          </w:p>
          <w:p w14:paraId="077E3D52" w14:textId="77777777" w:rsidR="007B3AF6" w:rsidRPr="00F92BB1" w:rsidRDefault="007B3AF6" w:rsidP="00E50841">
            <w:pPr>
              <w:rPr>
                <w:rFonts w:cs="Times New Roman"/>
                <w:sz w:val="28"/>
                <w:szCs w:val="28"/>
              </w:rPr>
            </w:pPr>
          </w:p>
          <w:p w14:paraId="11032645" w14:textId="77777777" w:rsidR="007B3AF6" w:rsidRPr="00F92BB1" w:rsidRDefault="007B3AF6" w:rsidP="00E50841">
            <w:pPr>
              <w:rPr>
                <w:rFonts w:cs="Times New Roman"/>
                <w:sz w:val="28"/>
                <w:szCs w:val="28"/>
              </w:rPr>
            </w:pPr>
          </w:p>
          <w:p w14:paraId="40DFD060" w14:textId="77777777" w:rsidR="007B3AF6" w:rsidRPr="00F92BB1" w:rsidRDefault="007B3AF6" w:rsidP="00E50841">
            <w:pPr>
              <w:rPr>
                <w:rFonts w:cs="Times New Roman"/>
                <w:sz w:val="28"/>
                <w:szCs w:val="28"/>
              </w:rPr>
            </w:pPr>
          </w:p>
          <w:p w14:paraId="6549CC43" w14:textId="77777777" w:rsidR="007B3AF6" w:rsidRPr="00F92BB1" w:rsidRDefault="007B3AF6" w:rsidP="00E50841">
            <w:pPr>
              <w:rPr>
                <w:rFonts w:cs="Times New Roman"/>
                <w:sz w:val="28"/>
                <w:szCs w:val="28"/>
              </w:rPr>
            </w:pPr>
            <w:r w:rsidRPr="00F92BB1">
              <w:rPr>
                <w:rFonts w:cs="Times New Roman"/>
                <w:sz w:val="28"/>
                <w:szCs w:val="28"/>
              </w:rPr>
              <w:t>-Nên mời  trẻ xem 1 bức tranh về xe ô tô tải</w:t>
            </w:r>
          </w:p>
          <w:p w14:paraId="5B2E1AED" w14:textId="77777777" w:rsidR="007B3AF6" w:rsidRPr="00F92BB1" w:rsidRDefault="007B3AF6" w:rsidP="00E50841">
            <w:pPr>
              <w:rPr>
                <w:rFonts w:cs="Times New Roman"/>
                <w:sz w:val="28"/>
                <w:szCs w:val="28"/>
              </w:rPr>
            </w:pPr>
            <w:r w:rsidRPr="00F92BB1">
              <w:rPr>
                <w:rFonts w:cs="Times New Roman"/>
                <w:sz w:val="28"/>
                <w:szCs w:val="28"/>
              </w:rPr>
              <w:t xml:space="preserve">-Mời trẻ đưa ra nhận xét về đặc điểm của chiếc xe </w:t>
            </w:r>
          </w:p>
          <w:p w14:paraId="12CBE837" w14:textId="77777777" w:rsidR="007B3AF6" w:rsidRPr="00F92BB1" w:rsidRDefault="007B3AF6" w:rsidP="00E50841">
            <w:pPr>
              <w:rPr>
                <w:rFonts w:cs="Times New Roman"/>
                <w:sz w:val="28"/>
                <w:szCs w:val="28"/>
              </w:rPr>
            </w:pPr>
          </w:p>
          <w:p w14:paraId="339851F5" w14:textId="77777777" w:rsidR="007B3AF6" w:rsidRPr="00F92BB1" w:rsidRDefault="007B3AF6" w:rsidP="00E50841">
            <w:pPr>
              <w:rPr>
                <w:rFonts w:cs="Times New Roman"/>
                <w:sz w:val="28"/>
                <w:szCs w:val="28"/>
              </w:rPr>
            </w:pPr>
          </w:p>
          <w:p w14:paraId="758D04E2" w14:textId="77777777" w:rsidR="007B3AF6" w:rsidRPr="00F92BB1" w:rsidRDefault="007B3AF6" w:rsidP="00E50841">
            <w:pPr>
              <w:rPr>
                <w:rFonts w:cs="Times New Roman"/>
                <w:sz w:val="28"/>
                <w:szCs w:val="28"/>
              </w:rPr>
            </w:pPr>
          </w:p>
          <w:p w14:paraId="3E014CFC" w14:textId="77777777" w:rsidR="007B3AF6" w:rsidRPr="00F92BB1" w:rsidRDefault="007B3AF6" w:rsidP="00E50841">
            <w:pPr>
              <w:rPr>
                <w:rFonts w:cs="Times New Roman"/>
                <w:sz w:val="28"/>
                <w:szCs w:val="28"/>
              </w:rPr>
            </w:pPr>
          </w:p>
          <w:p w14:paraId="52F33530" w14:textId="77777777" w:rsidR="007B3AF6" w:rsidRPr="00F92BB1" w:rsidRDefault="007B3AF6" w:rsidP="00E50841">
            <w:pPr>
              <w:rPr>
                <w:rFonts w:cs="Times New Roman"/>
                <w:sz w:val="28"/>
                <w:szCs w:val="28"/>
              </w:rPr>
            </w:pPr>
          </w:p>
          <w:p w14:paraId="574C63E1" w14:textId="77777777" w:rsidR="007B3AF6" w:rsidRPr="00F92BB1" w:rsidRDefault="007B3AF6" w:rsidP="00E50841">
            <w:pPr>
              <w:rPr>
                <w:rFonts w:cs="Times New Roman"/>
                <w:sz w:val="28"/>
                <w:szCs w:val="28"/>
              </w:rPr>
            </w:pPr>
          </w:p>
          <w:p w14:paraId="28A088BB" w14:textId="77777777" w:rsidR="007B3AF6" w:rsidRPr="00F92BB1" w:rsidRDefault="007B3AF6" w:rsidP="00E50841">
            <w:pPr>
              <w:rPr>
                <w:rFonts w:cs="Times New Roman"/>
                <w:sz w:val="28"/>
                <w:szCs w:val="28"/>
              </w:rPr>
            </w:pPr>
          </w:p>
          <w:p w14:paraId="31AA272E" w14:textId="77777777" w:rsidR="007B3AF6" w:rsidRPr="00F92BB1" w:rsidRDefault="007B3AF6" w:rsidP="00E50841">
            <w:pPr>
              <w:rPr>
                <w:rFonts w:cs="Times New Roman"/>
                <w:sz w:val="28"/>
                <w:szCs w:val="28"/>
              </w:rPr>
            </w:pPr>
            <w:r w:rsidRPr="00F92BB1">
              <w:rPr>
                <w:rFonts w:cs="Times New Roman"/>
                <w:sz w:val="28"/>
                <w:szCs w:val="28"/>
              </w:rPr>
              <w:t>-Giáo viên nên giới thiệu học liệu cho trẻ , hỏi trẻ xem trẻ có ý tưởng gì với những học liệu này.</w:t>
            </w:r>
          </w:p>
          <w:p w14:paraId="67ADE0DB" w14:textId="77777777" w:rsidR="007B3AF6" w:rsidRPr="00F92BB1" w:rsidRDefault="007B3AF6" w:rsidP="00E50841">
            <w:pPr>
              <w:rPr>
                <w:rFonts w:cs="Times New Roman"/>
                <w:sz w:val="28"/>
                <w:szCs w:val="28"/>
              </w:rPr>
            </w:pPr>
            <w:r w:rsidRPr="00F92BB1">
              <w:rPr>
                <w:rFonts w:cs="Times New Roman"/>
                <w:sz w:val="28"/>
                <w:szCs w:val="28"/>
              </w:rPr>
              <w:t xml:space="preserve">-Nêu các bước thực hiện để làm được một chiếc xe tải </w:t>
            </w:r>
            <w:r>
              <w:rPr>
                <w:rFonts w:cs="Times New Roman"/>
                <w:sz w:val="28"/>
                <w:szCs w:val="28"/>
              </w:rPr>
              <w:t>và hướng cho trẻ làm ô tô tải.</w:t>
            </w:r>
          </w:p>
          <w:p w14:paraId="149826E6" w14:textId="77777777" w:rsidR="007B3AF6" w:rsidRPr="00F92BB1" w:rsidRDefault="007B3AF6" w:rsidP="00E50841">
            <w:pPr>
              <w:rPr>
                <w:rFonts w:cs="Times New Roman"/>
                <w:sz w:val="28"/>
                <w:szCs w:val="28"/>
              </w:rPr>
            </w:pPr>
          </w:p>
          <w:p w14:paraId="2C190A44" w14:textId="77777777" w:rsidR="007B3AF6" w:rsidRPr="00F92BB1" w:rsidRDefault="007B3AF6" w:rsidP="00E50841">
            <w:pPr>
              <w:rPr>
                <w:rFonts w:cs="Times New Roman"/>
                <w:sz w:val="28"/>
                <w:szCs w:val="28"/>
              </w:rPr>
            </w:pPr>
          </w:p>
          <w:p w14:paraId="57AB9BD5" w14:textId="77777777" w:rsidR="007B3AF6" w:rsidRPr="00F92BB1" w:rsidRDefault="007B3AF6" w:rsidP="00E50841">
            <w:pPr>
              <w:rPr>
                <w:rFonts w:cs="Times New Roman"/>
                <w:sz w:val="28"/>
                <w:szCs w:val="28"/>
              </w:rPr>
            </w:pPr>
          </w:p>
          <w:p w14:paraId="6D861F01" w14:textId="77777777" w:rsidR="007B3AF6" w:rsidRPr="00F92BB1" w:rsidRDefault="007B3AF6" w:rsidP="00E50841">
            <w:pPr>
              <w:rPr>
                <w:rFonts w:cs="Times New Roman"/>
                <w:sz w:val="28"/>
                <w:szCs w:val="28"/>
              </w:rPr>
            </w:pPr>
          </w:p>
          <w:p w14:paraId="4D606764" w14:textId="77777777" w:rsidR="007B3AF6" w:rsidRPr="00F92BB1" w:rsidRDefault="007B3AF6" w:rsidP="00E50841">
            <w:pPr>
              <w:rPr>
                <w:rFonts w:cs="Times New Roman"/>
                <w:sz w:val="28"/>
                <w:szCs w:val="28"/>
              </w:rPr>
            </w:pPr>
          </w:p>
          <w:p w14:paraId="066B5540" w14:textId="77777777" w:rsidR="007B3AF6" w:rsidRPr="00F92BB1" w:rsidRDefault="007B3AF6" w:rsidP="00E50841">
            <w:pPr>
              <w:rPr>
                <w:rFonts w:cs="Times New Roman"/>
                <w:sz w:val="28"/>
                <w:szCs w:val="28"/>
              </w:rPr>
            </w:pPr>
          </w:p>
          <w:p w14:paraId="5EB23DA2" w14:textId="77777777" w:rsidR="007B3AF6" w:rsidRPr="00F92BB1" w:rsidRDefault="007B3AF6" w:rsidP="00E50841">
            <w:pPr>
              <w:rPr>
                <w:rFonts w:cs="Times New Roman"/>
                <w:sz w:val="28"/>
                <w:szCs w:val="28"/>
              </w:rPr>
            </w:pPr>
            <w:r w:rsidRPr="00F92BB1">
              <w:rPr>
                <w:rFonts w:cs="Times New Roman"/>
                <w:sz w:val="28"/>
                <w:szCs w:val="28"/>
              </w:rPr>
              <w:t>-</w:t>
            </w:r>
          </w:p>
          <w:p w14:paraId="76F35155" w14:textId="77777777" w:rsidR="007B3AF6" w:rsidRPr="00F92BB1" w:rsidRDefault="007B3AF6" w:rsidP="00E50841">
            <w:pPr>
              <w:rPr>
                <w:rFonts w:cs="Times New Roman"/>
                <w:sz w:val="28"/>
                <w:szCs w:val="28"/>
              </w:rPr>
            </w:pPr>
          </w:p>
          <w:p w14:paraId="6F840FC7" w14:textId="77777777" w:rsidR="007B3AF6" w:rsidRPr="00F92BB1" w:rsidRDefault="007B3AF6" w:rsidP="00E50841">
            <w:pPr>
              <w:rPr>
                <w:rFonts w:cs="Times New Roman"/>
                <w:sz w:val="28"/>
                <w:szCs w:val="28"/>
              </w:rPr>
            </w:pPr>
          </w:p>
          <w:p w14:paraId="385E46B2" w14:textId="77777777" w:rsidR="007B3AF6" w:rsidRPr="00F92BB1" w:rsidRDefault="007B3AF6" w:rsidP="00E50841">
            <w:pPr>
              <w:rPr>
                <w:rFonts w:cs="Times New Roman"/>
                <w:sz w:val="28"/>
                <w:szCs w:val="28"/>
              </w:rPr>
            </w:pPr>
          </w:p>
          <w:p w14:paraId="13CAE8D1" w14:textId="77777777" w:rsidR="007B3AF6" w:rsidRPr="00F92BB1" w:rsidRDefault="007B3AF6" w:rsidP="00E50841">
            <w:pPr>
              <w:rPr>
                <w:rFonts w:cs="Times New Roman"/>
                <w:sz w:val="28"/>
                <w:szCs w:val="28"/>
              </w:rPr>
            </w:pPr>
          </w:p>
          <w:p w14:paraId="6A525EB5" w14:textId="77777777" w:rsidR="007B3AF6" w:rsidRPr="00F92BB1" w:rsidRDefault="007B3AF6" w:rsidP="00E50841">
            <w:pPr>
              <w:rPr>
                <w:rFonts w:cs="Times New Roman"/>
                <w:sz w:val="28"/>
                <w:szCs w:val="28"/>
              </w:rPr>
            </w:pPr>
          </w:p>
          <w:p w14:paraId="75083C36" w14:textId="77777777" w:rsidR="007B3AF6" w:rsidRPr="00F92BB1" w:rsidRDefault="007B3AF6" w:rsidP="00E50841">
            <w:pPr>
              <w:rPr>
                <w:rFonts w:cs="Times New Roman"/>
                <w:sz w:val="28"/>
                <w:szCs w:val="28"/>
              </w:rPr>
            </w:pPr>
          </w:p>
          <w:p w14:paraId="57FAEA7D" w14:textId="77777777" w:rsidR="007B3AF6" w:rsidRPr="00F92BB1" w:rsidRDefault="007B3AF6" w:rsidP="00E50841">
            <w:pPr>
              <w:rPr>
                <w:rFonts w:cs="Times New Roman"/>
                <w:sz w:val="28"/>
                <w:szCs w:val="28"/>
              </w:rPr>
            </w:pPr>
          </w:p>
          <w:p w14:paraId="50029573" w14:textId="77777777" w:rsidR="007B3AF6" w:rsidRPr="00F92BB1" w:rsidRDefault="007B3AF6" w:rsidP="00E50841">
            <w:pPr>
              <w:rPr>
                <w:rFonts w:cs="Times New Roman"/>
                <w:sz w:val="28"/>
                <w:szCs w:val="28"/>
              </w:rPr>
            </w:pPr>
          </w:p>
          <w:p w14:paraId="0E2C4707" w14:textId="77777777" w:rsidR="007B3AF6" w:rsidRDefault="007B3AF6" w:rsidP="00E50841">
            <w:pPr>
              <w:rPr>
                <w:rFonts w:cs="Times New Roman"/>
                <w:sz w:val="28"/>
                <w:szCs w:val="28"/>
              </w:rPr>
            </w:pPr>
          </w:p>
          <w:p w14:paraId="53ADA0BF" w14:textId="77777777" w:rsidR="007B3AF6" w:rsidRPr="00F92BB1" w:rsidRDefault="007B3AF6" w:rsidP="00E50841">
            <w:pPr>
              <w:rPr>
                <w:rFonts w:cs="Times New Roman"/>
                <w:sz w:val="28"/>
                <w:szCs w:val="28"/>
              </w:rPr>
            </w:pPr>
          </w:p>
          <w:p w14:paraId="46FCAAFC" w14:textId="77777777" w:rsidR="007B3AF6" w:rsidRPr="00F92BB1" w:rsidRDefault="007B3AF6" w:rsidP="00E50841">
            <w:pPr>
              <w:rPr>
                <w:rFonts w:cs="Times New Roman"/>
                <w:sz w:val="28"/>
                <w:szCs w:val="28"/>
              </w:rPr>
            </w:pPr>
          </w:p>
          <w:p w14:paraId="66385917" w14:textId="77777777" w:rsidR="007B3AF6" w:rsidRPr="00F92BB1" w:rsidRDefault="007B3AF6" w:rsidP="00E50841">
            <w:pPr>
              <w:rPr>
                <w:rFonts w:cs="Times New Roman"/>
                <w:sz w:val="28"/>
                <w:szCs w:val="28"/>
              </w:rPr>
            </w:pPr>
          </w:p>
          <w:p w14:paraId="1ABEB581" w14:textId="77777777" w:rsidR="007B3AF6" w:rsidRPr="00F92BB1" w:rsidRDefault="007B3AF6" w:rsidP="00E50841">
            <w:pPr>
              <w:rPr>
                <w:rFonts w:cs="Times New Roman"/>
                <w:sz w:val="28"/>
                <w:szCs w:val="28"/>
              </w:rPr>
            </w:pPr>
          </w:p>
          <w:p w14:paraId="2145C9CA" w14:textId="77777777" w:rsidR="007B3AF6" w:rsidRDefault="007B3AF6" w:rsidP="00E50841">
            <w:pPr>
              <w:rPr>
                <w:rFonts w:cs="Times New Roman"/>
                <w:sz w:val="28"/>
                <w:szCs w:val="28"/>
              </w:rPr>
            </w:pPr>
            <w:r>
              <w:rPr>
                <w:rFonts w:cs="Times New Roman"/>
                <w:sz w:val="28"/>
                <w:szCs w:val="28"/>
              </w:rPr>
              <w:t>-Dùng băng dính để liên kết các bộ phận không có sự chặt chẽ, bền chặt.</w:t>
            </w:r>
          </w:p>
          <w:p w14:paraId="0D5B1F81" w14:textId="77777777" w:rsidR="007B3AF6" w:rsidRPr="00F92BB1" w:rsidRDefault="007B3AF6" w:rsidP="00E50841">
            <w:pPr>
              <w:rPr>
                <w:rFonts w:cs="Times New Roman"/>
                <w:sz w:val="28"/>
                <w:szCs w:val="28"/>
              </w:rPr>
            </w:pPr>
          </w:p>
          <w:p w14:paraId="7BD45886" w14:textId="77777777" w:rsidR="007B3AF6" w:rsidRDefault="007B3AF6" w:rsidP="00E50841">
            <w:pPr>
              <w:rPr>
                <w:rFonts w:cs="Times New Roman"/>
                <w:sz w:val="28"/>
                <w:szCs w:val="28"/>
              </w:rPr>
            </w:pPr>
          </w:p>
          <w:p w14:paraId="1C550385" w14:textId="77777777" w:rsidR="007B3AF6" w:rsidRDefault="007B3AF6" w:rsidP="00E50841">
            <w:pPr>
              <w:rPr>
                <w:rFonts w:cs="Times New Roman"/>
                <w:sz w:val="28"/>
                <w:szCs w:val="28"/>
              </w:rPr>
            </w:pPr>
          </w:p>
          <w:p w14:paraId="0474BC18" w14:textId="77777777" w:rsidR="007B3AF6" w:rsidRPr="00F92BB1" w:rsidRDefault="007B3AF6" w:rsidP="00E50841">
            <w:pPr>
              <w:pStyle w:val="ListParagraph"/>
              <w:numPr>
                <w:ilvl w:val="0"/>
                <w:numId w:val="1"/>
              </w:numPr>
              <w:rPr>
                <w:rFonts w:cs="Times New Roman"/>
                <w:sz w:val="28"/>
                <w:szCs w:val="28"/>
              </w:rPr>
            </w:pPr>
            <w:r>
              <w:rPr>
                <w:rFonts w:cs="Times New Roman"/>
                <w:sz w:val="28"/>
                <w:szCs w:val="28"/>
              </w:rPr>
              <w:t xml:space="preserve">Có thẻ mời các nhóm tự thuyết trình về chiếc xe mà trẻ đã làm </w:t>
            </w:r>
            <w:r w:rsidRPr="00F92BB1">
              <w:rPr>
                <w:rFonts w:cs="Times New Roman"/>
                <w:sz w:val="28"/>
                <w:szCs w:val="28"/>
              </w:rPr>
              <w:t xml:space="preserve"> </w:t>
            </w:r>
          </w:p>
        </w:tc>
      </w:tr>
    </w:tbl>
    <w:p w14:paraId="532015AC" w14:textId="77777777" w:rsidR="00103E6C" w:rsidRDefault="00103E6C"/>
    <w:sectPr w:rsidR="00103E6C" w:rsidSect="002802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D2E66"/>
    <w:multiLevelType w:val="hybridMultilevel"/>
    <w:tmpl w:val="0868C564"/>
    <w:lvl w:ilvl="0" w:tplc="4EBE3F9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28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F6"/>
    <w:rsid w:val="00103E6C"/>
    <w:rsid w:val="002802F9"/>
    <w:rsid w:val="007B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CD2E"/>
  <w15:chartTrackingRefBased/>
  <w15:docId w15:val="{297DA995-7582-40CA-9840-55DEE039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3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2023-11-04T15:52:00Z</dcterms:created>
  <dcterms:modified xsi:type="dcterms:W3CDTF">2023-11-04T15:52:00Z</dcterms:modified>
</cp:coreProperties>
</file>