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FD01" w14:textId="1EBF814C" w:rsidR="00416972" w:rsidRPr="00D207A2" w:rsidRDefault="00BC32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</w:rPr>
        <w:t>Tháng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</w:t>
      </w:r>
      <w:r w:rsidR="006A6E58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 xml:space="preserve">: Từ ngày 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202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42461867" w14:textId="7773B31A" w:rsidR="00BC320B" w:rsidRPr="00D207A2" w:rsidRDefault="00BC320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Tuần        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ab/>
        <w:t xml:space="preserve">: Đến ngày 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/</w:t>
      </w:r>
      <w:r w:rsidR="00B67483">
        <w:rPr>
          <w:rFonts w:ascii="Times New Roman" w:hAnsi="Times New Roman" w:cs="Times New Roman"/>
          <w:b/>
          <w:bCs/>
          <w:sz w:val="28"/>
          <w:szCs w:val="28"/>
          <w:lang w:val="vi-VN"/>
        </w:rPr>
        <w:t>202</w:t>
      </w:r>
      <w:r w:rsidR="00D207A2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63549B59" w14:textId="4925BE09" w:rsidR="00BC320B" w:rsidRPr="002F51EC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Tên:      </w:t>
      </w:r>
      <w:r w:rsidR="002F51EC">
        <w:rPr>
          <w:rFonts w:ascii="Times New Roman" w:hAnsi="Times New Roman" w:cs="Times New Roman"/>
          <w:b/>
          <w:bCs/>
          <w:sz w:val="28"/>
          <w:szCs w:val="28"/>
        </w:rPr>
        <w:t>Cà</w:t>
      </w:r>
      <w:r w:rsidR="002F51E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Thị Thanh Tuyền</w:t>
      </w:r>
    </w:p>
    <w:p w14:paraId="47322B75" w14:textId="703C80E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Lớp: </w:t>
      </w:r>
      <w:r w:rsidR="008C41B8">
        <w:rPr>
          <w:rFonts w:ascii="Times New Roman" w:hAnsi="Times New Roman" w:cs="Times New Roman"/>
          <w:b/>
          <w:bCs/>
          <w:sz w:val="28"/>
          <w:szCs w:val="28"/>
          <w:lang w:val="vi-VN"/>
        </w:rPr>
        <w:t>4 – 5 Tuổi</w:t>
      </w:r>
    </w:p>
    <w:p w14:paraId="2485754C" w14:textId="7DE18D09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Địa chỉ mail: </w:t>
      </w:r>
      <w:r w:rsidR="00711206">
        <w:rPr>
          <w:rFonts w:ascii="Times New Roman" w:hAnsi="Times New Roman" w:cs="Times New Roman"/>
          <w:b/>
          <w:bCs/>
          <w:sz w:val="28"/>
          <w:szCs w:val="28"/>
          <w:lang w:val="vi-VN"/>
        </w:rPr>
        <w:t>thanhtuyen27218</w:t>
      </w:r>
      <w:r w:rsidR="005B5040">
        <w:rPr>
          <w:rFonts w:ascii="Times New Roman" w:hAnsi="Times New Roman" w:cs="Times New Roman"/>
          <w:b/>
          <w:bCs/>
          <w:sz w:val="28"/>
          <w:szCs w:val="28"/>
          <w:lang w:val="vi-VN"/>
        </w:rPr>
        <w:t>@gmail.com</w:t>
      </w:r>
    </w:p>
    <w:p w14:paraId="3C454AA8" w14:textId="7DB7DDC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Trường: Mầm Non Ánh Dương Hồng- BMT- Đaklak</w:t>
      </w:r>
    </w:p>
    <w:p w14:paraId="11C34F18" w14:textId="310A4686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Chủ đề : </w:t>
      </w:r>
      <w:r w:rsidR="00711206">
        <w:rPr>
          <w:rFonts w:ascii="Times New Roman" w:hAnsi="Times New Roman" w:cs="Times New Roman"/>
          <w:b/>
          <w:bCs/>
          <w:sz w:val="28"/>
          <w:szCs w:val="28"/>
          <w:lang w:val="vi-VN"/>
        </w:rPr>
        <w:t>ĐỘNG VẬT</w:t>
      </w:r>
    </w:p>
    <w:p w14:paraId="2177909F" w14:textId="10BA4D1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Chủ đề nhánh:</w:t>
      </w:r>
      <w:r w:rsidR="0029030C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Làm </w:t>
      </w:r>
      <w:r w:rsidR="000717B3">
        <w:rPr>
          <w:rFonts w:ascii="Times New Roman" w:hAnsi="Times New Roman" w:cs="Times New Roman"/>
          <w:b/>
          <w:bCs/>
          <w:sz w:val="28"/>
          <w:szCs w:val="28"/>
          <w:lang w:val="vi-VN"/>
        </w:rPr>
        <w:t>chú lợn con từ vỏ sữa</w:t>
      </w:r>
    </w:p>
    <w:p w14:paraId="4915DE80" w14:textId="5EFB5CEA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</w:t>
      </w:r>
    </w:p>
    <w:p w14:paraId="6C287005" w14:textId="665E690C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</w:p>
    <w:p w14:paraId="4EF0EDAA" w14:textId="053EEDD2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 LẬP KẾ HOẠCH</w:t>
      </w:r>
    </w:p>
    <w:p w14:paraId="5A365732" w14:textId="5C17E345" w:rsidR="00BC320B" w:rsidRPr="00E17AD8" w:rsidRDefault="00BC320B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MỤC TIÊU HỌC TẬP</w:t>
      </w:r>
    </w:p>
    <w:p w14:paraId="1C3ED64F" w14:textId="0E0E6AD9" w:rsidR="00BC320B" w:rsidRDefault="00BC320B" w:rsidP="00E25C4C">
      <w:pPr>
        <w:tabs>
          <w:tab w:val="left" w:pos="7225"/>
        </w:tabs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S: </w:t>
      </w:r>
      <w:r w:rsidR="0080716D">
        <w:rPr>
          <w:rFonts w:ascii="Times New Roman" w:hAnsi="Times New Roman" w:cs="Times New Roman"/>
          <w:sz w:val="28"/>
          <w:szCs w:val="28"/>
          <w:lang w:val="vi-VN"/>
        </w:rPr>
        <w:t xml:space="preserve">Trẻ </w:t>
      </w:r>
      <w:r w:rsidR="004203D2">
        <w:rPr>
          <w:rFonts w:ascii="Times New Roman" w:hAnsi="Times New Roman" w:cs="Times New Roman"/>
          <w:sz w:val="28"/>
          <w:szCs w:val="28"/>
          <w:lang w:val="vi-VN"/>
        </w:rPr>
        <w:t xml:space="preserve">biết </w:t>
      </w:r>
      <w:r w:rsidR="000717B3">
        <w:rPr>
          <w:rFonts w:ascii="Times New Roman" w:hAnsi="Times New Roman" w:cs="Times New Roman"/>
          <w:sz w:val="28"/>
          <w:szCs w:val="28"/>
          <w:lang w:val="vi-VN"/>
        </w:rPr>
        <w:t xml:space="preserve">đặc điểmm cấu tạo các bộ phận của con lợn </w:t>
      </w:r>
      <w:r w:rsidR="00E25C4C">
        <w:rPr>
          <w:rFonts w:ascii="Times New Roman" w:hAnsi="Times New Roman" w:cs="Times New Roman"/>
          <w:sz w:val="28"/>
          <w:szCs w:val="28"/>
          <w:lang w:val="vi-VN"/>
        </w:rPr>
        <w:tab/>
      </w:r>
    </w:p>
    <w:p w14:paraId="762F65EF" w14:textId="3955CEF6" w:rsidR="00E25C4C" w:rsidRDefault="00E25C4C" w:rsidP="00E25C4C">
      <w:pPr>
        <w:tabs>
          <w:tab w:val="left" w:pos="7225"/>
        </w:tabs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+Trẻ biết sử dụng vỏ chai, sữa và các nguyên liệu khác nhau </w:t>
      </w:r>
      <w:r w:rsidR="00C44578">
        <w:rPr>
          <w:rFonts w:ascii="Times New Roman" w:hAnsi="Times New Roman" w:cs="Times New Roman"/>
          <w:sz w:val="28"/>
          <w:szCs w:val="28"/>
          <w:lang w:val="vi-VN"/>
        </w:rPr>
        <w:t>để tạo thành chú lợn con</w:t>
      </w:r>
    </w:p>
    <w:p w14:paraId="4D8BF18B" w14:textId="6FE160B9" w:rsidR="00C46A7E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T: Biết cách sử dụng </w:t>
      </w:r>
      <w:r w:rsidR="004203D2">
        <w:rPr>
          <w:rFonts w:ascii="Times New Roman" w:hAnsi="Times New Roman" w:cs="Times New Roman"/>
          <w:sz w:val="28"/>
          <w:szCs w:val="28"/>
          <w:lang w:val="vi-VN"/>
        </w:rPr>
        <w:t xml:space="preserve">các </w:t>
      </w:r>
      <w:r w:rsidR="00CE1950">
        <w:rPr>
          <w:rFonts w:ascii="Times New Roman" w:hAnsi="Times New Roman" w:cs="Times New Roman"/>
          <w:sz w:val="28"/>
          <w:szCs w:val="28"/>
          <w:lang w:val="vi-VN"/>
        </w:rPr>
        <w:t xml:space="preserve">nguyên, vật </w:t>
      </w:r>
      <w:r w:rsidR="00C44578">
        <w:rPr>
          <w:rFonts w:ascii="Times New Roman" w:hAnsi="Times New Roman" w:cs="Times New Roman"/>
          <w:sz w:val="28"/>
          <w:szCs w:val="28"/>
          <w:lang w:val="vi-VN"/>
        </w:rPr>
        <w:t xml:space="preserve">liệu: </w:t>
      </w:r>
      <w:r w:rsidR="00545D29">
        <w:rPr>
          <w:rFonts w:ascii="Times New Roman" w:hAnsi="Times New Roman" w:cs="Times New Roman"/>
          <w:sz w:val="28"/>
          <w:szCs w:val="28"/>
          <w:lang w:val="vi-VN"/>
        </w:rPr>
        <w:t>Vỏ chai, keo dán, kéo, bút màu...</w:t>
      </w:r>
    </w:p>
    <w:p w14:paraId="478B5D8A" w14:textId="0F66C476" w:rsidR="00BC320B" w:rsidRDefault="00545D29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E: chế tạo kỹ thật cấc nguyên vật liệu khác nhau để tạo ra được chú lớn con</w:t>
      </w:r>
    </w:p>
    <w:p w14:paraId="380340C0" w14:textId="1EE7682A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A: </w:t>
      </w:r>
      <w:r w:rsidR="00545D29">
        <w:rPr>
          <w:rFonts w:ascii="Times New Roman" w:hAnsi="Times New Roman" w:cs="Times New Roman"/>
          <w:sz w:val="28"/>
          <w:szCs w:val="28"/>
          <w:lang w:val="vi-VN"/>
        </w:rPr>
        <w:t>Những chú lợn con với các mầu sắc, và cách trang trí khác nhau</w:t>
      </w:r>
    </w:p>
    <w:p w14:paraId="5543B1BA" w14:textId="08BF1B46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M: </w:t>
      </w:r>
      <w:r w:rsidR="00545D29">
        <w:rPr>
          <w:rFonts w:ascii="Times New Roman" w:hAnsi="Times New Roman" w:cs="Times New Roman"/>
          <w:sz w:val="28"/>
          <w:szCs w:val="28"/>
          <w:lang w:val="vi-VN"/>
        </w:rPr>
        <w:t>toán: số đếm, so sánh</w:t>
      </w:r>
    </w:p>
    <w:p w14:paraId="29F6E4B0" w14:textId="77777777" w:rsidR="00885260" w:rsidRDefault="00885260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0EF7A711" w14:textId="66D968CD" w:rsid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     </w:t>
      </w:r>
    </w:p>
    <w:p w14:paraId="3D9668EC" w14:textId="72911366" w:rsidR="00C35DC7" w:rsidRPr="00E17AD8" w:rsidRDefault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E17AD8">
        <w:rPr>
          <w:rFonts w:ascii="Times New Roman" w:hAnsi="Times New Roman" w:cs="Times New Roman"/>
          <w:b/>
          <w:bCs/>
          <w:sz w:val="28"/>
          <w:szCs w:val="28"/>
          <w:lang w:val="vi-VN"/>
        </w:rPr>
        <w:t>CÁC LĨNH VỰC PHÁT TRIỂN</w:t>
      </w:r>
    </w:p>
    <w:p w14:paraId="42A233DB" w14:textId="0C175CA2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</w:t>
      </w:r>
      <w:r w:rsidRPr="00C35DC7">
        <w:rPr>
          <w:rFonts w:ascii="Times New Roman" w:hAnsi="Times New Roman" w:cs="Times New Roman"/>
          <w:sz w:val="28"/>
          <w:szCs w:val="28"/>
          <w:lang w:val="vi-VN"/>
        </w:rPr>
        <w:t>Phát triển cảm xúc xã hội</w:t>
      </w:r>
    </w:p>
    <w:p w14:paraId="77497935" w14:textId="77FC3A7D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2.Phát triển ngôn ngữ và khả năng giao tiếp</w:t>
      </w:r>
    </w:p>
    <w:p w14:paraId="225CD4A8" w14:textId="5C32649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3.Phát triển nhận thức và các năng lực tri thức</w:t>
      </w:r>
    </w:p>
    <w:p w14:paraId="144A9E66" w14:textId="154633CA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4. Phát triển sự tò mò và sáng tạo của trẻ</w:t>
      </w:r>
    </w:p>
    <w:p w14:paraId="413D91FE" w14:textId="1F76DE7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lastRenderedPageBreak/>
        <w:t>5. Phát triển vận động</w:t>
      </w:r>
    </w:p>
    <w:p w14:paraId="06AF8B48" w14:textId="64A91E1E" w:rsidR="00912C28" w:rsidRDefault="00D45090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6. Kết quả áp dụng:</w:t>
      </w:r>
    </w:p>
    <w:p w14:paraId="4CFE2198" w14:textId="0012596B" w:rsidR="00D45090" w:rsidRDefault="00D45090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-Lợn con có đủ các bộ phận </w:t>
      </w:r>
    </w:p>
    <w:p w14:paraId="38C05E51" w14:textId="718E35EA" w:rsidR="00D45090" w:rsidRDefault="00D45090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-Các bộ phận lợn con làm chắc chắn, sáng tạo</w:t>
      </w:r>
    </w:p>
    <w:p w14:paraId="4AA983AD" w14:textId="741373DE" w:rsidR="00D45090" w:rsidRDefault="00D45090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-Màu sắc trang trí đẹp mắt, ấn tượng</w:t>
      </w:r>
    </w:p>
    <w:p w14:paraId="2E409FBF" w14:textId="695881A9" w:rsidR="00C35DC7" w:rsidRPr="00BD6CA9" w:rsidRDefault="00C35DC7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>CƠ HỘI PHÁT TRIỂN CÁC KỸ NĂNG HỌC TẬP VÀ SÁNG TẠO CỦA THẾ KỶ 21</w:t>
      </w:r>
    </w:p>
    <w:p w14:paraId="0373188D" w14:textId="66D53CF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1.Giao tiếp</w:t>
      </w:r>
    </w:p>
    <w:p w14:paraId="1D9186D6" w14:textId="52893C7C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2. Hợp tác</w:t>
      </w:r>
    </w:p>
    <w:p w14:paraId="75E237F6" w14:textId="25EB4A23" w:rsid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3. Sáng tạo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C35DC7" w14:paraId="2FED96C6" w14:textId="77777777" w:rsidTr="00C35DC7">
        <w:tc>
          <w:tcPr>
            <w:tcW w:w="3116" w:type="dxa"/>
          </w:tcPr>
          <w:p w14:paraId="28A28F4C" w14:textId="44EE5FB0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3117" w:type="dxa"/>
          </w:tcPr>
          <w:p w14:paraId="7F60134C" w14:textId="3E2C6B43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Học liệu cần có</w:t>
            </w:r>
          </w:p>
        </w:tc>
        <w:tc>
          <w:tcPr>
            <w:tcW w:w="3117" w:type="dxa"/>
          </w:tcPr>
          <w:p w14:paraId="23D14FC2" w14:textId="58826E2B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Đánh giá rủi ro</w:t>
            </w:r>
          </w:p>
        </w:tc>
      </w:tr>
      <w:tr w:rsidR="00C35DC7" w:rsidRPr="002F51EC" w14:paraId="136D0EC4" w14:textId="77777777" w:rsidTr="00C35DC7">
        <w:tc>
          <w:tcPr>
            <w:tcW w:w="3116" w:type="dxa"/>
          </w:tcPr>
          <w:p w14:paraId="12EEAFE7" w14:textId="77777777" w:rsidR="00C35DC7" w:rsidRPr="00BD6CA9" w:rsidRDefault="00C35DC7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*Hoạt động 1: </w:t>
            </w:r>
          </w:p>
          <w:p w14:paraId="7E9E476D" w14:textId="0BB86759" w:rsidR="009D0D07" w:rsidRDefault="00D2673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C1019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cô cho trẻ tham quan trang trại chăn nuôi của bác nông dân</w:t>
            </w:r>
          </w:p>
          <w:p w14:paraId="5D2C1138" w14:textId="7C6F956B" w:rsidR="00C10197" w:rsidRDefault="00C1019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-Cùng trẻ chơi trò chơi : “ nghe tiếng kêu đoán tên con vật”</w:t>
            </w:r>
          </w:p>
          <w:p w14:paraId="4DB364BE" w14:textId="45B44355" w:rsidR="00C10197" w:rsidRDefault="00510E5C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-Trò chuyện với trẻ về các con vật</w:t>
            </w:r>
          </w:p>
          <w:p w14:paraId="0EA523D9" w14:textId="78131805" w:rsidR="00D13D3A" w:rsidRDefault="00D13D3A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Pr="00D13D3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2</w:t>
            </w:r>
          </w:p>
          <w:p w14:paraId="0F85EB72" w14:textId="76426165" w:rsidR="00510E5C" w:rsidRDefault="00735AA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="006F157F" w:rsidRPr="006F157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Xác định vấn đề cần giải </w:t>
            </w:r>
            <w:r w:rsidR="006F157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quyết:</w:t>
            </w:r>
          </w:p>
          <w:p w14:paraId="28ED2431" w14:textId="04E0FD05" w:rsidR="006F157F" w:rsidRDefault="00FA4C73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Trang trại của bác nông dân bị thiếu con gì? Tìm cách giúp đỡ bổ sung con vật còn thiếu</w:t>
            </w:r>
          </w:p>
          <w:p w14:paraId="21934E60" w14:textId="6B9F5EEB" w:rsidR="00FA4C73" w:rsidRDefault="00735AA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="0012357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Cung cấp kiến thức để giải quyết vấn đề:</w:t>
            </w:r>
          </w:p>
          <w:p w14:paraId="49198A0A" w14:textId="67030B6C" w:rsidR="0012357B" w:rsidRDefault="0012357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Cho trẻ xem hình mẫu các con lợn từ các nguyên liệu tái chế</w:t>
            </w:r>
          </w:p>
          <w:p w14:paraId="1B34FE67" w14:textId="65E02C14" w:rsidR="0012357B" w:rsidRDefault="0012357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Cho trẻ nhắc lại tên các nguyên vật liệu có thể sưe dụng làm chú lợn con</w:t>
            </w:r>
          </w:p>
          <w:p w14:paraId="1D5329CA" w14:textId="31AA8879" w:rsidR="0012357B" w:rsidRDefault="00735AA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="0012357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Xác định nhiệm vụ yêu cầu cụ thể mỗi bạn thực hiện làm 1 chú lợn, hoặc 2 3 bạn có cùng ý tưởng có thể làm cùng nhau theo các yêu cầu:</w:t>
            </w:r>
          </w:p>
          <w:p w14:paraId="50DB4E0C" w14:textId="4210671F" w:rsidR="0012357B" w:rsidRDefault="0012357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+lợn con có đầy đủ bộ phận</w:t>
            </w:r>
          </w:p>
          <w:p w14:paraId="5F458131" w14:textId="7308B16E" w:rsidR="0012357B" w:rsidRDefault="0012357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+Các bộ phận phải chắn chắn, sáng tạo</w:t>
            </w:r>
          </w:p>
          <w:p w14:paraId="1D7DE6F1" w14:textId="7276142B" w:rsidR="0012357B" w:rsidRDefault="0012357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+màu sắc phải đẹp mắt</w:t>
            </w:r>
          </w:p>
          <w:p w14:paraId="4A69ADB6" w14:textId="5C0947B1" w:rsidR="0012357B" w:rsidRPr="006F157F" w:rsidRDefault="00735AA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="0012357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Tìm hiểu vật liệu dụng cụ</w:t>
            </w:r>
          </w:p>
          <w:p w14:paraId="59C0DC33" w14:textId="1AC6921E" w:rsidR="00C51298" w:rsidRDefault="002A680B" w:rsidP="00735AA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*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Hoạt động </w:t>
            </w:r>
            <w:r w:rsidR="00453B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3</w:t>
            </w: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:</w:t>
            </w:r>
            <w:r w:rsidR="009D5E9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</w:t>
            </w:r>
            <w:r w:rsidR="0082734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Ý tưởng của trẻ</w:t>
            </w:r>
          </w:p>
          <w:p w14:paraId="2E574593" w14:textId="77777777" w:rsidR="00826BB0" w:rsidRDefault="00C51298" w:rsidP="0082734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Cô cho trẻ </w:t>
            </w:r>
            <w:r w:rsidR="0082734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tự nêu ra ý tưởng chế tạo chú lợn bằng vỏ chai, sữa của mình</w:t>
            </w:r>
          </w:p>
          <w:p w14:paraId="07D36852" w14:textId="77777777" w:rsidR="00827347" w:rsidRDefault="00880FC7" w:rsidP="0082734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880FC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*Hoạt động 4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: tạo dựng sản phẩm</w:t>
            </w:r>
          </w:p>
          <w:p w14:paraId="3EED8EEA" w14:textId="77777777" w:rsidR="00880FC7" w:rsidRDefault="00880FC7" w:rsidP="0082734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-Cô nhắc trẻ quy tắc an toàn vệ sinh</w:t>
            </w:r>
          </w:p>
          <w:p w14:paraId="6A7DAF73" w14:textId="77777777" w:rsidR="00880FC7" w:rsidRDefault="00880FC7" w:rsidP="0082734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-Hướng dẫn trẻ thực hiện theo nhóm</w:t>
            </w:r>
          </w:p>
          <w:p w14:paraId="20F9895B" w14:textId="77777777" w:rsidR="00880FC7" w:rsidRDefault="00880FC7" w:rsidP="0082734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-trẻ thực hiện</w:t>
            </w:r>
          </w:p>
          <w:p w14:paraId="6831318A" w14:textId="77777777" w:rsidR="00880FC7" w:rsidRDefault="00880FC7" w:rsidP="0082734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-cô quan sát</w:t>
            </w:r>
          </w:p>
          <w:p w14:paraId="44E4B632" w14:textId="77777777" w:rsidR="00B97B58" w:rsidRPr="00B97B58" w:rsidRDefault="00B97B58" w:rsidP="008273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97B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*Hoạt động 5</w:t>
            </w:r>
          </w:p>
          <w:p w14:paraId="3F9945EF" w14:textId="0470381E" w:rsidR="00B97B58" w:rsidRDefault="00B97B58" w:rsidP="0082734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*Thực nghiệm sản </w:t>
            </w:r>
            <w:r w:rsidR="004A4EA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phẩmcho trẻ điều chỉnh lại sản phẩm</w:t>
            </w:r>
          </w:p>
          <w:p w14:paraId="1CC9E493" w14:textId="04A13C1D" w:rsidR="004A4EA0" w:rsidRDefault="004A4EA0" w:rsidP="0082734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-cho trẻ lên trưng bày sản phẩm</w:t>
            </w:r>
          </w:p>
          <w:p w14:paraId="668EEC68" w14:textId="1AC03900" w:rsidR="004A4EA0" w:rsidRDefault="004A4EA0" w:rsidP="0082734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-Cô hướng dẫn trẻ chơi cùng chú lợn con vừa sáng tạo và kết thúc</w:t>
            </w:r>
          </w:p>
          <w:p w14:paraId="434FE1FE" w14:textId="2097F9B8" w:rsidR="004A4EA0" w:rsidRDefault="004A4EA0" w:rsidP="0082734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*Kết thúc: khen ngợi động viên trẻ</w:t>
            </w:r>
          </w:p>
          <w:p w14:paraId="48BE06D7" w14:textId="7C54BCD3" w:rsidR="00B97B58" w:rsidRDefault="00B97B58" w:rsidP="0082734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117" w:type="dxa"/>
          </w:tcPr>
          <w:p w14:paraId="3F927EE4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F6D99EB" w14:textId="722358CF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  <w:r w:rsidR="00C1019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video trang trại chăn nuôi</w:t>
            </w:r>
          </w:p>
          <w:p w14:paraId="673C4F07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9214AC3" w14:textId="13B154C5" w:rsidR="00174798" w:rsidRDefault="008F35CD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="00C10197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-hình ảnh con vật</w:t>
            </w:r>
          </w:p>
          <w:p w14:paraId="4557B6D1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3331424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5DB7CFC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66067FA5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7FAD4BA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538D0E69" w14:textId="77777777" w:rsidR="00174798" w:rsidRDefault="00174798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27A6C38" w14:textId="5A37B5BD" w:rsidR="00012161" w:rsidRDefault="00174798" w:rsidP="003C751B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</w:t>
            </w:r>
          </w:p>
          <w:p w14:paraId="0D989441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5DC7BB8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A7FCBA7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DBAD090" w14:textId="77777777" w:rsidR="00012161" w:rsidRDefault="00012161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146B43C2" w14:textId="19F5C995" w:rsidR="00012161" w:rsidRDefault="009D5E9B" w:rsidP="008F35CD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-Nguyên vật liệu: (giấy, kéo, hồ </w:t>
            </w:r>
            <w:r w:rsidR="00316652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dán, bút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....)</w:t>
            </w:r>
          </w:p>
          <w:p w14:paraId="3D1948F0" w14:textId="79065C83" w:rsidR="0048758A" w:rsidRPr="008F35CD" w:rsidRDefault="0048758A" w:rsidP="00D63A1E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117" w:type="dxa"/>
          </w:tcPr>
          <w:p w14:paraId="4F6C8282" w14:textId="77777777" w:rsid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E0FE912" w14:textId="4BFFB222" w:rsidR="00C35DC7" w:rsidRPr="00C35DC7" w:rsidRDefault="00C35DC7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-Một số trẻ sẽ không tập trung quan sát xung </w:t>
            </w:r>
            <w:r w:rsidR="002A680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quanh</w:t>
            </w:r>
          </w:p>
        </w:tc>
      </w:tr>
    </w:tbl>
    <w:p w14:paraId="4E87E9D8" w14:textId="77777777" w:rsidR="00C35DC7" w:rsidRPr="00C35DC7" w:rsidRDefault="00C35DC7" w:rsidP="00C35DC7">
      <w:pPr>
        <w:rPr>
          <w:rFonts w:ascii="Times New Roman" w:hAnsi="Times New Roman" w:cs="Times New Roman"/>
          <w:sz w:val="28"/>
          <w:szCs w:val="28"/>
          <w:lang w:val="vi-VN"/>
        </w:rPr>
      </w:pPr>
    </w:p>
    <w:p w14:paraId="23FA0533" w14:textId="464CB567" w:rsidR="00C35DC7" w:rsidRPr="00BD6CA9" w:rsidRDefault="002A680B" w:rsidP="00C35DC7">
      <w:pPr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BD6CA9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                                    TRẢI NGHIỆM HỌC TẬP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5"/>
        <w:gridCol w:w="1485"/>
        <w:gridCol w:w="808"/>
        <w:gridCol w:w="1110"/>
        <w:gridCol w:w="1104"/>
        <w:gridCol w:w="1070"/>
        <w:gridCol w:w="1110"/>
        <w:gridCol w:w="1068"/>
      </w:tblGrid>
      <w:tr w:rsidR="003E1AA3" w14:paraId="29C01894" w14:textId="77777777" w:rsidTr="00E17AD8">
        <w:tc>
          <w:tcPr>
            <w:tcW w:w="1766" w:type="dxa"/>
          </w:tcPr>
          <w:p w14:paraId="5D58FA7B" w14:textId="0B9FF8A4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Thơi gian dự kiến</w:t>
            </w:r>
          </w:p>
        </w:tc>
        <w:tc>
          <w:tcPr>
            <w:tcW w:w="1631" w:type="dxa"/>
          </w:tcPr>
          <w:p w14:paraId="398E1940" w14:textId="1257B7A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Mục tiêu học tập</w:t>
            </w:r>
          </w:p>
        </w:tc>
        <w:tc>
          <w:tcPr>
            <w:tcW w:w="281" w:type="dxa"/>
          </w:tcPr>
          <w:p w14:paraId="1B6B7A8D" w14:textId="6CD6F8A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Hoạt động học tập</w:t>
            </w:r>
          </w:p>
        </w:tc>
        <w:tc>
          <w:tcPr>
            <w:tcW w:w="1134" w:type="dxa"/>
          </w:tcPr>
          <w:p w14:paraId="054945F3" w14:textId="2A103156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Các kỹ năng kiến thức cần có trước khi bắt đầu bài học</w:t>
            </w:r>
          </w:p>
        </w:tc>
        <w:tc>
          <w:tcPr>
            <w:tcW w:w="1146" w:type="dxa"/>
          </w:tcPr>
          <w:p w14:paraId="670D1CC5" w14:textId="73253107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Tuyến hoạt động lấy giáo viên hay lấy trẻ làm trung tâm</w:t>
            </w:r>
          </w:p>
        </w:tc>
        <w:tc>
          <w:tcPr>
            <w:tcW w:w="1128" w:type="dxa"/>
          </w:tcPr>
          <w:p w14:paraId="7D1592D2" w14:textId="47204AEA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Lĩnh vực phát triển</w:t>
            </w:r>
          </w:p>
        </w:tc>
        <w:tc>
          <w:tcPr>
            <w:tcW w:w="1129" w:type="dxa"/>
          </w:tcPr>
          <w:p w14:paraId="3FAE79A6" w14:textId="61104AD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Cấc kỹ năng học tập và sáng tạo của TK 21</w:t>
            </w:r>
          </w:p>
        </w:tc>
        <w:tc>
          <w:tcPr>
            <w:tcW w:w="1135" w:type="dxa"/>
          </w:tcPr>
          <w:p w14:paraId="237DBCC8" w14:textId="09B5F23C" w:rsidR="002A680B" w:rsidRPr="00BD6CA9" w:rsidRDefault="002A680B" w:rsidP="00C35D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BD6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>Đánh giá</w:t>
            </w:r>
          </w:p>
        </w:tc>
      </w:tr>
      <w:tr w:rsidR="003E1AA3" w:rsidRPr="002F51EC" w14:paraId="0B35D769" w14:textId="77777777" w:rsidTr="00E17AD8">
        <w:tc>
          <w:tcPr>
            <w:tcW w:w="1766" w:type="dxa"/>
          </w:tcPr>
          <w:p w14:paraId="497BAA06" w14:textId="7FC880C9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1:8h30- 9h5</w:t>
            </w:r>
          </w:p>
        </w:tc>
        <w:tc>
          <w:tcPr>
            <w:tcW w:w="1631" w:type="dxa"/>
          </w:tcPr>
          <w:p w14:paraId="162900E0" w14:textId="19BCF535" w:rsidR="002A680B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1.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Trẻ được </w:t>
            </w:r>
            <w:r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</w:t>
            </w:r>
            <w:r w:rsidR="002A680B" w:rsidRPr="00E17AD8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sát </w:t>
            </w:r>
            <w:r w:rsidR="00A027A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 video tranh ảnh</w:t>
            </w:r>
          </w:p>
          <w:p w14:paraId="051147B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302240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64B7043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38D47527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7CBF3686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4410D1F5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27FB419" w14:textId="77777777" w:rsid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2836943A" w14:textId="2F33EC37" w:rsidR="00E17AD8" w:rsidRPr="00E17AD8" w:rsidRDefault="00E17AD8" w:rsidP="00E17AD8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2.Trẻ biết </w:t>
            </w:r>
            <w:r w:rsidR="00200694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tạo </w:t>
            </w:r>
            <w:r w:rsidR="00A027A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chú lợn từ các nguyên vật liệu</w:t>
            </w:r>
          </w:p>
        </w:tc>
        <w:tc>
          <w:tcPr>
            <w:tcW w:w="281" w:type="dxa"/>
          </w:tcPr>
          <w:p w14:paraId="50E14C10" w14:textId="2296759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1</w:t>
            </w:r>
          </w:p>
        </w:tc>
        <w:tc>
          <w:tcPr>
            <w:tcW w:w="1134" w:type="dxa"/>
          </w:tcPr>
          <w:p w14:paraId="5592F67B" w14:textId="55BB4889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-Phối hợp </w:t>
            </w:r>
            <w:r w:rsidR="002002C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kỹ năng quan sát </w:t>
            </w:r>
            <w:r w:rsidR="005F34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thực </w:t>
            </w:r>
            <w:r w:rsidR="005D1185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hành </w:t>
            </w:r>
            <w:r w:rsidR="00A027AF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tạo ra chú lợn</w:t>
            </w:r>
          </w:p>
          <w:p w14:paraId="57D28A73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14:paraId="04FE3AD0" w14:textId="072EF8AD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-Tham gia hoạt động theo </w:t>
            </w:r>
            <w:r w:rsidR="00257F0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nhóm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Trẻ có kỹ năng quan sát</w:t>
            </w:r>
          </w:p>
          <w:p w14:paraId="6E2FD73A" w14:textId="3006BDF2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-Kỹ năng phối,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kết hợp các nguyên vật liệu để tạo ra sản phẩm</w:t>
            </w:r>
          </w:p>
        </w:tc>
        <w:tc>
          <w:tcPr>
            <w:tcW w:w="1146" w:type="dxa"/>
          </w:tcPr>
          <w:p w14:paraId="3C60CEF8" w14:textId="3FE1258D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-Tất cả mọi hoạt động chủ ý đều lấy trẻ làm trung tâm</w:t>
            </w:r>
          </w:p>
        </w:tc>
        <w:tc>
          <w:tcPr>
            <w:tcW w:w="1128" w:type="dxa"/>
          </w:tcPr>
          <w:p w14:paraId="2702456B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Quan sát gắn kết</w:t>
            </w:r>
          </w:p>
          <w:p w14:paraId="32E9BA27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-Khám phá khảo sát- áp dụng cụ thể</w:t>
            </w:r>
          </w:p>
          <w:p w14:paraId="68F0E685" w14:textId="32664A18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-Đánh giá </w:t>
            </w:r>
          </w:p>
        </w:tc>
        <w:tc>
          <w:tcPr>
            <w:tcW w:w="1129" w:type="dxa"/>
          </w:tcPr>
          <w:p w14:paraId="7CD668D8" w14:textId="77777777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Trẻ tư duy, suy luận, đặt vấn đề và tìm cách để giải quyết triệt để vấn đề</w:t>
            </w:r>
          </w:p>
          <w:p w14:paraId="09950239" w14:textId="77777777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-Kỹ năng hợp tác, giao tiếp </w:t>
            </w:r>
          </w:p>
          <w:p w14:paraId="7CC861C4" w14:textId="37F85DA3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-Sự sáng tạo của trẻ khi được 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>thực hành trải nghiệm</w:t>
            </w:r>
          </w:p>
        </w:tc>
        <w:tc>
          <w:tcPr>
            <w:tcW w:w="1135" w:type="dxa"/>
          </w:tcPr>
          <w:p w14:paraId="2E5B9A29" w14:textId="1F2E0D59" w:rsidR="00E17AD8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lastRenderedPageBreak/>
              <w:t xml:space="preserve">-Đa số trẻ </w:t>
            </w:r>
            <w:r w:rsidR="005F348B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thực hiện được vận động </w:t>
            </w:r>
          </w:p>
        </w:tc>
      </w:tr>
      <w:tr w:rsidR="003E1AA3" w14:paraId="174A4787" w14:textId="77777777" w:rsidTr="00E17AD8">
        <w:tc>
          <w:tcPr>
            <w:tcW w:w="1766" w:type="dxa"/>
          </w:tcPr>
          <w:p w14:paraId="2B9599AF" w14:textId="58E246C8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2: 9h- 9h30</w:t>
            </w:r>
          </w:p>
        </w:tc>
        <w:tc>
          <w:tcPr>
            <w:tcW w:w="1631" w:type="dxa"/>
          </w:tcPr>
          <w:p w14:paraId="25358D71" w14:textId="76C23AEA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3.Tiến hành cho trẻ </w:t>
            </w:r>
            <w:r w:rsidR="00826BB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tạo ra </w:t>
            </w:r>
            <w:r w:rsidR="0069202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sản phẩm đẹp mắt</w:t>
            </w:r>
          </w:p>
        </w:tc>
        <w:tc>
          <w:tcPr>
            <w:tcW w:w="281" w:type="dxa"/>
          </w:tcPr>
          <w:p w14:paraId="127FEABD" w14:textId="52253FC2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2</w:t>
            </w:r>
          </w:p>
        </w:tc>
        <w:tc>
          <w:tcPr>
            <w:tcW w:w="1134" w:type="dxa"/>
          </w:tcPr>
          <w:p w14:paraId="505D2176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1FD98CAD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77F69665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49F4A0D2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A6324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E1AA3" w14:paraId="64E2270C" w14:textId="77777777" w:rsidTr="00E17AD8">
        <w:tc>
          <w:tcPr>
            <w:tcW w:w="1766" w:type="dxa"/>
          </w:tcPr>
          <w:p w14:paraId="17A6CBA7" w14:textId="00C837B5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Ngày 3: 15h30- 16h</w:t>
            </w:r>
          </w:p>
        </w:tc>
        <w:tc>
          <w:tcPr>
            <w:tcW w:w="1631" w:type="dxa"/>
          </w:tcPr>
          <w:p w14:paraId="74DF95B0" w14:textId="2EC0C806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4.Cho trẻ trải nghiệm </w:t>
            </w:r>
            <w:r w:rsidR="00692020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với các </w:t>
            </w:r>
            <w:r w:rsidR="007464C6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nguyên vật liệu để làm ra </w:t>
            </w:r>
            <w:r w:rsidR="005C66B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chú lợn</w:t>
            </w:r>
          </w:p>
        </w:tc>
        <w:tc>
          <w:tcPr>
            <w:tcW w:w="281" w:type="dxa"/>
          </w:tcPr>
          <w:p w14:paraId="407E80D7" w14:textId="3E65AB6A" w:rsidR="002A680B" w:rsidRDefault="00E17AD8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Hoạt động 3</w:t>
            </w:r>
          </w:p>
        </w:tc>
        <w:tc>
          <w:tcPr>
            <w:tcW w:w="1134" w:type="dxa"/>
          </w:tcPr>
          <w:p w14:paraId="50219457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46" w:type="dxa"/>
          </w:tcPr>
          <w:p w14:paraId="3344BE7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8" w:type="dxa"/>
          </w:tcPr>
          <w:p w14:paraId="6F4B0A6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29" w:type="dxa"/>
          </w:tcPr>
          <w:p w14:paraId="2CDA2BD1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35" w:type="dxa"/>
          </w:tcPr>
          <w:p w14:paraId="48CFBF13" w14:textId="77777777" w:rsidR="002A680B" w:rsidRDefault="002A680B" w:rsidP="00C35DC7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14:paraId="6CBCAE6F" w14:textId="77777777" w:rsidR="00BC320B" w:rsidRPr="00BC320B" w:rsidRDefault="00BC320B">
      <w:pPr>
        <w:rPr>
          <w:rFonts w:ascii="Times New Roman" w:hAnsi="Times New Roman" w:cs="Times New Roman"/>
          <w:sz w:val="28"/>
          <w:szCs w:val="28"/>
          <w:lang w:val="vi-VN"/>
        </w:rPr>
      </w:pPr>
    </w:p>
    <w:sectPr w:rsidR="00BC320B" w:rsidRPr="00BC32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04FA"/>
    <w:multiLevelType w:val="hybridMultilevel"/>
    <w:tmpl w:val="CEC2981E"/>
    <w:lvl w:ilvl="0" w:tplc="6AD4BE4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14F4"/>
    <w:multiLevelType w:val="hybridMultilevel"/>
    <w:tmpl w:val="A1EC649A"/>
    <w:lvl w:ilvl="0" w:tplc="2A58B63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834A5"/>
    <w:multiLevelType w:val="hybridMultilevel"/>
    <w:tmpl w:val="A508C5FE"/>
    <w:lvl w:ilvl="0" w:tplc="DAEA0554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3" w15:restartNumberingAfterBreak="0">
    <w:nsid w:val="24231479"/>
    <w:multiLevelType w:val="hybridMultilevel"/>
    <w:tmpl w:val="87228974"/>
    <w:lvl w:ilvl="0" w:tplc="2F868BF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F43D8"/>
    <w:multiLevelType w:val="hybridMultilevel"/>
    <w:tmpl w:val="B7F49A34"/>
    <w:lvl w:ilvl="0" w:tplc="F500A50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8770F"/>
    <w:multiLevelType w:val="hybridMultilevel"/>
    <w:tmpl w:val="7534B3AC"/>
    <w:lvl w:ilvl="0" w:tplc="ED7AE5C6">
      <w:start w:val="1"/>
      <w:numFmt w:val="decimal"/>
      <w:lvlText w:val="%1."/>
      <w:lvlJc w:val="left"/>
      <w:pPr>
        <w:ind w:left="154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30" w:hanging="360"/>
      </w:pPr>
    </w:lvl>
    <w:lvl w:ilvl="2" w:tplc="0409001B" w:tentative="1">
      <w:start w:val="1"/>
      <w:numFmt w:val="lowerRoman"/>
      <w:lvlText w:val="%3."/>
      <w:lvlJc w:val="right"/>
      <w:pPr>
        <w:ind w:left="2750" w:hanging="180"/>
      </w:pPr>
    </w:lvl>
    <w:lvl w:ilvl="3" w:tplc="0409000F" w:tentative="1">
      <w:start w:val="1"/>
      <w:numFmt w:val="decimal"/>
      <w:lvlText w:val="%4."/>
      <w:lvlJc w:val="left"/>
      <w:pPr>
        <w:ind w:left="3470" w:hanging="360"/>
      </w:pPr>
    </w:lvl>
    <w:lvl w:ilvl="4" w:tplc="04090019" w:tentative="1">
      <w:start w:val="1"/>
      <w:numFmt w:val="lowerLetter"/>
      <w:lvlText w:val="%5."/>
      <w:lvlJc w:val="left"/>
      <w:pPr>
        <w:ind w:left="4190" w:hanging="360"/>
      </w:pPr>
    </w:lvl>
    <w:lvl w:ilvl="5" w:tplc="0409001B" w:tentative="1">
      <w:start w:val="1"/>
      <w:numFmt w:val="lowerRoman"/>
      <w:lvlText w:val="%6."/>
      <w:lvlJc w:val="right"/>
      <w:pPr>
        <w:ind w:left="4910" w:hanging="180"/>
      </w:pPr>
    </w:lvl>
    <w:lvl w:ilvl="6" w:tplc="0409000F" w:tentative="1">
      <w:start w:val="1"/>
      <w:numFmt w:val="decimal"/>
      <w:lvlText w:val="%7."/>
      <w:lvlJc w:val="left"/>
      <w:pPr>
        <w:ind w:left="5630" w:hanging="360"/>
      </w:pPr>
    </w:lvl>
    <w:lvl w:ilvl="7" w:tplc="04090019" w:tentative="1">
      <w:start w:val="1"/>
      <w:numFmt w:val="lowerLetter"/>
      <w:lvlText w:val="%8."/>
      <w:lvlJc w:val="left"/>
      <w:pPr>
        <w:ind w:left="6350" w:hanging="360"/>
      </w:pPr>
    </w:lvl>
    <w:lvl w:ilvl="8" w:tplc="040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6" w15:restartNumberingAfterBreak="0">
    <w:nsid w:val="428F1C0C"/>
    <w:multiLevelType w:val="hybridMultilevel"/>
    <w:tmpl w:val="650876F6"/>
    <w:lvl w:ilvl="0" w:tplc="1D8AB11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A6520"/>
    <w:multiLevelType w:val="hybridMultilevel"/>
    <w:tmpl w:val="8564D2C6"/>
    <w:lvl w:ilvl="0" w:tplc="A8487E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265E9"/>
    <w:multiLevelType w:val="hybridMultilevel"/>
    <w:tmpl w:val="096CF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332F8B"/>
    <w:multiLevelType w:val="hybridMultilevel"/>
    <w:tmpl w:val="F18C3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955605"/>
    <w:multiLevelType w:val="hybridMultilevel"/>
    <w:tmpl w:val="98ECFAF4"/>
    <w:lvl w:ilvl="0" w:tplc="C1C66AB8">
      <w:start w:val="1"/>
      <w:numFmt w:val="decimal"/>
      <w:lvlText w:val="%1."/>
      <w:lvlJc w:val="left"/>
      <w:pPr>
        <w:ind w:left="950" w:hanging="5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25D1B"/>
    <w:multiLevelType w:val="hybridMultilevel"/>
    <w:tmpl w:val="46D00D4C"/>
    <w:lvl w:ilvl="0" w:tplc="ADC6265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47269">
    <w:abstractNumId w:val="8"/>
  </w:num>
  <w:num w:numId="2" w16cid:durableId="1123504139">
    <w:abstractNumId w:val="9"/>
  </w:num>
  <w:num w:numId="3" w16cid:durableId="1708334338">
    <w:abstractNumId w:val="4"/>
  </w:num>
  <w:num w:numId="4" w16cid:durableId="142478251">
    <w:abstractNumId w:val="11"/>
  </w:num>
  <w:num w:numId="5" w16cid:durableId="672684812">
    <w:abstractNumId w:val="1"/>
  </w:num>
  <w:num w:numId="6" w16cid:durableId="1515723468">
    <w:abstractNumId w:val="0"/>
  </w:num>
  <w:num w:numId="7" w16cid:durableId="1675567985">
    <w:abstractNumId w:val="10"/>
  </w:num>
  <w:num w:numId="8" w16cid:durableId="417021348">
    <w:abstractNumId w:val="2"/>
  </w:num>
  <w:num w:numId="9" w16cid:durableId="1491751467">
    <w:abstractNumId w:val="5"/>
  </w:num>
  <w:num w:numId="10" w16cid:durableId="1226068977">
    <w:abstractNumId w:val="3"/>
  </w:num>
  <w:num w:numId="11" w16cid:durableId="1764764913">
    <w:abstractNumId w:val="7"/>
  </w:num>
  <w:num w:numId="12" w16cid:durableId="1945390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0B"/>
    <w:rsid w:val="00012161"/>
    <w:rsid w:val="00064185"/>
    <w:rsid w:val="000717B3"/>
    <w:rsid w:val="00086839"/>
    <w:rsid w:val="000C2EE0"/>
    <w:rsid w:val="000D0BCD"/>
    <w:rsid w:val="0012357B"/>
    <w:rsid w:val="00174798"/>
    <w:rsid w:val="001A603B"/>
    <w:rsid w:val="002002CB"/>
    <w:rsid w:val="00200694"/>
    <w:rsid w:val="00240E93"/>
    <w:rsid w:val="00241DAE"/>
    <w:rsid w:val="0025512F"/>
    <w:rsid w:val="00257F00"/>
    <w:rsid w:val="002738FB"/>
    <w:rsid w:val="00281ECE"/>
    <w:rsid w:val="0029030C"/>
    <w:rsid w:val="002A17F1"/>
    <w:rsid w:val="002A680B"/>
    <w:rsid w:val="002F51EC"/>
    <w:rsid w:val="00316652"/>
    <w:rsid w:val="003B3C39"/>
    <w:rsid w:val="003C751B"/>
    <w:rsid w:val="003E1AA3"/>
    <w:rsid w:val="00416972"/>
    <w:rsid w:val="004203D2"/>
    <w:rsid w:val="00447348"/>
    <w:rsid w:val="00453B3F"/>
    <w:rsid w:val="0047085D"/>
    <w:rsid w:val="0048758A"/>
    <w:rsid w:val="004A4EA0"/>
    <w:rsid w:val="004C0385"/>
    <w:rsid w:val="004E46EB"/>
    <w:rsid w:val="00510E5C"/>
    <w:rsid w:val="00545D29"/>
    <w:rsid w:val="00553B7A"/>
    <w:rsid w:val="005619BD"/>
    <w:rsid w:val="00581DCF"/>
    <w:rsid w:val="005B5040"/>
    <w:rsid w:val="005C66BA"/>
    <w:rsid w:val="005D1185"/>
    <w:rsid w:val="005F348B"/>
    <w:rsid w:val="005F6C6C"/>
    <w:rsid w:val="00634AF5"/>
    <w:rsid w:val="0066719E"/>
    <w:rsid w:val="00680520"/>
    <w:rsid w:val="00692020"/>
    <w:rsid w:val="006A6E58"/>
    <w:rsid w:val="006B51B5"/>
    <w:rsid w:val="006F157F"/>
    <w:rsid w:val="00711206"/>
    <w:rsid w:val="007317E4"/>
    <w:rsid w:val="00735AA8"/>
    <w:rsid w:val="007412AD"/>
    <w:rsid w:val="007464C6"/>
    <w:rsid w:val="0080716D"/>
    <w:rsid w:val="00812D10"/>
    <w:rsid w:val="00826BB0"/>
    <w:rsid w:val="00827347"/>
    <w:rsid w:val="00880FC7"/>
    <w:rsid w:val="00885260"/>
    <w:rsid w:val="008C41B8"/>
    <w:rsid w:val="008E32EA"/>
    <w:rsid w:val="008E7D0F"/>
    <w:rsid w:val="008F35CD"/>
    <w:rsid w:val="00912C28"/>
    <w:rsid w:val="009D0D07"/>
    <w:rsid w:val="009D5E9B"/>
    <w:rsid w:val="009E0FD0"/>
    <w:rsid w:val="009E4493"/>
    <w:rsid w:val="00A0253C"/>
    <w:rsid w:val="00A027AF"/>
    <w:rsid w:val="00A506BB"/>
    <w:rsid w:val="00A71E04"/>
    <w:rsid w:val="00A92BC7"/>
    <w:rsid w:val="00AA09EB"/>
    <w:rsid w:val="00B67483"/>
    <w:rsid w:val="00B91382"/>
    <w:rsid w:val="00B97B58"/>
    <w:rsid w:val="00BC320B"/>
    <w:rsid w:val="00BD6CA9"/>
    <w:rsid w:val="00BF2F4A"/>
    <w:rsid w:val="00C10197"/>
    <w:rsid w:val="00C33D0B"/>
    <w:rsid w:val="00C35DC7"/>
    <w:rsid w:val="00C44578"/>
    <w:rsid w:val="00C46A7E"/>
    <w:rsid w:val="00C51298"/>
    <w:rsid w:val="00C5301D"/>
    <w:rsid w:val="00CD6565"/>
    <w:rsid w:val="00CE1950"/>
    <w:rsid w:val="00CF1D22"/>
    <w:rsid w:val="00D13D3A"/>
    <w:rsid w:val="00D1454C"/>
    <w:rsid w:val="00D207A2"/>
    <w:rsid w:val="00D26738"/>
    <w:rsid w:val="00D270FC"/>
    <w:rsid w:val="00D45090"/>
    <w:rsid w:val="00D63A1E"/>
    <w:rsid w:val="00D674AF"/>
    <w:rsid w:val="00DC2D0F"/>
    <w:rsid w:val="00DC534F"/>
    <w:rsid w:val="00E17AD8"/>
    <w:rsid w:val="00E25C4C"/>
    <w:rsid w:val="00E84EB0"/>
    <w:rsid w:val="00EA0F16"/>
    <w:rsid w:val="00EA32B7"/>
    <w:rsid w:val="00ED09B0"/>
    <w:rsid w:val="00ED417E"/>
    <w:rsid w:val="00F4288E"/>
    <w:rsid w:val="00F43750"/>
    <w:rsid w:val="00F83286"/>
    <w:rsid w:val="00F91054"/>
    <w:rsid w:val="00F94859"/>
    <w:rsid w:val="00FA4C73"/>
    <w:rsid w:val="00FC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F7CA7"/>
  <w15:chartTrackingRefBased/>
  <w15:docId w15:val="{E7A507C8-84F9-42FA-9164-4761E4CE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5DC7"/>
    <w:pPr>
      <w:ind w:left="720"/>
      <w:contextualSpacing/>
    </w:pPr>
  </w:style>
  <w:style w:type="table" w:styleId="TableGrid">
    <w:name w:val="Table Grid"/>
    <w:basedOn w:val="TableNormal"/>
    <w:uiPriority w:val="39"/>
    <w:rsid w:val="00C35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 DINH, Tuyen</dc:creator>
  <cp:keywords/>
  <dc:description/>
  <cp:lastModifiedBy>DANG DINH, Tuyen</cp:lastModifiedBy>
  <cp:revision>2</cp:revision>
  <dcterms:created xsi:type="dcterms:W3CDTF">2023-10-14T04:35:00Z</dcterms:created>
  <dcterms:modified xsi:type="dcterms:W3CDTF">2023-10-14T04:35:00Z</dcterms:modified>
</cp:coreProperties>
</file>