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280BB" w14:textId="77777777" w:rsidR="007855F2" w:rsidRDefault="001C3F46">
      <w:pPr>
        <w:spacing w:after="0"/>
        <w:ind w:left="552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</w:p>
    <w:p w14:paraId="3832AC93" w14:textId="31D852E8" w:rsidR="007855F2" w:rsidRDefault="007855F2" w:rsidP="00632C19">
      <w:pPr>
        <w:spacing w:after="85"/>
        <w:ind w:left="550"/>
      </w:pPr>
    </w:p>
    <w:p w14:paraId="0B134A83" w14:textId="77777777" w:rsidR="007855F2" w:rsidRDefault="001C3F46">
      <w:pPr>
        <w:spacing w:after="0"/>
        <w:ind w:left="552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460" w:type="dxa"/>
        <w:tblInd w:w="-50" w:type="dxa"/>
        <w:tblCellMar>
          <w:left w:w="92" w:type="dxa"/>
          <w:right w:w="115" w:type="dxa"/>
        </w:tblCellMar>
        <w:tblLook w:val="04A0" w:firstRow="1" w:lastRow="0" w:firstColumn="1" w:lastColumn="0" w:noHBand="0" w:noVBand="1"/>
      </w:tblPr>
      <w:tblGrid>
        <w:gridCol w:w="2750"/>
        <w:gridCol w:w="4202"/>
        <w:gridCol w:w="2833"/>
        <w:gridCol w:w="4675"/>
      </w:tblGrid>
      <w:tr w:rsidR="007855F2" w14:paraId="2F4FE2AF" w14:textId="77777777">
        <w:trPr>
          <w:trHeight w:val="463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7E1E4586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Tháng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5E1FE3" w14:textId="6E2D5908" w:rsidR="007855F2" w:rsidRDefault="00B233F1">
            <w:pPr>
              <w:ind w:left="2"/>
            </w:pPr>
            <w:r>
              <w:t>4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7FA2B32" w14:textId="3D502E74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>Từ ngày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57EDF1" w14:textId="148C9DC7" w:rsidR="007855F2" w:rsidRDefault="001C3F46" w:rsidP="007E7D0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E7D06">
              <w:rPr>
                <w:rFonts w:ascii="Times New Roman" w:eastAsia="Times New Roman" w:hAnsi="Times New Roman" w:cs="Times New Roman"/>
                <w:sz w:val="19"/>
              </w:rPr>
              <w:t>01</w:t>
            </w:r>
            <w:r w:rsidR="007A3C7A">
              <w:rPr>
                <w:rFonts w:ascii="Times New Roman" w:eastAsia="Times New Roman" w:hAnsi="Times New Roman" w:cs="Times New Roman"/>
                <w:sz w:val="19"/>
              </w:rPr>
              <w:t>/0</w:t>
            </w:r>
            <w:r w:rsidR="007E7D06">
              <w:rPr>
                <w:rFonts w:ascii="Times New Roman" w:eastAsia="Times New Roman" w:hAnsi="Times New Roman" w:cs="Times New Roman"/>
                <w:sz w:val="19"/>
              </w:rPr>
              <w:t>4</w:t>
            </w:r>
            <w:r w:rsidR="007A3C7A">
              <w:rPr>
                <w:rFonts w:ascii="Times New Roman" w:eastAsia="Times New Roman" w:hAnsi="Times New Roman" w:cs="Times New Roman"/>
                <w:sz w:val="19"/>
              </w:rPr>
              <w:t>/2024</w:t>
            </w:r>
          </w:p>
        </w:tc>
      </w:tr>
      <w:tr w:rsidR="007855F2" w14:paraId="7AD13BA7" w14:textId="77777777">
        <w:trPr>
          <w:trHeight w:val="461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26B82CE4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Tuần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29EEE17" w14:textId="3D59FD13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233F1">
              <w:rPr>
                <w:rFonts w:ascii="Times New Roman" w:eastAsia="Times New Roman" w:hAnsi="Times New Roman" w:cs="Times New Roman"/>
                <w:sz w:val="19"/>
              </w:rPr>
              <w:t>1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91DE" w14:textId="7991A3FE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Đến ngày 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8BD41" w14:textId="16DB7E68" w:rsidR="007855F2" w:rsidRDefault="007E7D06" w:rsidP="007A3C7A">
            <w:r>
              <w:rPr>
                <w:rFonts w:ascii="Times New Roman" w:eastAsia="Times New Roman" w:hAnsi="Times New Roman" w:cs="Times New Roman"/>
                <w:sz w:val="19"/>
              </w:rPr>
              <w:t>05/04</w:t>
            </w:r>
            <w:r w:rsidR="007A3C7A">
              <w:rPr>
                <w:rFonts w:ascii="Times New Roman" w:eastAsia="Times New Roman" w:hAnsi="Times New Roman" w:cs="Times New Roman"/>
                <w:sz w:val="19"/>
              </w:rPr>
              <w:t>/2024</w:t>
            </w:r>
          </w:p>
        </w:tc>
      </w:tr>
      <w:tr w:rsidR="007855F2" w14:paraId="6C49B6DC" w14:textId="77777777">
        <w:trPr>
          <w:trHeight w:val="463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47EA7C17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Tên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9A7531A" w14:textId="36C2955E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EC26AB">
              <w:rPr>
                <w:rFonts w:ascii="Times New Roman" w:eastAsia="Times New Roman" w:hAnsi="Times New Roman" w:cs="Times New Roman"/>
                <w:sz w:val="19"/>
              </w:rPr>
              <w:t>Trần Thị Quỳnh Anh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BD0A1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Lớp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F9590" w14:textId="3D8A4B0C" w:rsidR="007855F2" w:rsidRDefault="00EC26AB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>A2</w:t>
            </w:r>
          </w:p>
        </w:tc>
      </w:tr>
      <w:tr w:rsidR="007855F2" w14:paraId="43BBCC2C" w14:textId="77777777">
        <w:trPr>
          <w:trHeight w:val="465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62F9185F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Địa chỉ email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28D77F" w14:textId="3C0376A4" w:rsidR="007855F2" w:rsidRDefault="00EC26AB" w:rsidP="00EC26AB">
            <w:r>
              <w:rPr>
                <w:rFonts w:ascii="Times New Roman" w:eastAsia="Times New Roman" w:hAnsi="Times New Roman" w:cs="Times New Roman"/>
                <w:sz w:val="19"/>
              </w:rPr>
              <w:t>tranquynhanh4912@gmail.com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EDFD496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Trường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BEB7A32" w14:textId="0559D065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632C19">
              <w:rPr>
                <w:rFonts w:ascii="Times New Roman" w:eastAsia="Times New Roman" w:hAnsi="Times New Roman" w:cs="Times New Roman"/>
                <w:sz w:val="19"/>
              </w:rPr>
              <w:t>MN Sơn Ca – Huế</w:t>
            </w:r>
          </w:p>
        </w:tc>
      </w:tr>
      <w:tr w:rsidR="007855F2" w14:paraId="2D6718A3" w14:textId="77777777">
        <w:trPr>
          <w:trHeight w:val="426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6947F24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Chủ đề học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9DE42AC" w14:textId="284788BD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09BF9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Chủ đề tuần 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C70FB" w14:textId="1DBEF199" w:rsidR="007855F2" w:rsidRDefault="001C3F46" w:rsidP="007E7D0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E7D06">
              <w:rPr>
                <w:rFonts w:ascii="Times New Roman" w:eastAsia="Times New Roman" w:hAnsi="Times New Roman" w:cs="Times New Roman"/>
                <w:sz w:val="19"/>
              </w:rPr>
              <w:t>Thời tiết</w:t>
            </w:r>
          </w:p>
        </w:tc>
      </w:tr>
    </w:tbl>
    <w:p w14:paraId="6728FBAE" w14:textId="77777777" w:rsidR="007855F2" w:rsidRDefault="001C3F46">
      <w:pPr>
        <w:spacing w:after="366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A4C3394" w14:textId="77777777" w:rsidR="007855F2" w:rsidRPr="0039441C" w:rsidRDefault="001C3F46">
      <w:pPr>
        <w:spacing w:after="2"/>
        <w:ind w:left="559" w:right="547" w:hanging="10"/>
        <w:jc w:val="center"/>
        <w:rPr>
          <w:b/>
          <w:bCs/>
        </w:rPr>
      </w:pPr>
      <w:r w:rsidRPr="0039441C">
        <w:rPr>
          <w:rFonts w:ascii="Times New Roman" w:eastAsia="Times New Roman" w:hAnsi="Times New Roman" w:cs="Times New Roman"/>
          <w:b/>
          <w:bCs/>
          <w:sz w:val="26"/>
        </w:rPr>
        <w:t xml:space="preserve">LẬP KẾ HOẠCH </w:t>
      </w:r>
    </w:p>
    <w:tbl>
      <w:tblPr>
        <w:tblStyle w:val="TableGrid"/>
        <w:tblW w:w="14501" w:type="dxa"/>
        <w:tblInd w:w="-91" w:type="dxa"/>
        <w:tblCellMar>
          <w:top w:w="162" w:type="dxa"/>
          <w:left w:w="91" w:type="dxa"/>
          <w:right w:w="45" w:type="dxa"/>
        </w:tblCellMar>
        <w:tblLook w:val="04A0" w:firstRow="1" w:lastRow="0" w:firstColumn="1" w:lastColumn="0" w:noHBand="0" w:noVBand="1"/>
      </w:tblPr>
      <w:tblGrid>
        <w:gridCol w:w="4595"/>
        <w:gridCol w:w="5231"/>
        <w:gridCol w:w="4675"/>
      </w:tblGrid>
      <w:tr w:rsidR="007855F2" w14:paraId="0DD2E348" w14:textId="77777777" w:rsidTr="007E7D06">
        <w:trPr>
          <w:trHeight w:val="3254"/>
        </w:trPr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86387C9" w14:textId="77777777" w:rsidR="007855F2" w:rsidRDefault="001C3F46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MỤC TIÊU HỌC TẬP </w:t>
            </w:r>
          </w:p>
          <w:p w14:paraId="184710A2" w14:textId="02EEDDAB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Pr="007E7D06">
              <w:rPr>
                <w:rFonts w:ascii="Times New Roman" w:eastAsia="Times New Roman" w:hAnsi="Times New Roman" w:cs="Times New Roman"/>
                <w:sz w:val="19"/>
              </w:rPr>
              <w:t>(S) Khoa học:</w:t>
            </w:r>
          </w:p>
          <w:p w14:paraId="7955C60E" w14:textId="77777777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>+ Nguyên lí hoạt động của chong chóng</w:t>
            </w:r>
          </w:p>
          <w:p w14:paraId="6A9BF18F" w14:textId="77777777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>+ Khoa học vật liệu</w:t>
            </w:r>
          </w:p>
          <w:p w14:paraId="7B8ED921" w14:textId="77777777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>(T)Công nghệ</w:t>
            </w:r>
          </w:p>
          <w:p w14:paraId="322CD38E" w14:textId="77777777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>+ Sử dụng và tiếp cận công nghệ: Sử dụng kéo, ghim, giấy thủ công, ống hút, ..</w:t>
            </w:r>
          </w:p>
          <w:p w14:paraId="6FFD5F4E" w14:textId="61D2C4D2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 xml:space="preserve">+Tạo ra công nghệ: Sử dụng nguyên vật liệu theo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khoa học để thiết kế thành công </w:t>
            </w:r>
            <w:r w:rsidRPr="007E7D06">
              <w:rPr>
                <w:rFonts w:ascii="Times New Roman" w:eastAsia="Times New Roman" w:hAnsi="Times New Roman" w:cs="Times New Roman"/>
                <w:sz w:val="19"/>
              </w:rPr>
              <w:t>chong chóng</w:t>
            </w:r>
          </w:p>
          <w:p w14:paraId="77583466" w14:textId="4DC02733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>(E) Kỹ thuật: Giải pháp thiết kế bản vẽ thiết kế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và quy trình thiết kế kỹ thuật </w:t>
            </w:r>
            <w:r w:rsidRPr="007E7D06">
              <w:rPr>
                <w:rFonts w:ascii="Times New Roman" w:eastAsia="Times New Roman" w:hAnsi="Times New Roman" w:cs="Times New Roman"/>
                <w:sz w:val="19"/>
              </w:rPr>
              <w:t>chong chóng quay được</w:t>
            </w:r>
          </w:p>
          <w:p w14:paraId="0DDF2C96" w14:textId="77777777" w:rsidR="007E7D06" w:rsidRPr="007E7D06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>(M) Toán học: Tính toán kích thước số lượng nguyên vật liệu dự trù kinh phí</w:t>
            </w:r>
          </w:p>
          <w:p w14:paraId="29289A2D" w14:textId="6B3C35D4" w:rsidR="007E7D06" w:rsidRPr="00256058" w:rsidRDefault="007E7D06" w:rsidP="007E7D06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E7D06">
              <w:rPr>
                <w:rFonts w:ascii="Times New Roman" w:eastAsia="Times New Roman" w:hAnsi="Times New Roman" w:cs="Times New Roman"/>
                <w:sz w:val="19"/>
              </w:rPr>
              <w:t>(A) Nghệ thuật: Thiết kế chong chóng quay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được vừa thẩm mỹ, sáng tạo vừa </w:t>
            </w:r>
            <w:r w:rsidRPr="007E7D06">
              <w:rPr>
                <w:rFonts w:ascii="Times New Roman" w:eastAsia="Times New Roman" w:hAnsi="Times New Roman" w:cs="Times New Roman"/>
                <w:sz w:val="19"/>
              </w:rPr>
              <w:t>mang lại niềm vui cho trẻ nhỏ, khuyến khích sử dụn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g nguyên liệu, vật liệu tái chế </w:t>
            </w:r>
            <w:r w:rsidRPr="007E7D06">
              <w:rPr>
                <w:rFonts w:ascii="Times New Roman" w:eastAsia="Times New Roman" w:hAnsi="Times New Roman" w:cs="Times New Roman"/>
                <w:sz w:val="19"/>
              </w:rPr>
              <w:t>góp phần hạn chế ô nhiễm môi trường.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0870673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CÁC LĨNH VỰC PHÁT TRIỂN </w:t>
            </w:r>
          </w:p>
          <w:p w14:paraId="170F3C93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1.Phát triển cảm xúc xã hội </w:t>
            </w:r>
          </w:p>
          <w:p w14:paraId="3E93A23A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2.Phát triển ngôn ngữ và kỹ năng giao tiếp </w:t>
            </w:r>
          </w:p>
          <w:p w14:paraId="40C36835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3.Phát triển nhận thức/Các năng lực tri thức </w:t>
            </w:r>
          </w:p>
          <w:p w14:paraId="23818AA1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4.Phát triển sự tò mò và sáng tạo của trẻ </w:t>
            </w:r>
          </w:p>
          <w:p w14:paraId="3BB00001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5. Phát triển vận động </w:t>
            </w:r>
          </w:p>
          <w:p w14:paraId="05E68F9E" w14:textId="69FD0512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>6. Trẻ biết bảo vệ môi trường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92052F9" w14:textId="77777777" w:rsidR="007855F2" w:rsidRDefault="001C3F46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CƠ HỘI PHÁT TRIỂN CÁC KỸ NĂNG HỌC TẬP VÀ </w:t>
            </w:r>
          </w:p>
          <w:p w14:paraId="681C0B99" w14:textId="77777777" w:rsidR="007855F2" w:rsidRDefault="001C3F46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SÁNG TẠO CỦA THẾ KỶ 21 </w:t>
            </w:r>
          </w:p>
          <w:p w14:paraId="7E7AA3EC" w14:textId="77777777" w:rsidR="007855F2" w:rsidRDefault="001C3F46">
            <w:pPr>
              <w:numPr>
                <w:ilvl w:val="0"/>
                <w:numId w:val="2"/>
              </w:numPr>
              <w:spacing w:after="22"/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Giao tiếp </w:t>
            </w:r>
          </w:p>
          <w:p w14:paraId="41EF98FC" w14:textId="77777777" w:rsidR="007855F2" w:rsidRDefault="001C3F46">
            <w:pPr>
              <w:numPr>
                <w:ilvl w:val="0"/>
                <w:numId w:val="2"/>
              </w:numPr>
              <w:spacing w:after="22"/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Hợp tác </w:t>
            </w:r>
          </w:p>
          <w:p w14:paraId="1FCCC5F4" w14:textId="77777777" w:rsidR="007855F2" w:rsidRDefault="001C3F46">
            <w:pPr>
              <w:numPr>
                <w:ilvl w:val="0"/>
                <w:numId w:val="2"/>
              </w:numPr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Sáng tạo </w:t>
            </w:r>
          </w:p>
        </w:tc>
      </w:tr>
    </w:tbl>
    <w:p w14:paraId="591334C3" w14:textId="34F1018F" w:rsidR="007855F2" w:rsidRDefault="007855F2">
      <w:pPr>
        <w:spacing w:after="0"/>
      </w:pPr>
    </w:p>
    <w:tbl>
      <w:tblPr>
        <w:tblStyle w:val="TableGrid"/>
        <w:tblW w:w="14502" w:type="dxa"/>
        <w:tblInd w:w="-94" w:type="dxa"/>
        <w:tblCellMar>
          <w:top w:w="161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4596"/>
        <w:gridCol w:w="5232"/>
        <w:gridCol w:w="4674"/>
      </w:tblGrid>
      <w:tr w:rsidR="007855F2" w14:paraId="38D3AA7D" w14:textId="77777777">
        <w:trPr>
          <w:trHeight w:val="1231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C0BA8" w14:textId="26794164" w:rsidR="007855F2" w:rsidRPr="0039441C" w:rsidRDefault="001C3F46" w:rsidP="007A3C7A">
            <w:pPr>
              <w:spacing w:after="22"/>
              <w:jc w:val="center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lastRenderedPageBreak/>
              <w:t>HOẠT ĐỘNG HỌC TẬP</w:t>
            </w:r>
          </w:p>
          <w:p w14:paraId="24B81EAC" w14:textId="17E1A142" w:rsidR="007855F2" w:rsidRPr="0039441C" w:rsidRDefault="007855F2" w:rsidP="007A3C7A">
            <w:pPr>
              <w:jc w:val="center"/>
              <w:rPr>
                <w:b/>
                <w:bCs/>
              </w:rPr>
            </w:pP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D82E0" w14:textId="14CE5D84" w:rsidR="007855F2" w:rsidRPr="0039441C" w:rsidRDefault="001C3F46" w:rsidP="007A3C7A">
            <w:pPr>
              <w:spacing w:after="22"/>
              <w:jc w:val="center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HỌC LIỆU CẦN CÓ</w:t>
            </w:r>
          </w:p>
          <w:p w14:paraId="5812B5C6" w14:textId="19C478F5" w:rsidR="007855F2" w:rsidRPr="0039441C" w:rsidRDefault="007855F2" w:rsidP="007A3C7A">
            <w:pPr>
              <w:jc w:val="center"/>
              <w:rPr>
                <w:b/>
                <w:bCs/>
              </w:rPr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4A4449E5" w14:textId="78123D9B" w:rsidR="007855F2" w:rsidRPr="0039441C" w:rsidRDefault="001C3F46" w:rsidP="007A3C7A">
            <w:pPr>
              <w:spacing w:after="22"/>
              <w:jc w:val="center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ĐÁNH GIÁ RỦI RO</w:t>
            </w:r>
          </w:p>
        </w:tc>
      </w:tr>
      <w:tr w:rsidR="007855F2" w14:paraId="0B7BFBED" w14:textId="77777777">
        <w:trPr>
          <w:trHeight w:val="463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D98C" w14:textId="7E25D657" w:rsidR="007E7D06" w:rsidRPr="007E7D06" w:rsidRDefault="007E7D06" w:rsidP="003944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1.- Cô cho trẻ đọc bài thơ “Gió”</w:t>
            </w:r>
          </w:p>
          <w:p w14:paraId="5E63A467" w14:textId="77777777" w:rsidR="007E7D06" w:rsidRPr="007E7D06" w:rsidRDefault="007E7D06" w:rsidP="007E7D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>- Đàm thoại dẫn dắt vào bài:</w:t>
            </w:r>
          </w:p>
          <w:p w14:paraId="2FA6EF2B" w14:textId="77777777" w:rsidR="007E7D06" w:rsidRPr="007E7D06" w:rsidRDefault="007E7D06" w:rsidP="007E7D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>-Cô cho trẻ xem video chong chóng quay.</w:t>
            </w:r>
          </w:p>
          <w:p w14:paraId="3231FFBE" w14:textId="77777777" w:rsidR="007E7D06" w:rsidRPr="007E7D06" w:rsidRDefault="007E7D06" w:rsidP="007E7D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>+ Vì sao chong chóng lại quay ?</w:t>
            </w:r>
          </w:p>
          <w:p w14:paraId="432CDB90" w14:textId="77777777" w:rsidR="007E7D06" w:rsidRPr="007E7D06" w:rsidRDefault="007E7D06" w:rsidP="007E7D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>(Vì khi có gió nên các cánh chong chóng quay).</w:t>
            </w:r>
          </w:p>
          <w:p w14:paraId="2AEFFE5A" w14:textId="77777777" w:rsidR="007E7D06" w:rsidRPr="007E7D06" w:rsidRDefault="007E7D06" w:rsidP="007E7D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>- Tình huống: Có người vào tặng quà</w:t>
            </w:r>
          </w:p>
          <w:p w14:paraId="2B403E26" w14:textId="564B7FE9" w:rsidR="007855F2" w:rsidRPr="007E7D06" w:rsidRDefault="007E7D06" w:rsidP="007E7D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>- Cô và trẻ cùng nhau mở hộp quà: Bên trong hộp quà có bả</w:t>
            </w: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7E7D06">
              <w:rPr>
                <w:rFonts w:ascii="Times New Roman" w:hAnsi="Times New Roman" w:cs="Times New Roman"/>
                <w:sz w:val="26"/>
                <w:szCs w:val="26"/>
              </w:rPr>
              <w:t>thiết kế về chong chóng, giấy thủ công, ống hút, ghim, kéo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07B18" w14:textId="17AE9351" w:rsidR="0039441C" w:rsidRPr="0039441C" w:rsidRDefault="001C3F46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39441C" w:rsidRPr="0039441C">
              <w:rPr>
                <w:rFonts w:ascii="Times New Roman" w:eastAsia="Times New Roman" w:hAnsi="Times New Roman" w:cs="Times New Roman"/>
                <w:sz w:val="19"/>
              </w:rPr>
              <w:t xml:space="preserve">- Bài </w:t>
            </w:r>
            <w:r w:rsidR="007E7D06">
              <w:rPr>
                <w:rFonts w:ascii="Times New Roman" w:eastAsia="Times New Roman" w:hAnsi="Times New Roman" w:cs="Times New Roman"/>
                <w:sz w:val="19"/>
              </w:rPr>
              <w:t>thơ “Gió”</w:t>
            </w:r>
          </w:p>
          <w:p w14:paraId="67CF41A0" w14:textId="11A7DC12" w:rsidR="0039441C" w:rsidRPr="0039441C" w:rsidRDefault="007E7D06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Video chong chóng quay được</w:t>
            </w:r>
          </w:p>
          <w:p w14:paraId="6E3BB7FC" w14:textId="5792ACC0" w:rsidR="0039441C" w:rsidRPr="0039441C" w:rsidRDefault="007E7D06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– Hộp quà có chong chóng, bản thiết kế, giấy thủ công, ống hút, ghim, kéo</w:t>
            </w:r>
          </w:p>
          <w:p w14:paraId="5C6E7C12" w14:textId="77777777" w:rsidR="0039441C" w:rsidRDefault="0039441C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A9D0F3F" w14:textId="68DDF405" w:rsidR="007855F2" w:rsidRDefault="007855F2" w:rsidP="0039441C"/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65EBCC0" w14:textId="6C2E8EAE" w:rsidR="007855F2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</w:rPr>
              <w:t>- Một số trẻ chưa chú ý tham gia</w:t>
            </w:r>
          </w:p>
        </w:tc>
      </w:tr>
      <w:tr w:rsidR="007855F2" w14:paraId="67A0CC90" w14:textId="77777777">
        <w:trPr>
          <w:trHeight w:val="464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C5A5B48" w14:textId="3D9B45E6" w:rsidR="007E7D06" w:rsidRPr="007E7D06" w:rsidRDefault="001C3F4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E7D06"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2.  Phương pháp, hình thức tổ chức:</w:t>
            </w:r>
          </w:p>
          <w:p w14:paraId="416CA86E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a. Xác định vấn đề cần giải quyết:</w:t>
            </w:r>
          </w:p>
          <w:p w14:paraId="3ECC0781" w14:textId="3F2B100D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- Hỏi trẻ: Với các ngu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yên vật liệu này các con sẽ làm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gì?</w:t>
            </w:r>
          </w:p>
          <w:p w14:paraId="3448C5FE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* Cung cấp kiến thức để giải quyết vấn đề</w:t>
            </w:r>
          </w:p>
          <w:p w14:paraId="4C27E17C" w14:textId="6FE48B25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Các con có biết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đây là những nguyên vật liệu gì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không?</w:t>
            </w:r>
          </w:p>
          <w:p w14:paraId="310226A4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Giải thích ( Chia sẻ)</w:t>
            </w:r>
          </w:p>
          <w:p w14:paraId="710BA4C1" w14:textId="6B283C3A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- Hôm nay cô sẽ ch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ế tạo ra chiếc chong chóng quay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được từ những nguyên vật liệu này</w:t>
            </w:r>
          </w:p>
          <w:p w14:paraId="68A79457" w14:textId="4BBA6423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- Cô làm mẫu cho trẻ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quan sát ( Cô vừa làm vừa giải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thích cách làm)</w:t>
            </w:r>
          </w:p>
          <w:p w14:paraId="7FF2BE72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Bước 1: Cắt giấy</w:t>
            </w:r>
          </w:p>
          <w:p w14:paraId="1E810A63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Gấp chéo tờ giấy thành hình tam giác sao cho 2 mép</w:t>
            </w:r>
          </w:p>
          <w:p w14:paraId="38389EF3" w14:textId="764D3DC9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giấy trùng nhau. Dùn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kéo cắt bỏ phần thừa, mở hình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tam giác ra sẽ là hình vuông</w:t>
            </w:r>
          </w:p>
          <w:p w14:paraId="01BC79CD" w14:textId="027B79AD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Bước 2: Đá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 dấu phần giữa của hình vuông.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Gấp chéo 2 lần hình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vuông miết nhẹ tờ giấy để chúng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đường mờ, khi mở giấy ra sẽ thấy 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đường chéo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thẳng giao nhau. Dùng bút đánh dấu X vào</w:t>
            </w:r>
          </w:p>
          <w:p w14:paraId="36AA4A9F" w14:textId="65327CCC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Bước 3: Dùng kéo cắ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vào 4 đường mờ cách điểm giữa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1cm</w:t>
            </w:r>
          </w:p>
          <w:p w14:paraId="5363819A" w14:textId="002D72DD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Bước 4: Gấp cùng cô</w:t>
            </w:r>
          </w:p>
          <w:p w14:paraId="344E2ADD" w14:textId="5ECCAFC9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Gấp các cạnh giấy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đan xen nhau: Tức là gấp 1 cạnh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đấu vào đầu tâm, bỏ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cạnh, cứ gấp như vậy cho đến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khi chúng có 4 cánh chong chóng</w:t>
            </w:r>
          </w:p>
          <w:p w14:paraId="66975618" w14:textId="41BA9C48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Bước 5: Dùng ghim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cố định các đầu chong chóng và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</w:p>
          <w:p w14:paraId="56CEB8CC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Bước 6: Cố định phần đuôi của ghim với ống hút</w:t>
            </w:r>
          </w:p>
          <w:p w14:paraId="53946165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* Xác định nhiệm vụ, yêu cầu cụ thể</w:t>
            </w:r>
          </w:p>
          <w:p w14:paraId="26CDDCB3" w14:textId="298AEB6C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Trẻ thực hiện nhiệm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vụ làm 1 chiếc chong chóng quay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được từ các nguyên vật liệu phải đạt được các tiêu chí</w:t>
            </w:r>
          </w:p>
          <w:p w14:paraId="4298872F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- Tiêu chí 1: Chong chóng quay được</w:t>
            </w:r>
          </w:p>
          <w:p w14:paraId="7086ECD7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- Tiêu chí 2: Chắc chắn, đẹp, thẩm mỹ</w:t>
            </w:r>
          </w:p>
          <w:p w14:paraId="0338DAFC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* Tìm hiểu nguyên vật liệu, dụng cụ</w:t>
            </w:r>
          </w:p>
          <w:p w14:paraId="09C95581" w14:textId="4E11A413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Cho trẻ lựa chọn các </w:t>
            </w:r>
            <w:r w:rsidR="00B233F1">
              <w:rPr>
                <w:rFonts w:ascii="Times New Roman" w:eastAsia="Times New Roman" w:hAnsi="Times New Roman" w:cs="Times New Roman"/>
                <w:sz w:val="26"/>
                <w:szCs w:val="26"/>
              </w:rPr>
              <w:t>nguyên vật liệu để làm ra chong 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hóng quay được</w:t>
            </w:r>
          </w:p>
          <w:p w14:paraId="0BE1F9FA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b. Ý tưởng của trẻ</w:t>
            </w:r>
          </w:p>
          <w:p w14:paraId="5F72D0E8" w14:textId="4D6F8534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- Theo các con những 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guyên vật liệu và dụng cụ gì có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thể làm ra chong chóng quay được?</w:t>
            </w:r>
          </w:p>
          <w:p w14:paraId="52C54F63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c. Tạo dựng sản phẩm</w:t>
            </w:r>
          </w:p>
          <w:p w14:paraId="2FF7744F" w14:textId="1ABA2FFE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- Giáo viên nhắc lạ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tiêu chí cần đạt được của sản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phẩm: Chắc chắn, đẹp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thẩm mỹ và quan trọng là phải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quay được</w:t>
            </w:r>
          </w:p>
          <w:p w14:paraId="037AE00F" w14:textId="5594698B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Giáo viên quan sát và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hỗ trợ trẻ trong quá trình thực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</w:p>
          <w:p w14:paraId="1BF24E0F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d. Kiểm tra sản phẩm</w:t>
            </w:r>
          </w:p>
          <w:p w14:paraId="51A8A50C" w14:textId="71730C74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Cho trẻ đưa ra các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sản phẩm của mình và giới thiệu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về sản phẩm mình là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ra có đạt theo tiêu chí đề ra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không.</w:t>
            </w:r>
          </w:p>
          <w:p w14:paraId="4DD0AE33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Cải thiện sản phẩm</w:t>
            </w:r>
          </w:p>
          <w:p w14:paraId="5CA8A7F0" w14:textId="43D4EB55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Nếu có thời gian để cải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thiện sản phẩm con sẽ cải thiện nguyên vật liệu và sản phẩm của mình</w:t>
            </w:r>
          </w:p>
          <w:p w14:paraId="1B76DCD3" w14:textId="77777777" w:rsidR="007E7D06" w:rsidRPr="007E7D06" w:rsidRDefault="007E7D06" w:rsidP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e. Chia sẻ</w:t>
            </w:r>
          </w:p>
          <w:p w14:paraId="2E7C7556" w14:textId="0BBB8E0D" w:rsidR="007855F2" w:rsidRPr="007E7D06" w:rsidRDefault="007E7D0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Cho trẻ chia </w:t>
            </w:r>
            <w:r w:rsidRPr="007E7D06">
              <w:rPr>
                <w:rFonts w:ascii="Times New Roman" w:eastAsia="Times New Roman" w:hAnsi="Times New Roman" w:cs="Times New Roman"/>
                <w:sz w:val="26"/>
                <w:szCs w:val="26"/>
              </w:rPr>
              <w:t>sẻ sản phẩm của mình với các bạn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C91E2EC" w14:textId="270FB7CB" w:rsidR="0039441C" w:rsidRDefault="001C3F46" w:rsidP="00B233F1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lastRenderedPageBreak/>
              <w:t xml:space="preserve"> </w:t>
            </w:r>
            <w:r w:rsidR="0039441C" w:rsidRPr="0039441C">
              <w:rPr>
                <w:rFonts w:ascii="Times New Roman" w:eastAsia="Times New Roman" w:hAnsi="Times New Roman" w:cs="Times New Roman"/>
                <w:sz w:val="19"/>
              </w:rPr>
              <w:t xml:space="preserve">– Nguyên vật liệu </w:t>
            </w:r>
            <w:r w:rsidR="00B233F1">
              <w:rPr>
                <w:rFonts w:ascii="Times New Roman" w:eastAsia="Times New Roman" w:hAnsi="Times New Roman" w:cs="Times New Roman"/>
                <w:sz w:val="19"/>
              </w:rPr>
              <w:t>dễ tìm kiếm, gần gũi với trẻ</w:t>
            </w:r>
          </w:p>
          <w:p w14:paraId="210A9D85" w14:textId="3CA4EBD1" w:rsidR="00B233F1" w:rsidRPr="0039441C" w:rsidRDefault="00B233F1" w:rsidP="00B233F1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- </w:t>
            </w:r>
            <w:bookmarkStart w:id="0" w:name="_GoBack"/>
            <w:bookmarkEnd w:id="0"/>
          </w:p>
          <w:p w14:paraId="77AE2D98" w14:textId="43BB406A" w:rsidR="007855F2" w:rsidRDefault="007855F2">
            <w:pPr>
              <w:ind w:left="4"/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4DEF2A" w14:textId="77777777" w:rsidR="007855F2" w:rsidRDefault="001C3F46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4E7C29F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384DF389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7939BADC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CE125E9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3B3FBB1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71B9B140" w14:textId="0868A955" w:rsidR="0039441C" w:rsidRDefault="0039441C" w:rsidP="0039441C">
            <w:pPr>
              <w:pStyle w:val="ListParagraph"/>
              <w:numPr>
                <w:ilvl w:val="0"/>
                <w:numId w:val="5"/>
              </w:numPr>
            </w:pPr>
            <w:r>
              <w:t>Một số trẻ chưa biế</w:t>
            </w:r>
            <w:r w:rsidR="007E7D06">
              <w:t xml:space="preserve">t </w:t>
            </w:r>
            <w:r w:rsidR="00B233F1">
              <w:t>gấp mép giấy phù hợp, chong chóng chưa quay được</w:t>
            </w:r>
          </w:p>
          <w:p w14:paraId="39EBF94A" w14:textId="77777777" w:rsidR="0039441C" w:rsidRDefault="0039441C" w:rsidP="0039441C"/>
          <w:p w14:paraId="79C6EE2B" w14:textId="77777777" w:rsidR="0039441C" w:rsidRDefault="0039441C" w:rsidP="0039441C"/>
          <w:p w14:paraId="5E9EF5C8" w14:textId="77777777" w:rsidR="0039441C" w:rsidRDefault="0039441C" w:rsidP="0039441C"/>
          <w:p w14:paraId="46051B3F" w14:textId="77777777" w:rsidR="0039441C" w:rsidRDefault="0039441C" w:rsidP="0039441C"/>
          <w:p w14:paraId="274E0DCD" w14:textId="77777777" w:rsidR="0039441C" w:rsidRDefault="0039441C" w:rsidP="0039441C"/>
          <w:p w14:paraId="1EAB428F" w14:textId="77777777" w:rsidR="0039441C" w:rsidRDefault="0039441C" w:rsidP="0039441C"/>
          <w:p w14:paraId="701819C0" w14:textId="7E6669D1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</w:rPr>
              <w:t>- Cô cần xem lại cách hướng dẫn của mình và thực hiện lại</w:t>
            </w:r>
          </w:p>
        </w:tc>
      </w:tr>
    </w:tbl>
    <w:p w14:paraId="1ED4AD38" w14:textId="77777777" w:rsidR="007855F2" w:rsidRDefault="001C3F46">
      <w:pPr>
        <w:spacing w:after="58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60060F50" w14:textId="77777777" w:rsidR="007855F2" w:rsidRPr="0039441C" w:rsidRDefault="001C3F46">
      <w:pPr>
        <w:pStyle w:val="Heading1"/>
        <w:rPr>
          <w:b/>
          <w:bCs/>
        </w:rPr>
      </w:pPr>
      <w:r w:rsidRPr="0039441C">
        <w:rPr>
          <w:b/>
          <w:bCs/>
        </w:rPr>
        <w:t xml:space="preserve">TRẢI NGHIỆM HỌC TẬP </w:t>
      </w:r>
    </w:p>
    <w:tbl>
      <w:tblPr>
        <w:tblStyle w:val="TableGrid"/>
        <w:tblW w:w="14524" w:type="dxa"/>
        <w:tblInd w:w="-109" w:type="dxa"/>
        <w:tblCellMar>
          <w:top w:w="161" w:type="dxa"/>
          <w:left w:w="93" w:type="dxa"/>
          <w:right w:w="16" w:type="dxa"/>
        </w:tblCellMar>
        <w:tblLook w:val="04A0" w:firstRow="1" w:lastRow="0" w:firstColumn="1" w:lastColumn="0" w:noHBand="0" w:noVBand="1"/>
      </w:tblPr>
      <w:tblGrid>
        <w:gridCol w:w="1891"/>
        <w:gridCol w:w="1692"/>
        <w:gridCol w:w="1663"/>
        <w:gridCol w:w="1904"/>
        <w:gridCol w:w="1536"/>
        <w:gridCol w:w="1708"/>
        <w:gridCol w:w="1676"/>
        <w:gridCol w:w="2454"/>
      </w:tblGrid>
      <w:tr w:rsidR="007855F2" w14:paraId="6FDBBE63" w14:textId="77777777">
        <w:trPr>
          <w:trHeight w:val="1742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63866553" w14:textId="77777777" w:rsidR="007855F2" w:rsidRDefault="001C3F46">
            <w:pPr>
              <w:spacing w:after="2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Thời gian dự kiến </w:t>
            </w:r>
          </w:p>
          <w:p w14:paraId="35EA0542" w14:textId="6091500F" w:rsidR="007855F2" w:rsidRDefault="007855F2">
            <w:pPr>
              <w:jc w:val="center"/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8823A" w14:textId="77777777" w:rsidR="007855F2" w:rsidRDefault="001C3F46">
            <w:pPr>
              <w:spacing w:after="20"/>
              <w:ind w:left="2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Mục tiêu học tập  </w:t>
            </w:r>
          </w:p>
          <w:p w14:paraId="032F6B5D" w14:textId="117F981E" w:rsidR="007855F2" w:rsidRDefault="007855F2">
            <w:pPr>
              <w:ind w:right="26"/>
              <w:jc w:val="center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67C1E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Hoạt động học tập </w:t>
            </w:r>
          </w:p>
          <w:p w14:paraId="603B7672" w14:textId="31614314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643BE694" w14:textId="77777777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Các kỹ năng/kiến thức cần có trước khi bắt đầu bài học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9099C92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Tuyến hoạt động: Lấy giáo </w:t>
            </w:r>
          </w:p>
          <w:p w14:paraId="30C880F4" w14:textId="77777777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viên hay lấy trẻ làm trung tâm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7EA68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Lĩnh vực phát triển </w:t>
            </w:r>
          </w:p>
          <w:p w14:paraId="2DA70C8F" w14:textId="51BF9328" w:rsidR="007855F2" w:rsidRDefault="001C3F46">
            <w:pPr>
              <w:ind w:left="129" w:firstLine="4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7C9997CC" w14:textId="77777777" w:rsidR="007855F2" w:rsidRDefault="001C3F46">
            <w:pPr>
              <w:spacing w:line="28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Các Kỹ năng Học tập và Sáng tạo của Thế kỷ 21 </w:t>
            </w:r>
          </w:p>
          <w:p w14:paraId="2B6162C0" w14:textId="5C5F58A1" w:rsidR="007855F2" w:rsidRDefault="007855F2">
            <w:pPr>
              <w:ind w:right="11"/>
              <w:jc w:val="center"/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52161A1E" w14:textId="77777777" w:rsidR="007855F2" w:rsidRDefault="001C3F46">
            <w:pPr>
              <w:spacing w:after="20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Đánh giá </w:t>
            </w:r>
          </w:p>
          <w:p w14:paraId="30EF855B" w14:textId="60CF4C74" w:rsidR="007855F2" w:rsidRDefault="001C3F4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7855F2" w14:paraId="6ED3176B" w14:textId="77777777" w:rsidTr="00B91AAA">
        <w:trPr>
          <w:trHeight w:val="713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1033F6FE" w14:textId="2A2B776D" w:rsidR="007855F2" w:rsidRPr="00B91AAA" w:rsidRDefault="00B91AAA" w:rsidP="00B91AAA">
            <w:pPr>
              <w:ind w:right="79"/>
            </w:pPr>
            <w:r w:rsidRPr="00B91AAA">
              <w:rPr>
                <w:rFonts w:ascii="Times New Roman" w:eastAsia="Times New Roman" w:hAnsi="Times New Roman" w:cs="Times New Roman"/>
                <w:color w:val="auto"/>
                <w:sz w:val="19"/>
              </w:rPr>
              <w:t>Ngày 1: 8h30 – 9h00</w:t>
            </w:r>
            <w:r w:rsidR="001C3F46" w:rsidRPr="00B91AAA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52393" w14:textId="4721B7BB" w:rsidR="007855F2" w:rsidRPr="00B91AAA" w:rsidRDefault="00B91AAA" w:rsidP="00B91AAA">
            <w:pPr>
              <w:ind w:right="78"/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1. Thực tế: trẻ được quan sát</w:t>
            </w:r>
          </w:p>
          <w:p w14:paraId="349735FB" w14:textId="285A6567" w:rsidR="00B91AAA" w:rsidRPr="00B91AAA" w:rsidRDefault="00B91AAA" w:rsidP="00B91AAA">
            <w:pPr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2. Trẻ biết được các nguyên vật liệu để</w:t>
            </w:r>
            <w:r w:rsidR="00B233F1">
              <w:rPr>
                <w:rFonts w:ascii="Times New Roman" w:hAnsi="Times New Roman" w:cs="Times New Roman"/>
              </w:rPr>
              <w:t xml:space="preserve"> làm chong chóng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EB181" w14:textId="279CE9E7" w:rsidR="007855F2" w:rsidRDefault="00B91AAA" w:rsidP="00B91AAA">
            <w:pPr>
              <w:ind w:right="71"/>
            </w:pPr>
            <w:r>
              <w:t>Hoạt động 1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59BE213D" w14:textId="299A397B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Phối hợp các giác quan để quan sát, xem xét và thảo luận về cách tạo nên nhữ</w:t>
            </w:r>
            <w:r w:rsidR="00B233F1">
              <w:rPr>
                <w:rFonts w:ascii="Times New Roman" w:hAnsi="Times New Roman" w:cs="Times New Roman"/>
              </w:rPr>
              <w:t>ng chiếc chong chóng</w:t>
            </w:r>
            <w:r w:rsidRPr="00DC76D2">
              <w:rPr>
                <w:rFonts w:ascii="Times New Roman" w:hAnsi="Times New Roman" w:cs="Times New Roman"/>
              </w:rPr>
              <w:t xml:space="preserve">, lựa chọn được nguyên </w:t>
            </w:r>
            <w:r w:rsidRPr="00DC76D2">
              <w:rPr>
                <w:rFonts w:ascii="Times New Roman" w:hAnsi="Times New Roman" w:cs="Times New Roman"/>
              </w:rPr>
              <w:lastRenderedPageBreak/>
              <w:t>vật liệu để</w:t>
            </w:r>
            <w:r w:rsidR="00B233F1">
              <w:rPr>
                <w:rFonts w:ascii="Times New Roman" w:hAnsi="Times New Roman" w:cs="Times New Roman"/>
              </w:rPr>
              <w:t xml:space="preserve"> làm chong chóng</w:t>
            </w:r>
          </w:p>
          <w:p w14:paraId="6E0E002B" w14:textId="77777777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Tham gia hoạt động theo nhóm, có kĩ năng lắng nghe, chia sẻ với cô, với bạn về ý tưởng sản phẩm.</w:t>
            </w:r>
          </w:p>
          <w:p w14:paraId="2A2957C0" w14:textId="3F2F8842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 xml:space="preserve">– Trẻ có kĩ năng quan sát, sắp xếp cho </w:t>
            </w:r>
            <w:r w:rsidR="00B233F1">
              <w:rPr>
                <w:rFonts w:ascii="Times New Roman" w:hAnsi="Times New Roman" w:cs="Times New Roman"/>
              </w:rPr>
              <w:t>chóng chóng thẩm mĩ, chắc chắn và quay được</w:t>
            </w:r>
          </w:p>
          <w:p w14:paraId="70EC7B1A" w14:textId="0CAC1771" w:rsidR="007855F2" w:rsidRDefault="007855F2">
            <w:pPr>
              <w:ind w:right="3"/>
              <w:jc w:val="center"/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3EE4239" w14:textId="75AB8FFB" w:rsidR="007855F2" w:rsidRDefault="00DC76D2" w:rsidP="00DC76D2">
            <w:pPr>
              <w:ind w:right="77"/>
            </w:pPr>
            <w:r>
              <w:rPr>
                <w:rFonts w:ascii="Times New Roman" w:eastAsia="Times New Roman" w:hAnsi="Times New Roman" w:cs="Times New Roman"/>
                <w:color w:val="auto"/>
                <w:sz w:val="19"/>
              </w:rPr>
              <w:lastRenderedPageBreak/>
              <w:t>-</w:t>
            </w:r>
            <w:r w:rsidRPr="00DC76D2">
              <w:rPr>
                <w:rFonts w:ascii="Times New Roman" w:eastAsia="Times New Roman" w:hAnsi="Times New Roman" w:cs="Times New Roman"/>
                <w:color w:val="auto"/>
                <w:sz w:val="19"/>
              </w:rPr>
              <w:t>Tất cả đều lấy trẻ làm trung tâm</w:t>
            </w:r>
            <w:r w:rsidR="001C3F46" w:rsidRPr="00DC76D2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EE7200F" w14:textId="12148C9B" w:rsidR="007855F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Quan sát, gắn kết</w:t>
            </w:r>
          </w:p>
          <w:p w14:paraId="79C2811F" w14:textId="4268AB1A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Khám phá ,khảo sát</w:t>
            </w:r>
          </w:p>
          <w:p w14:paraId="6CF43CAE" w14:textId="7E8C0316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Áp dụng</w:t>
            </w:r>
            <w:r>
              <w:rPr>
                <w:rFonts w:ascii="Times New Roman" w:hAnsi="Times New Roman" w:cs="Times New Roman"/>
              </w:rPr>
              <w:t xml:space="preserve"> cụ thể</w:t>
            </w:r>
          </w:p>
          <w:p w14:paraId="1EDAC758" w14:textId="6E46B327" w:rsidR="00DC76D2" w:rsidRDefault="00DC76D2" w:rsidP="00DC76D2">
            <w:pPr>
              <w:ind w:right="81"/>
            </w:pPr>
            <w:r w:rsidRPr="00DC76D2">
              <w:rPr>
                <w:rFonts w:ascii="Times New Roman" w:hAnsi="Times New Roman" w:cs="Times New Roman"/>
              </w:rPr>
              <w:t xml:space="preserve"> - Đánh giá</w:t>
            </w:r>
          </w:p>
          <w:p w14:paraId="166F843D" w14:textId="70930E56" w:rsidR="00DC76D2" w:rsidRDefault="00DC76D2">
            <w:pPr>
              <w:ind w:right="81"/>
              <w:jc w:val="center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52DED9E9" w14:textId="77777777" w:rsidR="007855F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Trẻ tư duy, suy luận cách giải quyết vấn đề</w:t>
            </w:r>
          </w:p>
          <w:p w14:paraId="55812BA5" w14:textId="77777777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 xml:space="preserve"> - Kỹ năng hợp tác, giao tiếp</w:t>
            </w:r>
          </w:p>
          <w:p w14:paraId="4F30D1A1" w14:textId="17EC310B" w:rsidR="00DC76D2" w:rsidRDefault="00DC76D2" w:rsidP="00DC76D2">
            <w:pPr>
              <w:ind w:right="81"/>
            </w:pPr>
            <w:r w:rsidRPr="00DC76D2">
              <w:rPr>
                <w:rFonts w:ascii="Times New Roman" w:hAnsi="Times New Roman" w:cs="Times New Roman"/>
              </w:rPr>
              <w:t>- Sáng tạo của trẻ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34DA8" w14:textId="462257FE" w:rsidR="007855F2" w:rsidRPr="00B71D17" w:rsidRDefault="001C3F46" w:rsidP="00DC76D2">
            <w:pPr>
              <w:rPr>
                <w:rFonts w:ascii="Times New Roman" w:eastAsia="Times New Roman" w:hAnsi="Times New Roman" w:cs="Times New Roman"/>
                <w:color w:val="auto"/>
                <w:sz w:val="19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19"/>
              </w:rPr>
              <w:t xml:space="preserve"> </w:t>
            </w:r>
            <w:r w:rsidR="00DC76D2" w:rsidRPr="00B71D17">
              <w:rPr>
                <w:rFonts w:ascii="Times New Roman" w:eastAsia="Times New Roman" w:hAnsi="Times New Roman" w:cs="Times New Roman"/>
                <w:color w:val="auto"/>
                <w:sz w:val="19"/>
              </w:rPr>
              <w:t>- Đa số tr</w:t>
            </w:r>
            <w:r w:rsidR="00B233F1">
              <w:rPr>
                <w:rFonts w:ascii="Times New Roman" w:eastAsia="Times New Roman" w:hAnsi="Times New Roman" w:cs="Times New Roman"/>
                <w:color w:val="auto"/>
                <w:sz w:val="19"/>
              </w:rPr>
              <w:t>ẻ  thực hiện và làm được chong chóng</w:t>
            </w:r>
          </w:p>
          <w:p w14:paraId="093C714C" w14:textId="7D4A74EE" w:rsidR="00DC76D2" w:rsidRDefault="00DC76D2" w:rsidP="00DC76D2">
            <w:r w:rsidRPr="00B71D17">
              <w:rPr>
                <w:rFonts w:ascii="Times New Roman" w:hAnsi="Times New Roman" w:cs="Times New Roman"/>
                <w:color w:val="auto"/>
              </w:rPr>
              <w:t>- Một số trẻ</w:t>
            </w:r>
            <w:r w:rsidR="00B233F1">
              <w:rPr>
                <w:rFonts w:ascii="Times New Roman" w:hAnsi="Times New Roman" w:cs="Times New Roman"/>
                <w:color w:val="auto"/>
              </w:rPr>
              <w:t xml:space="preserve"> chưa xử lí được cho chong chóng quay .</w:t>
            </w:r>
          </w:p>
        </w:tc>
      </w:tr>
      <w:tr w:rsidR="007855F2" w14:paraId="4B0BB3FF" w14:textId="77777777">
        <w:trPr>
          <w:trHeight w:val="463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66785" w14:textId="2525ACC2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lastRenderedPageBreak/>
              <w:t xml:space="preserve"> </w:t>
            </w:r>
            <w:r w:rsidR="00B91AAA">
              <w:rPr>
                <w:rFonts w:ascii="Times New Roman" w:eastAsia="Times New Roman" w:hAnsi="Times New Roman" w:cs="Times New Roman"/>
                <w:sz w:val="19"/>
              </w:rPr>
              <w:t>Ngảy 2: 8h 30 – 9h00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E38B3" w14:textId="0442F47A" w:rsidR="007855F2" w:rsidRPr="00B91AAA" w:rsidRDefault="00B91AAA" w:rsidP="00B91AAA">
            <w:pPr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3. Tiến hành: Trẻ trải ngiệ</w:t>
            </w:r>
            <w:r w:rsidR="00B233F1">
              <w:rPr>
                <w:rFonts w:ascii="Times New Roman" w:hAnsi="Times New Roman" w:cs="Times New Roman"/>
              </w:rPr>
              <w:t xml:space="preserve">m làm chong chóng </w:t>
            </w:r>
            <w:r w:rsidRPr="00B91AAA">
              <w:rPr>
                <w:rFonts w:ascii="Times New Roman" w:hAnsi="Times New Roman" w:cs="Times New Roman"/>
              </w:rPr>
              <w:t>với nhiều nguyên vật liệu khác nhau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20DA3" w14:textId="085DBD0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91AAA">
              <w:rPr>
                <w:rFonts w:ascii="Times New Roman" w:eastAsia="Times New Roman" w:hAnsi="Times New Roman" w:cs="Times New Roman"/>
                <w:sz w:val="19"/>
              </w:rPr>
              <w:t>Hoạt động 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3A11DB31" w14:textId="77777777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A12AA63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F6BAA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6572081C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E1294" w14:textId="7777777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7855F2" w14:paraId="66CBCDAA" w14:textId="77777777">
        <w:trPr>
          <w:trHeight w:val="464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B051D9F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4E2A64" w14:textId="1C618FFF" w:rsidR="007855F2" w:rsidRPr="00B91AAA" w:rsidRDefault="00B91AAA" w:rsidP="00B91AAA">
            <w:pPr>
              <w:ind w:left="3"/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eastAsia="Times New Roman" w:hAnsi="Times New Roman" w:cs="Times New Roman"/>
              </w:rPr>
              <w:t xml:space="preserve"> 4</w:t>
            </w:r>
            <w:r w:rsidRPr="00B91AAA">
              <w:rPr>
                <w:rFonts w:ascii="Times New Roman" w:hAnsi="Times New Roman" w:cs="Times New Roman"/>
              </w:rPr>
              <w:t>. Nhận thức: trẻ tạo ra sản phẩ</w:t>
            </w:r>
            <w:r w:rsidR="00B233F1">
              <w:rPr>
                <w:rFonts w:ascii="Times New Roman" w:hAnsi="Times New Roman" w:cs="Times New Roman"/>
              </w:rPr>
              <w:t>m  chong chóng</w:t>
            </w:r>
            <w:r w:rsidRPr="00B91AAA">
              <w:rPr>
                <w:rFonts w:ascii="Times New Roman" w:hAnsi="Times New Roman" w:cs="Times New Roman"/>
              </w:rPr>
              <w:t xml:space="preserve"> giống mẫu của cô</w:t>
            </w:r>
            <w:r w:rsidR="00B233F1">
              <w:rPr>
                <w:rFonts w:ascii="Times New Roman" w:hAnsi="Times New Roman" w:cs="Times New Roman"/>
              </w:rPr>
              <w:t>, đạt được các tiêu chí mà cô yêu cầu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7BCF8B3" w14:textId="7ED3AAC1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DC76D2">
              <w:rPr>
                <w:rFonts w:ascii="Times New Roman" w:eastAsia="Times New Roman" w:hAnsi="Times New Roman" w:cs="Times New Roman"/>
                <w:sz w:val="19"/>
              </w:rPr>
              <w:t>Hoạt động 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DB19B" w14:textId="77777777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B38B8E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DFDB75A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6FDFC5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E86DDE" w14:textId="7777777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</w:tbl>
    <w:p w14:paraId="339DE1CD" w14:textId="77777777" w:rsidR="007855F2" w:rsidRDefault="001C3F46">
      <w:pPr>
        <w:spacing w:after="27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4AEC56A8" w14:textId="3BACE3AF" w:rsidR="007855F2" w:rsidRDefault="007855F2" w:rsidP="00C744DD">
      <w:pPr>
        <w:spacing w:after="225"/>
      </w:pPr>
    </w:p>
    <w:p w14:paraId="67C5350F" w14:textId="1722EF06" w:rsidR="007855F2" w:rsidRDefault="007855F2">
      <w:pPr>
        <w:spacing w:after="113"/>
        <w:ind w:left="10" w:right="-15" w:hanging="10"/>
        <w:jc w:val="right"/>
      </w:pPr>
    </w:p>
    <w:sectPr w:rsidR="007855F2">
      <w:pgSz w:w="15840" w:h="12240" w:orient="landscape"/>
      <w:pgMar w:top="1152" w:right="1021" w:bottom="1240" w:left="7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AE4"/>
    <w:multiLevelType w:val="hybridMultilevel"/>
    <w:tmpl w:val="BCE42856"/>
    <w:lvl w:ilvl="0" w:tplc="1D4E8466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3C91B3E"/>
    <w:multiLevelType w:val="hybridMultilevel"/>
    <w:tmpl w:val="9E303CB8"/>
    <w:lvl w:ilvl="0" w:tplc="AE3A6C2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E68C64A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1C6B564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020708C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486E8CE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E560814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E09D8C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014A30C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5EE5BE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B200DF"/>
    <w:multiLevelType w:val="hybridMultilevel"/>
    <w:tmpl w:val="508A3250"/>
    <w:lvl w:ilvl="0" w:tplc="74347BBA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F3A35E4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EDC32B0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BD4A646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0746DDA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7329B96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7A3642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2289F8A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6C33F0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547A5E"/>
    <w:multiLevelType w:val="hybridMultilevel"/>
    <w:tmpl w:val="C35EA5F6"/>
    <w:lvl w:ilvl="0" w:tplc="C74651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74172"/>
    <w:multiLevelType w:val="hybridMultilevel"/>
    <w:tmpl w:val="27BA6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D1931"/>
    <w:multiLevelType w:val="hybridMultilevel"/>
    <w:tmpl w:val="7E4A783E"/>
    <w:lvl w:ilvl="0" w:tplc="6F78F2CE">
      <w:start w:val="6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6" w15:restartNumberingAfterBreak="0">
    <w:nsid w:val="76C839FB"/>
    <w:multiLevelType w:val="hybridMultilevel"/>
    <w:tmpl w:val="6088B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F2"/>
    <w:rsid w:val="00027F63"/>
    <w:rsid w:val="0016164A"/>
    <w:rsid w:val="001C3F46"/>
    <w:rsid w:val="00256058"/>
    <w:rsid w:val="0039441C"/>
    <w:rsid w:val="00584FFC"/>
    <w:rsid w:val="00632C19"/>
    <w:rsid w:val="007855F2"/>
    <w:rsid w:val="007A3C7A"/>
    <w:rsid w:val="007E7D06"/>
    <w:rsid w:val="008A4FAF"/>
    <w:rsid w:val="00920F1F"/>
    <w:rsid w:val="00B233F1"/>
    <w:rsid w:val="00B71D17"/>
    <w:rsid w:val="00B91AAA"/>
    <w:rsid w:val="00BE54C2"/>
    <w:rsid w:val="00C744DD"/>
    <w:rsid w:val="00DC76D2"/>
    <w:rsid w:val="00E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1465"/>
  <w15:docId w15:val="{43F51685-C154-47AC-940E-4CE2106E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12"/>
      <w:jc w:val="center"/>
      <w:outlineLvl w:val="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94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Koolkid Preschool Lesson Plan Template VN</vt:lpstr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Koolkid Preschool Lesson Plan Template VN</dc:title>
  <dc:subject/>
  <dc:creator>Admin ie</dc:creator>
  <cp:keywords/>
  <cp:lastModifiedBy>Admin</cp:lastModifiedBy>
  <cp:revision>5</cp:revision>
  <dcterms:created xsi:type="dcterms:W3CDTF">2023-10-10T05:18:00Z</dcterms:created>
  <dcterms:modified xsi:type="dcterms:W3CDTF">2023-10-14T05:01:00Z</dcterms:modified>
</cp:coreProperties>
</file>