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396" w:type="dxa"/>
        <w:tblLook w:val="04A0" w:firstRow="1" w:lastRow="0" w:firstColumn="1" w:lastColumn="0" w:noHBand="0" w:noVBand="1"/>
      </w:tblPr>
      <w:tblGrid>
        <w:gridCol w:w="2933"/>
        <w:gridCol w:w="3572"/>
        <w:gridCol w:w="3053"/>
        <w:gridCol w:w="3838"/>
      </w:tblGrid>
      <w:tr w:rsidR="003E197F" w14:paraId="7F23C4DF" w14:textId="77777777" w:rsidTr="000479CA">
        <w:trPr>
          <w:trHeight w:val="328"/>
        </w:trPr>
        <w:tc>
          <w:tcPr>
            <w:tcW w:w="2933" w:type="dxa"/>
          </w:tcPr>
          <w:p w14:paraId="6E6ED024" w14:textId="77777777" w:rsidR="003E197F" w:rsidRDefault="003E197F" w:rsidP="000479CA">
            <w:r>
              <w:t>Tháng</w:t>
            </w:r>
          </w:p>
        </w:tc>
        <w:tc>
          <w:tcPr>
            <w:tcW w:w="3572" w:type="dxa"/>
          </w:tcPr>
          <w:p w14:paraId="2C33D98F" w14:textId="77777777" w:rsidR="003E197F" w:rsidRDefault="003E197F" w:rsidP="000479CA">
            <w:r>
              <w:t>10</w:t>
            </w:r>
          </w:p>
        </w:tc>
        <w:tc>
          <w:tcPr>
            <w:tcW w:w="3053" w:type="dxa"/>
          </w:tcPr>
          <w:p w14:paraId="5C2E0CC1" w14:textId="77777777" w:rsidR="003E197F" w:rsidRDefault="003E197F" w:rsidP="000479CA">
            <w:r>
              <w:t>Từ Ngày</w:t>
            </w:r>
          </w:p>
        </w:tc>
        <w:tc>
          <w:tcPr>
            <w:tcW w:w="3838" w:type="dxa"/>
          </w:tcPr>
          <w:p w14:paraId="6DAC1EBA" w14:textId="77777777" w:rsidR="003E197F" w:rsidRDefault="003E197F" w:rsidP="000479CA">
            <w:r>
              <w:t>9/10/2023</w:t>
            </w:r>
          </w:p>
        </w:tc>
      </w:tr>
      <w:tr w:rsidR="003E197F" w14:paraId="2E6D7A01" w14:textId="77777777" w:rsidTr="000479CA">
        <w:trPr>
          <w:trHeight w:val="328"/>
        </w:trPr>
        <w:tc>
          <w:tcPr>
            <w:tcW w:w="2933" w:type="dxa"/>
          </w:tcPr>
          <w:p w14:paraId="1A44903B" w14:textId="77777777" w:rsidR="003E197F" w:rsidRDefault="003E197F" w:rsidP="000479CA">
            <w:r>
              <w:t>Tuần</w:t>
            </w:r>
          </w:p>
        </w:tc>
        <w:tc>
          <w:tcPr>
            <w:tcW w:w="3572" w:type="dxa"/>
          </w:tcPr>
          <w:p w14:paraId="535DEC97" w14:textId="77777777" w:rsidR="003E197F" w:rsidRDefault="003E197F" w:rsidP="000479CA">
            <w:r>
              <w:t>2</w:t>
            </w:r>
          </w:p>
        </w:tc>
        <w:tc>
          <w:tcPr>
            <w:tcW w:w="3053" w:type="dxa"/>
          </w:tcPr>
          <w:p w14:paraId="554A4FCB" w14:textId="77777777" w:rsidR="003E197F" w:rsidRDefault="003E197F" w:rsidP="000479CA">
            <w:r>
              <w:t>Đến ngày</w:t>
            </w:r>
          </w:p>
        </w:tc>
        <w:tc>
          <w:tcPr>
            <w:tcW w:w="3838" w:type="dxa"/>
          </w:tcPr>
          <w:p w14:paraId="1EE41104" w14:textId="77777777" w:rsidR="003E197F" w:rsidRDefault="003E197F" w:rsidP="000479CA">
            <w:r>
              <w:t>13/10/2023</w:t>
            </w:r>
          </w:p>
        </w:tc>
      </w:tr>
      <w:tr w:rsidR="003E197F" w14:paraId="546AE13F" w14:textId="77777777" w:rsidTr="000479CA">
        <w:trPr>
          <w:trHeight w:val="328"/>
        </w:trPr>
        <w:tc>
          <w:tcPr>
            <w:tcW w:w="2933" w:type="dxa"/>
          </w:tcPr>
          <w:p w14:paraId="38EE5101" w14:textId="77777777" w:rsidR="003E197F" w:rsidRDefault="003E197F" w:rsidP="000479CA">
            <w:r>
              <w:t>Tên</w:t>
            </w:r>
          </w:p>
        </w:tc>
        <w:tc>
          <w:tcPr>
            <w:tcW w:w="3572" w:type="dxa"/>
          </w:tcPr>
          <w:p w14:paraId="29A668A2" w14:textId="09547EC4" w:rsidR="003E197F" w:rsidRDefault="005C7492" w:rsidP="000479CA">
            <w:r>
              <w:t>Lê Thị Kim Phin</w:t>
            </w:r>
          </w:p>
        </w:tc>
        <w:tc>
          <w:tcPr>
            <w:tcW w:w="3053" w:type="dxa"/>
          </w:tcPr>
          <w:p w14:paraId="7008DD73" w14:textId="77777777" w:rsidR="003E197F" w:rsidRDefault="003E197F" w:rsidP="000479CA">
            <w:r>
              <w:t>Lớp</w:t>
            </w:r>
          </w:p>
        </w:tc>
        <w:tc>
          <w:tcPr>
            <w:tcW w:w="3838" w:type="dxa"/>
          </w:tcPr>
          <w:p w14:paraId="1F247360" w14:textId="56FAD067" w:rsidR="003E197F" w:rsidRDefault="005C7492" w:rsidP="000479CA">
            <w:r>
              <w:t>3</w:t>
            </w:r>
            <w:r w:rsidR="003E197F">
              <w:t>-</w:t>
            </w:r>
            <w:r>
              <w:t>4</w:t>
            </w:r>
            <w:r w:rsidR="003E197F">
              <w:t xml:space="preserve"> tuổi</w:t>
            </w:r>
          </w:p>
        </w:tc>
      </w:tr>
      <w:tr w:rsidR="003E197F" w14:paraId="00CA9077" w14:textId="77777777" w:rsidTr="000479CA">
        <w:trPr>
          <w:trHeight w:val="328"/>
        </w:trPr>
        <w:tc>
          <w:tcPr>
            <w:tcW w:w="2933" w:type="dxa"/>
          </w:tcPr>
          <w:p w14:paraId="235010A5" w14:textId="77777777" w:rsidR="003E197F" w:rsidRDefault="003E197F" w:rsidP="000479CA">
            <w:r>
              <w:t>Địa chỉ mail</w:t>
            </w:r>
          </w:p>
        </w:tc>
        <w:tc>
          <w:tcPr>
            <w:tcW w:w="3572" w:type="dxa"/>
          </w:tcPr>
          <w:p w14:paraId="519B4CDA" w14:textId="4393547B" w:rsidR="003E197F" w:rsidRDefault="0079138D" w:rsidP="000479CA">
            <w:r>
              <w:t>l</w:t>
            </w:r>
            <w:r w:rsidR="005C7492">
              <w:t>ethikimphin</w:t>
            </w:r>
            <w:r>
              <w:t>78</w:t>
            </w:r>
            <w:r w:rsidR="003E197F">
              <w:t>@gmail.com</w:t>
            </w:r>
          </w:p>
        </w:tc>
        <w:tc>
          <w:tcPr>
            <w:tcW w:w="3053" w:type="dxa"/>
          </w:tcPr>
          <w:p w14:paraId="4DE028E7" w14:textId="77777777" w:rsidR="003E197F" w:rsidRDefault="003E197F" w:rsidP="000479CA">
            <w:r>
              <w:t>Trường</w:t>
            </w:r>
          </w:p>
        </w:tc>
        <w:tc>
          <w:tcPr>
            <w:tcW w:w="3838" w:type="dxa"/>
          </w:tcPr>
          <w:p w14:paraId="2B8DFA5D" w14:textId="2423279D" w:rsidR="003E197F" w:rsidRDefault="003E197F" w:rsidP="000479CA">
            <w:r>
              <w:t xml:space="preserve">MN </w:t>
            </w:r>
            <w:r w:rsidR="005C7492">
              <w:t>Ánh Dương</w:t>
            </w:r>
            <w:r>
              <w:t xml:space="preserve"> </w:t>
            </w:r>
            <w:r w:rsidR="005C7492">
              <w:t>–</w:t>
            </w:r>
            <w:r>
              <w:t xml:space="preserve"> </w:t>
            </w:r>
            <w:r w:rsidR="005C7492">
              <w:t>Đà Nẵng</w:t>
            </w:r>
          </w:p>
        </w:tc>
      </w:tr>
      <w:tr w:rsidR="003E197F" w14:paraId="7CCE4A3B" w14:textId="77777777" w:rsidTr="000479CA">
        <w:trPr>
          <w:trHeight w:val="328"/>
        </w:trPr>
        <w:tc>
          <w:tcPr>
            <w:tcW w:w="2933" w:type="dxa"/>
          </w:tcPr>
          <w:p w14:paraId="7614CE10" w14:textId="77777777" w:rsidR="003E197F" w:rsidRDefault="003E197F" w:rsidP="000479CA">
            <w:r>
              <w:t>Chủ đề học</w:t>
            </w:r>
          </w:p>
        </w:tc>
        <w:tc>
          <w:tcPr>
            <w:tcW w:w="3572" w:type="dxa"/>
          </w:tcPr>
          <w:p w14:paraId="17323BCB" w14:textId="10C3CDB9" w:rsidR="003E197F" w:rsidRDefault="005C7492" w:rsidP="000479CA">
            <w:r>
              <w:t>Bản thân</w:t>
            </w:r>
          </w:p>
        </w:tc>
        <w:tc>
          <w:tcPr>
            <w:tcW w:w="3053" w:type="dxa"/>
          </w:tcPr>
          <w:p w14:paraId="7D2CA30C" w14:textId="77777777" w:rsidR="003E197F" w:rsidRDefault="003E197F" w:rsidP="000479CA">
            <w:r>
              <w:t>Chủ đề tuần</w:t>
            </w:r>
          </w:p>
        </w:tc>
        <w:tc>
          <w:tcPr>
            <w:tcW w:w="3838" w:type="dxa"/>
          </w:tcPr>
          <w:p w14:paraId="34780E6D" w14:textId="008669CA" w:rsidR="003E197F" w:rsidRDefault="005C7492" w:rsidP="000479CA">
            <w:r>
              <w:t>Dán đèn lồng</w:t>
            </w:r>
          </w:p>
        </w:tc>
      </w:tr>
    </w:tbl>
    <w:p w14:paraId="1102A316" w14:textId="77777777" w:rsidR="003E197F" w:rsidRDefault="003E197F" w:rsidP="003E197F">
      <w:pPr>
        <w:jc w:val="center"/>
      </w:pPr>
    </w:p>
    <w:p w14:paraId="2D373AF7" w14:textId="77777777" w:rsidR="003E197F" w:rsidRPr="00D5440F" w:rsidRDefault="003E197F" w:rsidP="003E197F">
      <w:pPr>
        <w:jc w:val="center"/>
        <w:rPr>
          <w:b/>
        </w:rPr>
      </w:pPr>
      <w:r w:rsidRPr="00D5440F">
        <w:rPr>
          <w:b/>
        </w:rPr>
        <w:t>LẬP KẾ HOẠCH</w:t>
      </w:r>
    </w:p>
    <w:tbl>
      <w:tblPr>
        <w:tblStyle w:val="TableGrid"/>
        <w:tblW w:w="13428" w:type="dxa"/>
        <w:tblLook w:val="04A0" w:firstRow="1" w:lastRow="0" w:firstColumn="1" w:lastColumn="0" w:noHBand="0" w:noVBand="1"/>
      </w:tblPr>
      <w:tblGrid>
        <w:gridCol w:w="6318"/>
        <w:gridCol w:w="3690"/>
        <w:gridCol w:w="3420"/>
      </w:tblGrid>
      <w:tr w:rsidR="003E197F" w14:paraId="6E90BAA8" w14:textId="77777777" w:rsidTr="000479CA">
        <w:tc>
          <w:tcPr>
            <w:tcW w:w="6318" w:type="dxa"/>
          </w:tcPr>
          <w:p w14:paraId="3ADDE382" w14:textId="77777777" w:rsidR="003E197F" w:rsidRDefault="003E197F" w:rsidP="000479CA">
            <w:pPr>
              <w:rPr>
                <w:b/>
              </w:rPr>
            </w:pPr>
          </w:p>
          <w:p w14:paraId="6D6DBA88" w14:textId="77777777" w:rsidR="003E197F" w:rsidRDefault="003E197F" w:rsidP="000479CA">
            <w:pPr>
              <w:rPr>
                <w:b/>
              </w:rPr>
            </w:pPr>
            <w:r w:rsidRPr="00D5440F">
              <w:rPr>
                <w:b/>
              </w:rPr>
              <w:t>MỤC TIÊU HỌC TẬP</w:t>
            </w:r>
          </w:p>
          <w:p w14:paraId="2599D81D" w14:textId="77777777" w:rsidR="003E197F" w:rsidRDefault="003E197F" w:rsidP="000479CA">
            <w:pPr>
              <w:rPr>
                <w:b/>
              </w:rPr>
            </w:pPr>
          </w:p>
          <w:p w14:paraId="1A0488CF" w14:textId="77777777" w:rsidR="003E197F" w:rsidRDefault="003E197F" w:rsidP="000479CA">
            <w:pPr>
              <w:rPr>
                <w:b/>
              </w:rPr>
            </w:pPr>
          </w:p>
          <w:p w14:paraId="3B01307C" w14:textId="77777777" w:rsidR="003E197F" w:rsidRDefault="003E197F" w:rsidP="000479CA">
            <w:pPr>
              <w:rPr>
                <w:b/>
                <w:sz w:val="18"/>
                <w:szCs w:val="18"/>
              </w:rPr>
            </w:pPr>
          </w:p>
          <w:p w14:paraId="5C1712E4" w14:textId="77777777" w:rsidR="005C7492" w:rsidRPr="005C6540" w:rsidRDefault="005C7492" w:rsidP="005C7492">
            <w:pPr>
              <w:spacing w:after="2" w:line="256" w:lineRule="auto"/>
              <w:ind w:left="-5" w:hanging="10"/>
              <w:rPr>
                <w:rFonts w:cs="Times New Roman"/>
                <w:szCs w:val="28"/>
              </w:rPr>
            </w:pPr>
            <w:r w:rsidRPr="005C6540">
              <w:rPr>
                <w:rFonts w:eastAsia="Tahoma" w:cs="Times New Roman"/>
                <w:b/>
                <w:szCs w:val="28"/>
              </w:rPr>
              <w:t>S</w:t>
            </w:r>
            <w:r w:rsidRPr="005C6540">
              <w:rPr>
                <w:rFonts w:eastAsia="Tahoma" w:cs="Times New Roman"/>
                <w:szCs w:val="28"/>
              </w:rPr>
              <w:t xml:space="preserve">: Trẻ biết đèn lồng là loại đồ chơi đặc trưng cho ngày trung thu. Biết tên gọi và cấu tạo của đèn trung thu. </w:t>
            </w:r>
          </w:p>
          <w:p w14:paraId="7C3CA957" w14:textId="77777777" w:rsidR="005C7492" w:rsidRPr="005C6540" w:rsidRDefault="005C7492" w:rsidP="005C7492">
            <w:pPr>
              <w:spacing w:after="2" w:line="256" w:lineRule="auto"/>
              <w:ind w:left="-5" w:hanging="10"/>
              <w:rPr>
                <w:rFonts w:cs="Times New Roman"/>
                <w:szCs w:val="28"/>
              </w:rPr>
            </w:pPr>
            <w:r w:rsidRPr="005C6540">
              <w:rPr>
                <w:rFonts w:eastAsia="Tahoma" w:cs="Times New Roman"/>
                <w:b/>
                <w:szCs w:val="28"/>
              </w:rPr>
              <w:t>T:</w:t>
            </w:r>
            <w:r w:rsidRPr="005C6540">
              <w:rPr>
                <w:rFonts w:eastAsia="Tahoma" w:cs="Times New Roman"/>
                <w:szCs w:val="28"/>
              </w:rPr>
              <w:t xml:space="preserve"> Cách sử dụng các dụng cụ trong quá trình dán đèn lồng:  Cây, kéo, keo dán, giấy bìa màu. </w:t>
            </w:r>
          </w:p>
          <w:p w14:paraId="3E3959C1" w14:textId="77777777" w:rsidR="005C7492" w:rsidRPr="005C6540" w:rsidRDefault="005C7492" w:rsidP="005C7492">
            <w:pPr>
              <w:spacing w:after="2" w:line="256" w:lineRule="auto"/>
              <w:ind w:left="-5" w:hanging="10"/>
              <w:rPr>
                <w:rFonts w:cs="Times New Roman"/>
                <w:szCs w:val="28"/>
              </w:rPr>
            </w:pPr>
            <w:r w:rsidRPr="005C6540">
              <w:rPr>
                <w:rFonts w:eastAsia="Tahoma" w:cs="Times New Roman"/>
                <w:b/>
                <w:szCs w:val="28"/>
              </w:rPr>
              <w:t xml:space="preserve">E: </w:t>
            </w:r>
            <w:r w:rsidRPr="005C6540">
              <w:rPr>
                <w:rFonts w:eastAsia="Tahoma" w:cs="Times New Roman"/>
                <w:szCs w:val="28"/>
              </w:rPr>
              <w:t>Quy trình, các bước làm đèn lồng</w:t>
            </w:r>
            <w:r w:rsidRPr="005C6540">
              <w:rPr>
                <w:rFonts w:eastAsia="Tahoma" w:cs="Times New Roman"/>
                <w:b/>
                <w:szCs w:val="28"/>
              </w:rPr>
              <w:t xml:space="preserve"> </w:t>
            </w:r>
            <w:r w:rsidRPr="005C6540">
              <w:rPr>
                <w:rFonts w:eastAsia="Tahoma" w:cs="Times New Roman"/>
                <w:szCs w:val="28"/>
              </w:rPr>
              <w:t>theo mẫu</w:t>
            </w:r>
            <w:r w:rsidRPr="005C6540">
              <w:rPr>
                <w:rFonts w:eastAsia="Tahoma" w:cs="Times New Roman"/>
                <w:b/>
                <w:szCs w:val="28"/>
              </w:rPr>
              <w:t xml:space="preserve"> </w:t>
            </w:r>
            <w:r w:rsidRPr="005C6540">
              <w:rPr>
                <w:rFonts w:eastAsia="Tahoma" w:cs="Times New Roman"/>
                <w:szCs w:val="28"/>
              </w:rPr>
              <w:t xml:space="preserve"> </w:t>
            </w:r>
          </w:p>
          <w:p w14:paraId="3935115D" w14:textId="77777777" w:rsidR="005C7492" w:rsidRPr="005C6540" w:rsidRDefault="005C7492" w:rsidP="005C7492">
            <w:pPr>
              <w:spacing w:after="2" w:line="256" w:lineRule="auto"/>
              <w:ind w:left="-5" w:hanging="10"/>
              <w:rPr>
                <w:rFonts w:cs="Times New Roman"/>
                <w:szCs w:val="28"/>
              </w:rPr>
            </w:pPr>
            <w:r w:rsidRPr="005C6540">
              <w:rPr>
                <w:rFonts w:eastAsia="Tahoma" w:cs="Times New Roman"/>
                <w:b/>
                <w:szCs w:val="28"/>
              </w:rPr>
              <w:t>A</w:t>
            </w:r>
            <w:r w:rsidRPr="005C6540">
              <w:rPr>
                <w:rFonts w:eastAsia="Tahoma" w:cs="Times New Roman"/>
                <w:szCs w:val="28"/>
              </w:rPr>
              <w:t xml:space="preserve">: Trang trí chiếc đèn lồng cho đẹp. Tưởng tượng về hình dáng chiếc đèn lồng  </w:t>
            </w:r>
          </w:p>
          <w:p w14:paraId="43E7E4DE" w14:textId="77777777" w:rsidR="005C7492" w:rsidRPr="005C6540" w:rsidRDefault="005C7492" w:rsidP="005C7492">
            <w:pPr>
              <w:spacing w:after="2" w:line="256" w:lineRule="auto"/>
              <w:ind w:left="-5" w:hanging="10"/>
              <w:rPr>
                <w:rFonts w:cs="Times New Roman"/>
                <w:szCs w:val="28"/>
              </w:rPr>
            </w:pPr>
            <w:r w:rsidRPr="005C6540">
              <w:rPr>
                <w:rFonts w:eastAsia="Tahoma" w:cs="Times New Roman"/>
                <w:szCs w:val="28"/>
              </w:rPr>
              <w:t xml:space="preserve"> </w:t>
            </w:r>
            <w:r w:rsidRPr="005C6540">
              <w:rPr>
                <w:rFonts w:eastAsia="Tahoma" w:cs="Times New Roman"/>
                <w:b/>
                <w:szCs w:val="28"/>
              </w:rPr>
              <w:t>M</w:t>
            </w:r>
            <w:r w:rsidRPr="005C6540">
              <w:rPr>
                <w:rFonts w:eastAsia="Tahoma" w:cs="Times New Roman"/>
                <w:szCs w:val="28"/>
              </w:rPr>
              <w:t xml:space="preserve"> : Khi cuộn lại 2 đầu của chiếc đèn lồng tạo thành hình tròn, độ dài ngắn, to nhỏ của giấy làm đèn lồng </w:t>
            </w:r>
          </w:p>
          <w:p w14:paraId="0E9DD125" w14:textId="77777777" w:rsidR="003E197F" w:rsidRDefault="003E197F" w:rsidP="005C7492"/>
        </w:tc>
        <w:tc>
          <w:tcPr>
            <w:tcW w:w="3690" w:type="dxa"/>
          </w:tcPr>
          <w:p w14:paraId="576D4026" w14:textId="77777777" w:rsidR="003E197F" w:rsidRDefault="003E197F" w:rsidP="000479CA">
            <w:pPr>
              <w:jc w:val="center"/>
              <w:rPr>
                <w:b/>
              </w:rPr>
            </w:pPr>
          </w:p>
          <w:p w14:paraId="1542C521" w14:textId="77777777" w:rsidR="003E197F" w:rsidRDefault="003E197F" w:rsidP="000479CA">
            <w:pPr>
              <w:rPr>
                <w:b/>
              </w:rPr>
            </w:pPr>
            <w:r w:rsidRPr="00D5440F">
              <w:rPr>
                <w:b/>
              </w:rPr>
              <w:t>CÁC LĨNH VỰC PHÁT TRIỂN</w:t>
            </w:r>
          </w:p>
          <w:p w14:paraId="3D9135DD" w14:textId="77777777" w:rsidR="003E197F" w:rsidRDefault="003E197F" w:rsidP="000479CA">
            <w:pPr>
              <w:jc w:val="center"/>
              <w:rPr>
                <w:b/>
              </w:rPr>
            </w:pPr>
          </w:p>
          <w:p w14:paraId="06CC45F1" w14:textId="77777777" w:rsidR="003E197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14:paraId="65A3DC2E" w14:textId="77777777" w:rsidR="003E197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14:paraId="5A42C24D" w14:textId="77777777" w:rsidR="003E197F" w:rsidRPr="00D5440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14:paraId="4E24EBE6" w14:textId="77777777" w:rsidR="003E197F" w:rsidRDefault="003E197F" w:rsidP="000479CA">
            <w:r>
              <w:t>1.Phát triển cảm xúc xã hội</w:t>
            </w:r>
          </w:p>
          <w:p w14:paraId="797AADEB" w14:textId="77777777" w:rsidR="003E197F" w:rsidRDefault="003E197F" w:rsidP="000479CA">
            <w:r>
              <w:t>2.Phát triển ngôn ngữ và kĩ năng giao tiếp</w:t>
            </w:r>
          </w:p>
          <w:p w14:paraId="726F08A1" w14:textId="77777777" w:rsidR="003E197F" w:rsidRDefault="003E197F" w:rsidP="000479CA">
            <w:r>
              <w:t>3.Phát triển nhận thức/các năng lực tri thức</w:t>
            </w:r>
          </w:p>
          <w:p w14:paraId="28AAF6DC" w14:textId="77777777" w:rsidR="003E197F" w:rsidRDefault="003E197F" w:rsidP="000479CA">
            <w:r>
              <w:lastRenderedPageBreak/>
              <w:t>4.Phát triển sự tò mò và sáng tạo của trẻ.</w:t>
            </w:r>
          </w:p>
          <w:p w14:paraId="41CD1ED4" w14:textId="77777777" w:rsidR="003E197F" w:rsidRDefault="003E197F" w:rsidP="000479CA">
            <w:r>
              <w:t>5.Phát triển vận động</w:t>
            </w:r>
          </w:p>
          <w:p w14:paraId="75247ABD" w14:textId="72394869" w:rsidR="003E197F" w:rsidRDefault="003E197F" w:rsidP="000479CA"/>
        </w:tc>
        <w:tc>
          <w:tcPr>
            <w:tcW w:w="3420" w:type="dxa"/>
          </w:tcPr>
          <w:p w14:paraId="138588B1" w14:textId="77777777" w:rsidR="003E197F" w:rsidRDefault="003E197F" w:rsidP="000479CA">
            <w:pPr>
              <w:jc w:val="center"/>
              <w:rPr>
                <w:b/>
              </w:rPr>
            </w:pPr>
          </w:p>
          <w:p w14:paraId="04D9B4AA" w14:textId="77777777" w:rsidR="003E197F" w:rsidRDefault="003E197F" w:rsidP="000479CA">
            <w:pPr>
              <w:rPr>
                <w:b/>
                <w:sz w:val="18"/>
                <w:szCs w:val="18"/>
              </w:rPr>
            </w:pPr>
            <w:r w:rsidRPr="00D5440F">
              <w:rPr>
                <w:b/>
              </w:rPr>
              <w:t>CƠ HỘI PHÁT TRIỂN CÁC KỸ NĂNG HỌC TẬP VÀ SÁNG TẠO CỦA THẾ K</w:t>
            </w:r>
            <w:r>
              <w:rPr>
                <w:b/>
              </w:rPr>
              <w:t>Ỷ</w:t>
            </w:r>
            <w:r w:rsidRPr="00D5440F">
              <w:rPr>
                <w:b/>
              </w:rPr>
              <w:t xml:space="preserve"> 21</w:t>
            </w:r>
          </w:p>
          <w:p w14:paraId="2EF48060" w14:textId="77777777" w:rsidR="003E197F" w:rsidRPr="00D5440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  <w:p w14:paraId="74EDB990" w14:textId="77777777" w:rsidR="003E197F" w:rsidRDefault="003E197F" w:rsidP="000479CA">
            <w:r>
              <w:t>1.Giao tiếp</w:t>
            </w:r>
          </w:p>
          <w:p w14:paraId="5EF4CF95" w14:textId="77777777" w:rsidR="003E197F" w:rsidRDefault="003E197F" w:rsidP="000479CA">
            <w:r>
              <w:t>2.Hợp tác</w:t>
            </w:r>
          </w:p>
          <w:p w14:paraId="70CC7426" w14:textId="77777777" w:rsidR="003E197F" w:rsidRDefault="003E197F" w:rsidP="000479CA">
            <w:r>
              <w:t>3.Sáng tạo</w:t>
            </w:r>
          </w:p>
        </w:tc>
      </w:tr>
      <w:tr w:rsidR="003E197F" w14:paraId="2525817A" w14:textId="77777777" w:rsidTr="000479CA">
        <w:tc>
          <w:tcPr>
            <w:tcW w:w="6318" w:type="dxa"/>
          </w:tcPr>
          <w:p w14:paraId="4155ABC1" w14:textId="77777777" w:rsidR="003E197F" w:rsidRDefault="003E197F" w:rsidP="000479CA">
            <w:pPr>
              <w:jc w:val="center"/>
              <w:rPr>
                <w:b/>
              </w:rPr>
            </w:pPr>
          </w:p>
          <w:p w14:paraId="0EAAD42C" w14:textId="77777777" w:rsidR="003E197F" w:rsidRPr="00D5440F" w:rsidRDefault="003E197F" w:rsidP="000479CA">
            <w:pPr>
              <w:jc w:val="center"/>
              <w:rPr>
                <w:b/>
              </w:rPr>
            </w:pPr>
            <w:r w:rsidRPr="00D5440F">
              <w:rPr>
                <w:b/>
              </w:rPr>
              <w:t>HOẠT ĐỘNG HỌC TẬP</w:t>
            </w:r>
          </w:p>
        </w:tc>
        <w:tc>
          <w:tcPr>
            <w:tcW w:w="3690" w:type="dxa"/>
          </w:tcPr>
          <w:p w14:paraId="4A9A5348" w14:textId="77777777" w:rsidR="003E197F" w:rsidRDefault="003E197F" w:rsidP="000479CA">
            <w:pPr>
              <w:jc w:val="center"/>
              <w:rPr>
                <w:b/>
              </w:rPr>
            </w:pPr>
          </w:p>
          <w:p w14:paraId="1D79CCF2" w14:textId="77777777" w:rsidR="003E197F" w:rsidRPr="000510A4" w:rsidRDefault="003E197F" w:rsidP="000479CA">
            <w:pPr>
              <w:jc w:val="center"/>
              <w:rPr>
                <w:b/>
              </w:rPr>
            </w:pPr>
            <w:r w:rsidRPr="000510A4">
              <w:rPr>
                <w:b/>
              </w:rPr>
              <w:t>HỌC LIỆU CẦN CÓ</w:t>
            </w:r>
          </w:p>
        </w:tc>
        <w:tc>
          <w:tcPr>
            <w:tcW w:w="3420" w:type="dxa"/>
          </w:tcPr>
          <w:p w14:paraId="64B826F2" w14:textId="77777777" w:rsidR="003E197F" w:rsidRDefault="003E197F" w:rsidP="000479CA">
            <w:pPr>
              <w:jc w:val="center"/>
              <w:rPr>
                <w:b/>
              </w:rPr>
            </w:pPr>
          </w:p>
          <w:p w14:paraId="07BAF340" w14:textId="77777777" w:rsidR="003E197F" w:rsidRDefault="003E197F" w:rsidP="000479CA">
            <w:pPr>
              <w:jc w:val="center"/>
              <w:rPr>
                <w:b/>
                <w:sz w:val="18"/>
                <w:szCs w:val="18"/>
              </w:rPr>
            </w:pPr>
            <w:r w:rsidRPr="000510A4">
              <w:rPr>
                <w:b/>
              </w:rPr>
              <w:t>ĐÁNH GIÁ RỦI RO</w:t>
            </w:r>
          </w:p>
          <w:p w14:paraId="2A128FDB" w14:textId="77777777" w:rsidR="003E197F" w:rsidRPr="00D5440F" w:rsidRDefault="003E197F" w:rsidP="000479C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C7492" w14:paraId="79E1F7D5" w14:textId="77777777" w:rsidTr="000479CA">
        <w:tc>
          <w:tcPr>
            <w:tcW w:w="6318" w:type="dxa"/>
          </w:tcPr>
          <w:p w14:paraId="4AD8557E" w14:textId="33CA47CF" w:rsidR="005C7492" w:rsidRPr="005C7492" w:rsidRDefault="005C7492" w:rsidP="005C7492">
            <w:pPr>
              <w:spacing w:after="37" w:line="248" w:lineRule="auto"/>
              <w:ind w:left="5" w:right="58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Hoạt động 1:</w:t>
            </w:r>
          </w:p>
          <w:p w14:paraId="3E938472" w14:textId="158FDB2F" w:rsidR="005C7492" w:rsidRPr="005C6540" w:rsidRDefault="005C7492" w:rsidP="005C7492">
            <w:pPr>
              <w:numPr>
                <w:ilvl w:val="0"/>
                <w:numId w:val="1"/>
              </w:numPr>
              <w:spacing w:after="37" w:line="248" w:lineRule="auto"/>
              <w:ind w:right="58"/>
              <w:jc w:val="both"/>
              <w:rPr>
                <w:rFonts w:cs="Times New Roman"/>
                <w:szCs w:val="28"/>
              </w:rPr>
            </w:pPr>
            <w:r w:rsidRPr="005C6540">
              <w:rPr>
                <w:rFonts w:eastAsia="Times New Roman" w:cs="Times New Roman"/>
                <w:szCs w:val="28"/>
              </w:rPr>
              <w:t xml:space="preserve">Cô hát: cầm chiếc đèn lồng mẫu và hát“ Tùng rinh rinh tùng tùng tùng rinh rinh. Đây ánh sao vui chiếu xa sáng ngời” </w:t>
            </w:r>
          </w:p>
          <w:p w14:paraId="3C4CF23D" w14:textId="0A01B583" w:rsidR="005C7492" w:rsidRPr="005C6540" w:rsidRDefault="005C7492" w:rsidP="005C7492">
            <w:pPr>
              <w:numPr>
                <w:ilvl w:val="0"/>
                <w:numId w:val="1"/>
              </w:numPr>
              <w:spacing w:after="0" w:line="246" w:lineRule="auto"/>
              <w:ind w:right="58"/>
              <w:jc w:val="both"/>
              <w:rPr>
                <w:rFonts w:cs="Times New Roman"/>
                <w:szCs w:val="28"/>
              </w:rPr>
            </w:pPr>
            <w:r w:rsidRPr="005C6540">
              <w:rPr>
                <w:rFonts w:eastAsia="Times New Roman" w:cs="Times New Roman"/>
                <w:szCs w:val="28"/>
              </w:rPr>
              <w:t>Cô hỏi trẻ cô vừa hát bài gì thế? bài hát này các con có biết không? Khi nào nghe thấy bài này? Tay cô cầm cái gì nhỉ</w:t>
            </w:r>
            <w:r>
              <w:rPr>
                <w:rFonts w:eastAsia="Times New Roman" w:cs="Times New Roman"/>
                <w:szCs w:val="28"/>
              </w:rPr>
              <w:t>.</w:t>
            </w:r>
          </w:p>
          <w:p w14:paraId="4FC3827E" w14:textId="77777777" w:rsidR="005C7492" w:rsidRDefault="005C7492" w:rsidP="005C7492">
            <w:pPr>
              <w:rPr>
                <w:rFonts w:eastAsia="Times New Roman" w:cs="Times New Roman"/>
                <w:szCs w:val="28"/>
              </w:rPr>
            </w:pPr>
            <w:r w:rsidRPr="005C6540">
              <w:rPr>
                <w:rFonts w:eastAsia="Times New Roman" w:cs="Times New Roman"/>
                <w:szCs w:val="28"/>
              </w:rPr>
              <w:t xml:space="preserve"> </w:t>
            </w:r>
          </w:p>
          <w:p w14:paraId="2412F53D" w14:textId="77777777" w:rsidR="005C7492" w:rsidRPr="005C7492" w:rsidRDefault="005C7492" w:rsidP="005C7492"/>
          <w:p w14:paraId="2B54817C" w14:textId="6EF5EC6B" w:rsidR="005C7492" w:rsidRPr="005C7492" w:rsidRDefault="005C7492" w:rsidP="005C7492"/>
        </w:tc>
        <w:tc>
          <w:tcPr>
            <w:tcW w:w="3690" w:type="dxa"/>
          </w:tcPr>
          <w:p w14:paraId="63F8431E" w14:textId="77777777" w:rsidR="005C7492" w:rsidRDefault="005C7492" w:rsidP="005C7492"/>
          <w:p w14:paraId="73C0F3B4" w14:textId="77777777" w:rsidR="005C7492" w:rsidRDefault="005C7492" w:rsidP="005C7492">
            <w:r>
              <w:t>- Bài hát “ chiếc đèn ông sao”</w:t>
            </w:r>
          </w:p>
          <w:p w14:paraId="083FDE71" w14:textId="6CE2F41D" w:rsidR="005C7492" w:rsidRPr="005E6AA9" w:rsidRDefault="005C7492" w:rsidP="005C7492"/>
        </w:tc>
        <w:tc>
          <w:tcPr>
            <w:tcW w:w="3420" w:type="dxa"/>
          </w:tcPr>
          <w:p w14:paraId="15454768" w14:textId="77777777" w:rsidR="005C7492" w:rsidRDefault="005C7492" w:rsidP="005C7492"/>
          <w:p w14:paraId="1DD116A8" w14:textId="77777777" w:rsidR="005C7492" w:rsidRDefault="005C7492" w:rsidP="005C7492">
            <w:r>
              <w:t>-Một số trẻ sẽ không tập trung quan sát xung quanh</w:t>
            </w:r>
          </w:p>
          <w:p w14:paraId="795EF582" w14:textId="77777777" w:rsidR="005C7492" w:rsidRDefault="005C7492" w:rsidP="005C7492"/>
          <w:p w14:paraId="4AFD6B32" w14:textId="77777777" w:rsidR="005C7492" w:rsidRDefault="005C7492" w:rsidP="005C7492"/>
          <w:p w14:paraId="77063773" w14:textId="77777777" w:rsidR="005C7492" w:rsidRDefault="005C7492" w:rsidP="005C7492"/>
          <w:p w14:paraId="448A3242" w14:textId="77777777" w:rsidR="005C7492" w:rsidRDefault="005C7492" w:rsidP="005C7492"/>
          <w:p w14:paraId="04B6F502" w14:textId="77777777" w:rsidR="005C7492" w:rsidRDefault="005C7492" w:rsidP="005C7492"/>
        </w:tc>
      </w:tr>
      <w:tr w:rsidR="005C7492" w14:paraId="00938DD8" w14:textId="77777777" w:rsidTr="000479CA">
        <w:tc>
          <w:tcPr>
            <w:tcW w:w="6318" w:type="dxa"/>
          </w:tcPr>
          <w:p w14:paraId="1A239838" w14:textId="441F8BAE" w:rsidR="005C7492" w:rsidRDefault="005C7492" w:rsidP="005C7492">
            <w:r>
              <w:t xml:space="preserve">Hoạt động 2. Thực hành </w:t>
            </w:r>
          </w:p>
          <w:p w14:paraId="2B231DAE" w14:textId="5EB5AA6F" w:rsidR="005C7492" w:rsidRDefault="005C7492" w:rsidP="005C7492">
            <w:r w:rsidRPr="005C6540">
              <w:rPr>
                <w:rFonts w:eastAsia="Times New Roman" w:cs="Times New Roman"/>
                <w:szCs w:val="28"/>
              </w:rPr>
              <w:t xml:space="preserve">- Cô cho trẻ xem video hoặc cô in quy trình mẫu làm đèn lồng cho trẻ quan sát các bước - Hỗ trợ, chia nhóm.  </w:t>
            </w:r>
          </w:p>
          <w:p w14:paraId="67176E25" w14:textId="77777777" w:rsidR="005C7492" w:rsidRPr="005C6540" w:rsidRDefault="005C7492" w:rsidP="005C7492">
            <w:pPr>
              <w:numPr>
                <w:ilvl w:val="0"/>
                <w:numId w:val="2"/>
              </w:numPr>
              <w:spacing w:after="42" w:line="238" w:lineRule="auto"/>
              <w:ind w:right="104"/>
              <w:jc w:val="both"/>
              <w:rPr>
                <w:rFonts w:cs="Times New Roman"/>
                <w:szCs w:val="28"/>
              </w:rPr>
            </w:pPr>
            <w:r w:rsidRPr="005C6540">
              <w:rPr>
                <w:rFonts w:eastAsia="Times New Roman" w:cs="Times New Roman"/>
                <w:szCs w:val="28"/>
              </w:rPr>
              <w:lastRenderedPageBreak/>
              <w:t xml:space="preserve">Đặt câu hỏi để trẻ nói ra ý tưởng, cách làm của nhóm mình </w:t>
            </w:r>
          </w:p>
          <w:p w14:paraId="7D366556" w14:textId="08E96B65" w:rsidR="005C7492" w:rsidRDefault="005C7492" w:rsidP="005C7492">
            <w:r w:rsidRPr="005C6540">
              <w:rPr>
                <w:rFonts w:eastAsia="Times New Roman" w:cs="Times New Roman"/>
                <w:szCs w:val="28"/>
              </w:rPr>
              <w:t>Quan sát, ghi nhận ý tưởng của trẻ.</w:t>
            </w:r>
          </w:p>
          <w:p w14:paraId="2ADA9F3C" w14:textId="77777777" w:rsidR="005C7492" w:rsidRDefault="005C7492" w:rsidP="005C7492"/>
          <w:p w14:paraId="201B988A" w14:textId="77777777" w:rsidR="005C7492" w:rsidRDefault="005C7492" w:rsidP="005C7492"/>
        </w:tc>
        <w:tc>
          <w:tcPr>
            <w:tcW w:w="3690" w:type="dxa"/>
          </w:tcPr>
          <w:p w14:paraId="265D9471" w14:textId="4C7243CE" w:rsidR="00FF3931" w:rsidRDefault="00FF3931" w:rsidP="00FF3931">
            <w:r>
              <w:lastRenderedPageBreak/>
              <w:t>Cô chuẩn bị n</w:t>
            </w:r>
            <w:r w:rsidR="005C7492">
              <w:t xml:space="preserve">guyên Vật liệu </w:t>
            </w:r>
            <w:r>
              <w:t>cho trẻ thục hiện.</w:t>
            </w:r>
          </w:p>
        </w:tc>
        <w:tc>
          <w:tcPr>
            <w:tcW w:w="3420" w:type="dxa"/>
          </w:tcPr>
          <w:p w14:paraId="6F148086" w14:textId="77777777" w:rsidR="005C7492" w:rsidRDefault="005C7492" w:rsidP="005C7492"/>
        </w:tc>
      </w:tr>
      <w:tr w:rsidR="005C7492" w14:paraId="0F1D5F2C" w14:textId="77777777" w:rsidTr="000479CA">
        <w:tc>
          <w:tcPr>
            <w:tcW w:w="6318" w:type="dxa"/>
          </w:tcPr>
          <w:p w14:paraId="37B54001" w14:textId="24F35EB6" w:rsidR="005C7492" w:rsidRDefault="005C7492" w:rsidP="005C7492">
            <w:r>
              <w:t>Hoạt động 3. Trải nghiệm</w:t>
            </w:r>
            <w:r w:rsidR="00FF3931">
              <w:t>:</w:t>
            </w:r>
          </w:p>
          <w:p w14:paraId="341851AB" w14:textId="337A5337" w:rsidR="005C7492" w:rsidRDefault="00FF3931" w:rsidP="005C7492">
            <w:r w:rsidRPr="005C6540">
              <w:rPr>
                <w:rFonts w:eastAsia="Times New Roman" w:cs="Times New Roman"/>
                <w:szCs w:val="28"/>
              </w:rPr>
              <w:t xml:space="preserve">- Vẽ quy trình các bước ra giấy.  - Đối với trẻ nhỏ cô có thể in mẫu các bước làm đèn lồng( in đen trắng) để trẻ tô màu ý tưởng chiếc đèn lồng  </w:t>
            </w:r>
          </w:p>
        </w:tc>
        <w:tc>
          <w:tcPr>
            <w:tcW w:w="3690" w:type="dxa"/>
          </w:tcPr>
          <w:p w14:paraId="2401D5BB" w14:textId="77777777" w:rsidR="005C7492" w:rsidRDefault="005C7492" w:rsidP="005C7492"/>
        </w:tc>
        <w:tc>
          <w:tcPr>
            <w:tcW w:w="3420" w:type="dxa"/>
          </w:tcPr>
          <w:p w14:paraId="75711AC8" w14:textId="77777777" w:rsidR="005C7492" w:rsidRDefault="005C7492" w:rsidP="005C7492"/>
        </w:tc>
      </w:tr>
    </w:tbl>
    <w:p w14:paraId="74D8DFD7" w14:textId="77777777" w:rsidR="003E197F" w:rsidRDefault="003E197F" w:rsidP="003E197F">
      <w:pPr>
        <w:jc w:val="center"/>
      </w:pPr>
    </w:p>
    <w:p w14:paraId="3F103889" w14:textId="77777777" w:rsidR="003E197F" w:rsidRPr="000510A4" w:rsidRDefault="003E197F" w:rsidP="003E197F">
      <w:pPr>
        <w:jc w:val="center"/>
        <w:rPr>
          <w:b/>
        </w:rPr>
      </w:pPr>
      <w:r w:rsidRPr="000510A4">
        <w:rPr>
          <w:b/>
        </w:rPr>
        <w:t>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9"/>
        <w:gridCol w:w="1625"/>
        <w:gridCol w:w="1610"/>
        <w:gridCol w:w="1621"/>
        <w:gridCol w:w="1616"/>
        <w:gridCol w:w="1615"/>
        <w:gridCol w:w="1622"/>
        <w:gridCol w:w="1622"/>
      </w:tblGrid>
      <w:tr w:rsidR="003E197F" w14:paraId="3305F091" w14:textId="77777777" w:rsidTr="000479CA">
        <w:tc>
          <w:tcPr>
            <w:tcW w:w="1647" w:type="dxa"/>
          </w:tcPr>
          <w:p w14:paraId="6C55BC4E" w14:textId="77777777" w:rsidR="003E197F" w:rsidRDefault="003E197F" w:rsidP="000479CA">
            <w:pPr>
              <w:jc w:val="center"/>
            </w:pPr>
            <w:r>
              <w:t>Thời gian dự kiến</w:t>
            </w:r>
          </w:p>
        </w:tc>
        <w:tc>
          <w:tcPr>
            <w:tcW w:w="1647" w:type="dxa"/>
          </w:tcPr>
          <w:p w14:paraId="3025E2B0" w14:textId="77777777" w:rsidR="003E197F" w:rsidRDefault="003E197F" w:rsidP="000479CA">
            <w:pPr>
              <w:jc w:val="center"/>
            </w:pPr>
            <w:r>
              <w:t>Mục tiêu học tập</w:t>
            </w:r>
          </w:p>
        </w:tc>
        <w:tc>
          <w:tcPr>
            <w:tcW w:w="1647" w:type="dxa"/>
          </w:tcPr>
          <w:p w14:paraId="38765893" w14:textId="77777777" w:rsidR="003E197F" w:rsidRDefault="003E197F" w:rsidP="000479CA">
            <w:pPr>
              <w:jc w:val="center"/>
            </w:pPr>
            <w:r>
              <w:t>Hoạt động học tập</w:t>
            </w:r>
          </w:p>
        </w:tc>
        <w:tc>
          <w:tcPr>
            <w:tcW w:w="1647" w:type="dxa"/>
          </w:tcPr>
          <w:p w14:paraId="2F30C2B0" w14:textId="77777777" w:rsidR="003E197F" w:rsidRDefault="003E197F" w:rsidP="000479CA">
            <w:pPr>
              <w:jc w:val="center"/>
            </w:pPr>
            <w:r>
              <w:t>Các kỹ năng kiến thức cần có trước khi bắt đầu bài học</w:t>
            </w:r>
          </w:p>
        </w:tc>
        <w:tc>
          <w:tcPr>
            <w:tcW w:w="1647" w:type="dxa"/>
          </w:tcPr>
          <w:p w14:paraId="7CA9B81E" w14:textId="77777777" w:rsidR="003E197F" w:rsidRDefault="003E197F" w:rsidP="000479CA">
            <w:pPr>
              <w:jc w:val="center"/>
            </w:pPr>
            <w:r>
              <w:t>Tuyến hoạt động lấy giáo viên hay lấy trẻ làm trung tâm</w:t>
            </w:r>
          </w:p>
        </w:tc>
        <w:tc>
          <w:tcPr>
            <w:tcW w:w="1647" w:type="dxa"/>
          </w:tcPr>
          <w:p w14:paraId="16096377" w14:textId="77777777" w:rsidR="003E197F" w:rsidRDefault="003E197F" w:rsidP="000479CA">
            <w:pPr>
              <w:jc w:val="center"/>
            </w:pPr>
            <w:r>
              <w:t>Lĩnh vực phát triển</w:t>
            </w:r>
          </w:p>
        </w:tc>
        <w:tc>
          <w:tcPr>
            <w:tcW w:w="1647" w:type="dxa"/>
          </w:tcPr>
          <w:p w14:paraId="01399CC8" w14:textId="77777777" w:rsidR="003E197F" w:rsidRDefault="003E197F" w:rsidP="000479CA">
            <w:pPr>
              <w:jc w:val="center"/>
            </w:pPr>
            <w:r>
              <w:t>Các kỹ năng học tập và sáng tạo của thế kỷ 21</w:t>
            </w:r>
          </w:p>
        </w:tc>
        <w:tc>
          <w:tcPr>
            <w:tcW w:w="1647" w:type="dxa"/>
          </w:tcPr>
          <w:p w14:paraId="1A406240" w14:textId="77777777" w:rsidR="003E197F" w:rsidRDefault="003E197F" w:rsidP="000479CA">
            <w:pPr>
              <w:jc w:val="center"/>
            </w:pPr>
            <w:r>
              <w:t>Đánh giá</w:t>
            </w:r>
          </w:p>
        </w:tc>
      </w:tr>
      <w:tr w:rsidR="003E197F" w14:paraId="10D1089B" w14:textId="77777777" w:rsidTr="000479CA">
        <w:tc>
          <w:tcPr>
            <w:tcW w:w="1647" w:type="dxa"/>
          </w:tcPr>
          <w:p w14:paraId="05EABC50" w14:textId="77777777" w:rsidR="003E197F" w:rsidRDefault="003E197F" w:rsidP="000479CA">
            <w:pPr>
              <w:jc w:val="center"/>
            </w:pPr>
            <w:r>
              <w:t>Ngày 1: 8h 30- 9h5</w:t>
            </w:r>
          </w:p>
        </w:tc>
        <w:tc>
          <w:tcPr>
            <w:tcW w:w="1647" w:type="dxa"/>
          </w:tcPr>
          <w:p w14:paraId="19470BCA" w14:textId="77777777" w:rsidR="003E197F" w:rsidRDefault="003E197F" w:rsidP="000479CA">
            <w:r>
              <w:t>1.Trẻ được quan sát thực tế</w:t>
            </w:r>
          </w:p>
          <w:p w14:paraId="559C017C" w14:textId="7AE794D8" w:rsidR="003E197F" w:rsidRDefault="003E197F" w:rsidP="000479CA">
            <w:r>
              <w:t xml:space="preserve">2. Trẻ biết tạo ra sản </w:t>
            </w:r>
            <w:r>
              <w:lastRenderedPageBreak/>
              <w:t xml:space="preserve">phẩm </w:t>
            </w:r>
            <w:r w:rsidR="00FF3931">
              <w:t xml:space="preserve"> hiệu </w:t>
            </w:r>
            <w:r>
              <w:t>quả</w:t>
            </w:r>
          </w:p>
        </w:tc>
        <w:tc>
          <w:tcPr>
            <w:tcW w:w="1647" w:type="dxa"/>
          </w:tcPr>
          <w:p w14:paraId="5CF1E3F9" w14:textId="77777777" w:rsidR="003E197F" w:rsidRDefault="003E197F" w:rsidP="000479CA">
            <w:pPr>
              <w:jc w:val="center"/>
            </w:pPr>
            <w:r>
              <w:lastRenderedPageBreak/>
              <w:t>Hoạt động 1</w:t>
            </w:r>
          </w:p>
        </w:tc>
        <w:tc>
          <w:tcPr>
            <w:tcW w:w="1647" w:type="dxa"/>
          </w:tcPr>
          <w:p w14:paraId="46C3BB99" w14:textId="77777777" w:rsidR="003E197F" w:rsidRDefault="003E197F" w:rsidP="000479CA">
            <w:r>
              <w:t>-Phối hợp các giác quan để xem xét và thảo luận</w:t>
            </w:r>
          </w:p>
          <w:p w14:paraId="5E00A4E3" w14:textId="77777777" w:rsidR="003E197F" w:rsidRDefault="003E197F" w:rsidP="000479CA">
            <w:r>
              <w:lastRenderedPageBreak/>
              <w:t>-Tham gia hoạt động theo nhóm, có kỹ năng lắng nghe, nói lên suy nghỉ và cảm nhận của mình</w:t>
            </w:r>
          </w:p>
          <w:p w14:paraId="59C27D2B" w14:textId="77777777" w:rsidR="003E197F" w:rsidRDefault="003E197F" w:rsidP="000479CA">
            <w:r>
              <w:t>- Trẻ có kỹ năng quan sát</w:t>
            </w:r>
          </w:p>
          <w:p w14:paraId="1548B942" w14:textId="77777777" w:rsidR="003E197F" w:rsidRDefault="003E197F" w:rsidP="000479CA">
            <w:r>
              <w:t>-kỹ năng phối kết hợp các nguyên vật liệu để tạo ra sản phẩm</w:t>
            </w:r>
          </w:p>
        </w:tc>
        <w:tc>
          <w:tcPr>
            <w:tcW w:w="1647" w:type="dxa"/>
          </w:tcPr>
          <w:p w14:paraId="21F7DC44" w14:textId="77777777" w:rsidR="003E197F" w:rsidRDefault="003E197F" w:rsidP="000479CA">
            <w:r>
              <w:lastRenderedPageBreak/>
              <w:t>-Tất cả mọi hoạt động đều chú trọng lấy trẻ làm trung tâm</w:t>
            </w:r>
          </w:p>
        </w:tc>
        <w:tc>
          <w:tcPr>
            <w:tcW w:w="1647" w:type="dxa"/>
          </w:tcPr>
          <w:p w14:paraId="3CC9D486" w14:textId="77777777" w:rsidR="003E197F" w:rsidRDefault="003E197F" w:rsidP="000479CA">
            <w:r>
              <w:t>-Quan sát, gắn kết</w:t>
            </w:r>
          </w:p>
          <w:p w14:paraId="25EAFEE2" w14:textId="77777777" w:rsidR="003E197F" w:rsidRDefault="003E197F" w:rsidP="000479CA">
            <w:r>
              <w:t>-Khám phá, khảo sát</w:t>
            </w:r>
          </w:p>
          <w:p w14:paraId="4340F4A6" w14:textId="77777777" w:rsidR="003E197F" w:rsidRDefault="003E197F" w:rsidP="000479CA">
            <w:r>
              <w:lastRenderedPageBreak/>
              <w:t>-Áp dụng cụ thể</w:t>
            </w:r>
          </w:p>
          <w:p w14:paraId="2DF66843" w14:textId="77777777" w:rsidR="003E197F" w:rsidRDefault="003E197F" w:rsidP="000479CA">
            <w:r>
              <w:t>-Đánh giá</w:t>
            </w:r>
          </w:p>
        </w:tc>
        <w:tc>
          <w:tcPr>
            <w:tcW w:w="1647" w:type="dxa"/>
          </w:tcPr>
          <w:p w14:paraId="610A91A7" w14:textId="77777777" w:rsidR="003E197F" w:rsidRDefault="003E197F" w:rsidP="000479CA">
            <w:r>
              <w:lastRenderedPageBreak/>
              <w:t xml:space="preserve">-Trẻ tư duy, suy luận, đặt vấn đề và tìm cách để giải </w:t>
            </w:r>
            <w:r>
              <w:lastRenderedPageBreak/>
              <w:t>quyết triệt để vấn đề</w:t>
            </w:r>
          </w:p>
          <w:p w14:paraId="6D82A029" w14:textId="77777777" w:rsidR="003E197F" w:rsidRDefault="003E197F" w:rsidP="000479CA">
            <w:r>
              <w:t>-Kỹ năng hợp tác, giao tiếp</w:t>
            </w:r>
          </w:p>
          <w:p w14:paraId="474745B2" w14:textId="391ED62A" w:rsidR="003E197F" w:rsidRDefault="003E197F" w:rsidP="000479CA">
            <w:r>
              <w:t>-Sự sáng tạo của trẻ khi được thực hành, tr</w:t>
            </w:r>
            <w:r w:rsidR="00FF3931">
              <w:t>ải</w:t>
            </w:r>
            <w:r>
              <w:t xml:space="preserve"> nghiệm</w:t>
            </w:r>
          </w:p>
        </w:tc>
        <w:tc>
          <w:tcPr>
            <w:tcW w:w="1647" w:type="dxa"/>
          </w:tcPr>
          <w:p w14:paraId="1449A0CC" w14:textId="77777777" w:rsidR="003E197F" w:rsidRDefault="003E197F" w:rsidP="000479CA">
            <w:r>
              <w:lastRenderedPageBreak/>
              <w:t xml:space="preserve">-Đa số trẻ hứng thú khi tự làm ra sản phẩm và được trai </w:t>
            </w:r>
            <w:r>
              <w:lastRenderedPageBreak/>
              <w:t>nghiệm trực tiếp</w:t>
            </w:r>
          </w:p>
          <w:p w14:paraId="67AA717F" w14:textId="77777777" w:rsidR="003E197F" w:rsidRDefault="003E197F" w:rsidP="000479CA">
            <w:r>
              <w:t>-Một số trẻ còn phân vân khi chọn vật liệu thực hành trải nghiệm</w:t>
            </w:r>
          </w:p>
        </w:tc>
      </w:tr>
      <w:tr w:rsidR="003E197F" w14:paraId="56A1881F" w14:textId="77777777" w:rsidTr="000479CA">
        <w:tc>
          <w:tcPr>
            <w:tcW w:w="1647" w:type="dxa"/>
          </w:tcPr>
          <w:p w14:paraId="3E43D243" w14:textId="77777777" w:rsidR="003E197F" w:rsidRDefault="003E197F" w:rsidP="000479CA">
            <w:pPr>
              <w:jc w:val="center"/>
            </w:pPr>
            <w:r>
              <w:lastRenderedPageBreak/>
              <w:t>Ngày 2:</w:t>
            </w:r>
          </w:p>
          <w:p w14:paraId="4AE637C5" w14:textId="77777777" w:rsidR="003E197F" w:rsidRDefault="003E197F" w:rsidP="000479CA">
            <w:pPr>
              <w:jc w:val="center"/>
            </w:pPr>
            <w:r>
              <w:t xml:space="preserve"> 9h-9h30</w:t>
            </w:r>
          </w:p>
        </w:tc>
        <w:tc>
          <w:tcPr>
            <w:tcW w:w="1647" w:type="dxa"/>
          </w:tcPr>
          <w:p w14:paraId="7CF65BD3" w14:textId="77777777" w:rsidR="003E197F" w:rsidRDefault="003E197F" w:rsidP="000479CA">
            <w:r>
              <w:t>3.Tiến hành cho trẻ làm quạt, chong chóng, diều với nguyên vật liệu khác nhau</w:t>
            </w:r>
          </w:p>
        </w:tc>
        <w:tc>
          <w:tcPr>
            <w:tcW w:w="1647" w:type="dxa"/>
          </w:tcPr>
          <w:p w14:paraId="122DB700" w14:textId="77777777" w:rsidR="003E197F" w:rsidRDefault="003E197F" w:rsidP="000479CA">
            <w:pPr>
              <w:jc w:val="center"/>
            </w:pPr>
            <w:r>
              <w:t>Hoạt động 2</w:t>
            </w:r>
          </w:p>
        </w:tc>
        <w:tc>
          <w:tcPr>
            <w:tcW w:w="1647" w:type="dxa"/>
          </w:tcPr>
          <w:p w14:paraId="7ED22C86" w14:textId="77777777" w:rsidR="003E197F" w:rsidRDefault="003E197F" w:rsidP="000479CA"/>
        </w:tc>
        <w:tc>
          <w:tcPr>
            <w:tcW w:w="1647" w:type="dxa"/>
          </w:tcPr>
          <w:p w14:paraId="6003135A" w14:textId="77777777" w:rsidR="003E197F" w:rsidRDefault="003E197F" w:rsidP="000479CA"/>
        </w:tc>
        <w:tc>
          <w:tcPr>
            <w:tcW w:w="1647" w:type="dxa"/>
          </w:tcPr>
          <w:p w14:paraId="710A5B81" w14:textId="77777777" w:rsidR="003E197F" w:rsidRDefault="003E197F" w:rsidP="000479CA"/>
        </w:tc>
        <w:tc>
          <w:tcPr>
            <w:tcW w:w="1647" w:type="dxa"/>
          </w:tcPr>
          <w:p w14:paraId="35654EB6" w14:textId="77777777" w:rsidR="003E197F" w:rsidRDefault="003E197F" w:rsidP="000479CA"/>
        </w:tc>
        <w:tc>
          <w:tcPr>
            <w:tcW w:w="1647" w:type="dxa"/>
          </w:tcPr>
          <w:p w14:paraId="0A8976DC" w14:textId="77777777" w:rsidR="003E197F" w:rsidRDefault="003E197F" w:rsidP="000479CA"/>
        </w:tc>
      </w:tr>
      <w:tr w:rsidR="003E197F" w14:paraId="2CDC6766" w14:textId="77777777" w:rsidTr="000479CA">
        <w:tc>
          <w:tcPr>
            <w:tcW w:w="1647" w:type="dxa"/>
          </w:tcPr>
          <w:p w14:paraId="0DF001EE" w14:textId="77777777" w:rsidR="003E197F" w:rsidRDefault="003E197F" w:rsidP="000479CA">
            <w:pPr>
              <w:jc w:val="center"/>
            </w:pPr>
            <w:r>
              <w:lastRenderedPageBreak/>
              <w:t>Ngày 3: 15h30-16h</w:t>
            </w:r>
          </w:p>
        </w:tc>
        <w:tc>
          <w:tcPr>
            <w:tcW w:w="1647" w:type="dxa"/>
          </w:tcPr>
          <w:p w14:paraId="4B86B3D1" w14:textId="76E57FD7" w:rsidR="003E197F" w:rsidRDefault="003E197F" w:rsidP="000479CA">
            <w:r>
              <w:t>4. Cho trẻ trải nghiệm t</w:t>
            </w:r>
            <w:r w:rsidR="00FF3931">
              <w:t>hựctees chơi với sản phẩm của trẻ làm ra.</w:t>
            </w:r>
          </w:p>
        </w:tc>
        <w:tc>
          <w:tcPr>
            <w:tcW w:w="1647" w:type="dxa"/>
          </w:tcPr>
          <w:p w14:paraId="09AD4726" w14:textId="77777777" w:rsidR="003E197F" w:rsidRDefault="003E197F" w:rsidP="000479CA">
            <w:pPr>
              <w:jc w:val="center"/>
            </w:pPr>
            <w:r>
              <w:t>Hoạt động 3</w:t>
            </w:r>
          </w:p>
        </w:tc>
        <w:tc>
          <w:tcPr>
            <w:tcW w:w="1647" w:type="dxa"/>
          </w:tcPr>
          <w:p w14:paraId="578F37B2" w14:textId="77777777" w:rsidR="003E197F" w:rsidRDefault="003E197F" w:rsidP="000479CA"/>
        </w:tc>
        <w:tc>
          <w:tcPr>
            <w:tcW w:w="1647" w:type="dxa"/>
          </w:tcPr>
          <w:p w14:paraId="2C589F07" w14:textId="77777777" w:rsidR="003E197F" w:rsidRDefault="003E197F" w:rsidP="000479CA"/>
        </w:tc>
        <w:tc>
          <w:tcPr>
            <w:tcW w:w="1647" w:type="dxa"/>
          </w:tcPr>
          <w:p w14:paraId="5ED99094" w14:textId="77777777" w:rsidR="003E197F" w:rsidRDefault="003E197F" w:rsidP="000479CA"/>
        </w:tc>
        <w:tc>
          <w:tcPr>
            <w:tcW w:w="1647" w:type="dxa"/>
          </w:tcPr>
          <w:p w14:paraId="5B8C7114" w14:textId="77777777" w:rsidR="003E197F" w:rsidRDefault="003E197F" w:rsidP="000479CA"/>
        </w:tc>
        <w:tc>
          <w:tcPr>
            <w:tcW w:w="1647" w:type="dxa"/>
          </w:tcPr>
          <w:p w14:paraId="35DAFB03" w14:textId="77777777" w:rsidR="003E197F" w:rsidRDefault="003E197F" w:rsidP="000479CA"/>
        </w:tc>
      </w:tr>
    </w:tbl>
    <w:p w14:paraId="1E778E92" w14:textId="77777777" w:rsidR="003E197F" w:rsidRDefault="003E197F" w:rsidP="003E197F">
      <w:pPr>
        <w:jc w:val="center"/>
      </w:pPr>
    </w:p>
    <w:p w14:paraId="6BA53AB2" w14:textId="77777777" w:rsidR="00810282" w:rsidRDefault="00810282"/>
    <w:sectPr w:rsidR="00810282" w:rsidSect="00B7005C">
      <w:pgSz w:w="15840" w:h="12240" w:orient="landscape"/>
      <w:pgMar w:top="810" w:right="1440" w:bottom="81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C27BC"/>
    <w:multiLevelType w:val="hybridMultilevel"/>
    <w:tmpl w:val="3364D7DC"/>
    <w:lvl w:ilvl="0" w:tplc="94028424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E7DF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684D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C05E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242DD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E4A5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83CA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2308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62BFA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372EA4"/>
    <w:multiLevelType w:val="hybridMultilevel"/>
    <w:tmpl w:val="21D8C7FC"/>
    <w:lvl w:ilvl="0" w:tplc="842862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62F9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090E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A58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6081B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3A96C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A1E4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8589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3642B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8338674">
    <w:abstractNumId w:val="0"/>
  </w:num>
  <w:num w:numId="2" w16cid:durableId="1773740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7F"/>
    <w:rsid w:val="003E197F"/>
    <w:rsid w:val="005C7492"/>
    <w:rsid w:val="0079138D"/>
    <w:rsid w:val="00810282"/>
    <w:rsid w:val="00FF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BB0D"/>
  <w15:chartTrackingRefBased/>
  <w15:docId w15:val="{6B86DD81-5118-48AF-8FA9-796411A8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97F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97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9020</dc:creator>
  <cp:keywords/>
  <dc:description/>
  <cp:lastModifiedBy>Admin</cp:lastModifiedBy>
  <cp:revision>3</cp:revision>
  <dcterms:created xsi:type="dcterms:W3CDTF">2023-10-12T04:50:00Z</dcterms:created>
  <dcterms:modified xsi:type="dcterms:W3CDTF">2023-10-14T00:25:00Z</dcterms:modified>
</cp:coreProperties>
</file>