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76C" w:rsidRDefault="0044376C">
      <w:r>
        <w:t xml:space="preserve"> </w:t>
      </w:r>
    </w:p>
    <w:tbl>
      <w:tblPr>
        <w:tblStyle w:val="TableGrid"/>
        <w:tblW w:w="0" w:type="auto"/>
        <w:tblLook w:val="04A0"/>
      </w:tblPr>
      <w:tblGrid>
        <w:gridCol w:w="5868"/>
        <w:gridCol w:w="5868"/>
      </w:tblGrid>
      <w:tr w:rsidR="0044376C" w:rsidRPr="00B74D38" w:rsidTr="0044376C">
        <w:trPr>
          <w:trHeight w:val="1131"/>
        </w:trPr>
        <w:tc>
          <w:tcPr>
            <w:tcW w:w="5868" w:type="dxa"/>
            <w:vMerge w:val="restart"/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Ngày :</w:t>
            </w:r>
            <w:r w:rsidR="00B74D38">
              <w:rPr>
                <w:rFonts w:ascii="Times New Roman" w:hAnsi="Times New Roman" w:cs="Times New Roman"/>
                <w:sz w:val="32"/>
                <w:szCs w:val="32"/>
              </w:rPr>
              <w:t>12/11/2023</w:t>
            </w: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Bài giảng: </w:t>
            </w:r>
            <w:r w:rsidR="00B74D38">
              <w:rPr>
                <w:rFonts w:ascii="Times New Roman" w:hAnsi="Times New Roman" w:cs="Times New Roman"/>
                <w:sz w:val="32"/>
                <w:szCs w:val="32"/>
              </w:rPr>
              <w:t>Côn Trùng</w:t>
            </w: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Giáo viên:</w:t>
            </w:r>
            <w:r w:rsidR="00B74D38">
              <w:rPr>
                <w:rFonts w:ascii="Times New Roman" w:hAnsi="Times New Roman" w:cs="Times New Roman"/>
                <w:sz w:val="32"/>
                <w:szCs w:val="32"/>
              </w:rPr>
              <w:t>Bùi Thị Cẩm Vân</w:t>
            </w: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Trường :Mn</w:t>
            </w:r>
            <w:r w:rsidR="00B74D38">
              <w:rPr>
                <w:rFonts w:ascii="Times New Roman" w:hAnsi="Times New Roman" w:cs="Times New Roman"/>
                <w:sz w:val="32"/>
                <w:szCs w:val="32"/>
              </w:rPr>
              <w:t xml:space="preserve"> Bích Du Tuy Hòa</w:t>
            </w: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Người đánh giá: Nguyễn Thị Minh Thi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44376C" w:rsidRPr="00B74D38" w:rsidRDefault="0044376C" w:rsidP="004437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4376C" w:rsidRPr="00B74D38" w:rsidRDefault="0044376C" w:rsidP="004437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THÁCH THỨC</w:t>
            </w:r>
          </w:p>
          <w:p w:rsidR="0044376C" w:rsidRPr="00B74D38" w:rsidRDefault="0044376C" w:rsidP="0044376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-Các con vật gần gũi với trẻ. Phù hợp với lứa tuổi</w:t>
            </w: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76C" w:rsidRPr="00B74D38" w:rsidTr="0044376C">
        <w:trPr>
          <w:trHeight w:val="1668"/>
        </w:trPr>
        <w:tc>
          <w:tcPr>
            <w:tcW w:w="5868" w:type="dxa"/>
            <w:vMerge/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8" w:type="dxa"/>
            <w:tcBorders>
              <w:top w:val="single" w:sz="4" w:space="0" w:color="auto"/>
              <w:bottom w:val="single" w:sz="4" w:space="0" w:color="auto"/>
            </w:tcBorders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 w:rsidP="004437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RỦI RO</w:t>
            </w:r>
          </w:p>
          <w:p w:rsidR="0044376C" w:rsidRPr="00B74D38" w:rsidRDefault="0044376C" w:rsidP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="00EB0BA1"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Trong quá trình thực hiện của trẻ cần chú ý đến việc đảm bảo </w:t>
            </w:r>
            <w:proofErr w:type="gramStart"/>
            <w:r w:rsidR="00EB0BA1" w:rsidRPr="00B74D38">
              <w:rPr>
                <w:rFonts w:ascii="Times New Roman" w:hAnsi="Times New Roman" w:cs="Times New Roman"/>
                <w:sz w:val="32"/>
                <w:szCs w:val="32"/>
              </w:rPr>
              <w:t>an</w:t>
            </w:r>
            <w:proofErr w:type="gramEnd"/>
            <w:r w:rsidR="00EB0BA1"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toàn cho trẻ khi cầm kéo.</w:t>
            </w:r>
          </w:p>
          <w:p w:rsidR="00EB0BA1" w:rsidRPr="00B74D38" w:rsidRDefault="00EB0BA1" w:rsidP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-Lần đầu thực hành nên thao tác chưa thành thạo, trẻ chưa khéo léo khi tạo hình các con kiến.</w:t>
            </w: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 w:rsidP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76C" w:rsidRPr="00B74D38" w:rsidTr="0044376C">
        <w:trPr>
          <w:trHeight w:val="2062"/>
        </w:trPr>
        <w:tc>
          <w:tcPr>
            <w:tcW w:w="5868" w:type="dxa"/>
            <w:vMerge/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8" w:type="dxa"/>
            <w:tcBorders>
              <w:top w:val="single" w:sz="4" w:space="0" w:color="auto"/>
              <w:bottom w:val="single" w:sz="4" w:space="0" w:color="auto"/>
            </w:tcBorders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EB0BA1" w:rsidP="00EB0B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CẢI TIẾN</w:t>
            </w:r>
          </w:p>
          <w:p w:rsidR="00EB0BA1" w:rsidRPr="00B74D38" w:rsidRDefault="00EB0BA1" w:rsidP="00EB0BA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Trẻ được khuyến khích tự tạo ra các sản phẩm cho riêng mình.</w:t>
            </w:r>
          </w:p>
          <w:p w:rsidR="0044376C" w:rsidRPr="00B74D38" w:rsidRDefault="00EB0BA1" w:rsidP="00EB0BA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Giúp trẻ có khả năng tư duy, sáng tạo ra các sản phẩm theo khả năng của bản thân mình.</w:t>
            </w: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 w:rsidP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76C" w:rsidRPr="00B74D38" w:rsidTr="00B74D38">
        <w:trPr>
          <w:trHeight w:val="5300"/>
        </w:trPr>
        <w:tc>
          <w:tcPr>
            <w:tcW w:w="5868" w:type="dxa"/>
            <w:vMerge/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8" w:type="dxa"/>
            <w:tcBorders>
              <w:top w:val="single" w:sz="4" w:space="0" w:color="auto"/>
            </w:tcBorders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EB0BA1" w:rsidP="00B74D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Ý NGHĨA</w:t>
            </w:r>
          </w:p>
          <w:p w:rsidR="00EB0BA1" w:rsidRPr="00B74D38" w:rsidRDefault="00EB0B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-Trẻ được biết tên </w:t>
            </w:r>
            <w:proofErr w:type="gram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gọi ,</w:t>
            </w:r>
            <w:proofErr w:type="gram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đặc điểm của 1 số loại côn trùng. Giúp trẻ nhận biết nhiều hơn về thế giới động vật.</w:t>
            </w:r>
          </w:p>
          <w:p w:rsidR="0044376C" w:rsidRPr="00B74D38" w:rsidRDefault="00EB0B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-Trẻ</w:t>
            </w:r>
            <w:r w:rsidR="007876FC"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biết sử dụng kính lúp, các dụng cụ hỗ trợ để khám phá côn trùng , sử dụng điện thoại chụp hình phóng to để quan sát côn trùng điều này giúp trẻ biết rõ hơn các bộ phận của các loại côn trùng.</w:t>
            </w:r>
          </w:p>
          <w:p w:rsidR="0044376C" w:rsidRPr="00B74D38" w:rsidRDefault="007876FC" w:rsidP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-Trẻ sử dụng các kỹ năng tạo hình đã học sáng tạo ra được hình chú kiến, trang trí màu sắc cho chú kiến. </w:t>
            </w:r>
            <w:proofErr w:type="gram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giúp</w:t>
            </w:r>
            <w:proofErr w:type="gram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trẻ biết vận dụng kiến thức đã học vào thực hành.</w:t>
            </w:r>
          </w:p>
        </w:tc>
      </w:tr>
      <w:tr w:rsidR="0044376C" w:rsidRPr="00B74D38" w:rsidTr="0044376C">
        <w:tc>
          <w:tcPr>
            <w:tcW w:w="5868" w:type="dxa"/>
          </w:tcPr>
          <w:p w:rsidR="0044376C" w:rsidRDefault="00B74D38" w:rsidP="00B74D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ĐÁNH GIÁ CHUNG</w:t>
            </w:r>
          </w:p>
          <w:p w:rsidR="00B74D38" w:rsidRDefault="00B74D38" w:rsidP="00B74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-Giáo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án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này rất phù hợp với mục tiêu giáo dục trẻ.</w:t>
            </w:r>
          </w:p>
          <w:p w:rsidR="00B74D38" w:rsidRDefault="00B74D38" w:rsidP="00B74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-Đáp ứng được yêu cầu giáo dục lấy trẻ làm trung tâm qua hoạt động trẻ tự tạo ra các con kiến theo khả năng của mình.</w:t>
            </w:r>
          </w:p>
          <w:p w:rsidR="00B74D38" w:rsidRPr="00B74D38" w:rsidRDefault="00B74D38" w:rsidP="00B74D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VIỆC CẦN LÀM</w:t>
            </w:r>
          </w:p>
          <w:p w:rsidR="00B74D38" w:rsidRPr="00B74D38" w:rsidRDefault="00B74D38" w:rsidP="00B74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-Có thể phố biển cho các nhóm lớp để phát triển các kỹ năng, kiến thức STEM</w:t>
            </w:r>
          </w:p>
        </w:tc>
        <w:tc>
          <w:tcPr>
            <w:tcW w:w="5868" w:type="dxa"/>
          </w:tcPr>
          <w:p w:rsidR="00B74D38" w:rsidRDefault="00B74D38" w:rsidP="00B74D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ĐÁNH GIÁ</w:t>
            </w:r>
          </w:p>
          <w:p w:rsidR="00B74D38" w:rsidRPr="00B74D38" w:rsidRDefault="00B74D38" w:rsidP="00B74D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-Cô chuẩn bị dụng cụ và ghi lại các trải nghiệm đầy đủ.</w:t>
            </w:r>
          </w:p>
          <w:p w:rsidR="0044376C" w:rsidRPr="00B74D38" w:rsidRDefault="00B74D38" w:rsidP="00B74D38">
            <w:pPr>
              <w:tabs>
                <w:tab w:val="left" w:pos="363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</w:tr>
    </w:tbl>
    <w:p w:rsidR="00A80F40" w:rsidRPr="00B74D38" w:rsidRDefault="00A80F40">
      <w:pPr>
        <w:rPr>
          <w:rFonts w:ascii="Times New Roman" w:hAnsi="Times New Roman" w:cs="Times New Roman"/>
          <w:sz w:val="32"/>
          <w:szCs w:val="32"/>
        </w:rPr>
      </w:pPr>
    </w:p>
    <w:sectPr w:rsidR="00A80F40" w:rsidRPr="00B74D38" w:rsidSect="0044376C">
      <w:pgSz w:w="12240" w:h="15840"/>
      <w:pgMar w:top="270" w:right="450" w:bottom="1440" w:left="2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C75F8"/>
    <w:multiLevelType w:val="hybridMultilevel"/>
    <w:tmpl w:val="E2DE0F7A"/>
    <w:lvl w:ilvl="0" w:tplc="6B5C27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grammar="clean"/>
  <w:defaultTabStop w:val="720"/>
  <w:characterSpacingControl w:val="doNotCompress"/>
  <w:compat>
    <w:useFELayout/>
  </w:compat>
  <w:rsids>
    <w:rsidRoot w:val="0044376C"/>
    <w:rsid w:val="0044376C"/>
    <w:rsid w:val="007876FC"/>
    <w:rsid w:val="00A80F40"/>
    <w:rsid w:val="00B74D38"/>
    <w:rsid w:val="00EB0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7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37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2023-11-01T12:32:00Z</dcterms:created>
  <dcterms:modified xsi:type="dcterms:W3CDTF">2023-11-01T13:13:00Z</dcterms:modified>
</cp:coreProperties>
</file>