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C85D3" w14:textId="06A1D06A" w:rsidR="005C5F62" w:rsidRDefault="002352F7" w:rsidP="002352F7">
      <w:pPr>
        <w:pStyle w:val="BodyText"/>
        <w:spacing w:before="85"/>
      </w:pPr>
      <w:r>
        <w:t xml:space="preserve">             </w:t>
      </w:r>
      <w:r w:rsidR="005C5F62">
        <w:rPr>
          <w:lang w:val="vi-VN"/>
        </w:rPr>
        <w:t>BÀI PHẢN HỒI GIÁO ÁN STEM</w:t>
      </w:r>
      <w:r w:rsidR="005C5F62">
        <w:t xml:space="preserve"> CHO ĐỒNG NGHIỆP</w:t>
      </w:r>
    </w:p>
    <w:p w14:paraId="6B06A945" w14:textId="77777777" w:rsidR="005C5F62" w:rsidRDefault="005C5F62" w:rsidP="005C5F62">
      <w:pPr>
        <w:spacing w:before="1"/>
        <w:rPr>
          <w:sz w:val="28"/>
          <w:lang w:val="vi-VN"/>
        </w:rPr>
      </w:pPr>
    </w:p>
    <w:tbl>
      <w:tblPr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1"/>
        <w:gridCol w:w="6095"/>
      </w:tblGrid>
      <w:tr w:rsidR="005C5F62" w:rsidRPr="005D3524" w14:paraId="554515D5" w14:textId="77777777" w:rsidTr="00F44F08">
        <w:trPr>
          <w:trHeight w:val="1287"/>
        </w:trPr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B00D" w14:textId="77777777" w:rsidR="005C5F62" w:rsidRPr="005D3524" w:rsidRDefault="005C5F62">
            <w:pPr>
              <w:pStyle w:val="TableParagraph"/>
              <w:spacing w:before="9"/>
              <w:ind w:left="0"/>
              <w:rPr>
                <w:sz w:val="28"/>
                <w:szCs w:val="28"/>
                <w:lang w:val="vi-VN"/>
              </w:rPr>
            </w:pPr>
          </w:p>
          <w:p w14:paraId="71A6E9D1" w14:textId="35CEE632" w:rsidR="005C5F62" w:rsidRPr="005D3524" w:rsidRDefault="005C5F62">
            <w:pPr>
              <w:pStyle w:val="TableParagraph"/>
              <w:spacing w:line="322" w:lineRule="exact"/>
              <w:ind w:left="107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 xml:space="preserve">Ngày : </w:t>
            </w:r>
            <w:r w:rsidR="003C768B" w:rsidRPr="005D3524">
              <w:rPr>
                <w:sz w:val="28"/>
                <w:szCs w:val="28"/>
              </w:rPr>
              <w:t>2</w:t>
            </w:r>
            <w:r w:rsidR="009F6E79">
              <w:rPr>
                <w:sz w:val="28"/>
                <w:szCs w:val="28"/>
              </w:rPr>
              <w:t>3</w:t>
            </w:r>
            <w:r w:rsidRPr="005D3524">
              <w:rPr>
                <w:sz w:val="28"/>
                <w:szCs w:val="28"/>
                <w:lang w:val="vi-VN"/>
              </w:rPr>
              <w:t>/1</w:t>
            </w:r>
            <w:r w:rsidR="009F6E79">
              <w:rPr>
                <w:sz w:val="28"/>
                <w:szCs w:val="28"/>
              </w:rPr>
              <w:t>1</w:t>
            </w:r>
            <w:r w:rsidRPr="005D3524">
              <w:rPr>
                <w:sz w:val="28"/>
                <w:szCs w:val="28"/>
                <w:lang w:val="vi-VN"/>
              </w:rPr>
              <w:t>/2023</w:t>
            </w:r>
          </w:p>
          <w:p w14:paraId="2B64E3F3" w14:textId="2FD4202C" w:rsidR="005C5F62" w:rsidRPr="005D3524" w:rsidRDefault="005C5F62">
            <w:pPr>
              <w:pStyle w:val="TableParagraph"/>
              <w:ind w:left="107" w:right="240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  <w:lang w:val="vi-VN"/>
              </w:rPr>
              <w:t>Bài giảng</w:t>
            </w:r>
            <w:r w:rsidR="0001201C" w:rsidRPr="005D3524">
              <w:rPr>
                <w:sz w:val="28"/>
                <w:szCs w:val="28"/>
              </w:rPr>
              <w:t xml:space="preserve">: </w:t>
            </w:r>
            <w:r w:rsidR="009F6E79">
              <w:rPr>
                <w:sz w:val="28"/>
                <w:szCs w:val="28"/>
              </w:rPr>
              <w:t>Khám phá các giác quan</w:t>
            </w:r>
          </w:p>
          <w:p w14:paraId="5F350620" w14:textId="0B4BD009" w:rsidR="003C768B" w:rsidRPr="00F91DDA" w:rsidRDefault="005C5F62">
            <w:pPr>
              <w:pStyle w:val="TableParagraph"/>
              <w:spacing w:before="1"/>
              <w:ind w:left="107" w:right="363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  <w:lang w:val="vi-VN"/>
              </w:rPr>
              <w:t xml:space="preserve">Giáo viên: </w:t>
            </w:r>
            <w:r w:rsidR="009F6E79">
              <w:rPr>
                <w:sz w:val="28"/>
                <w:szCs w:val="28"/>
              </w:rPr>
              <w:t>Vũ Thị Thu Uyên</w:t>
            </w:r>
          </w:p>
          <w:p w14:paraId="58899FD7" w14:textId="4CF01228" w:rsidR="005C5F62" w:rsidRPr="005D3524" w:rsidRDefault="0001201C" w:rsidP="00375D85">
            <w:pPr>
              <w:pStyle w:val="TableParagraph"/>
              <w:spacing w:before="1"/>
              <w:ind w:right="363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 T</w:t>
            </w:r>
            <w:r w:rsidR="005C5F62" w:rsidRPr="005D3524">
              <w:rPr>
                <w:sz w:val="28"/>
                <w:szCs w:val="28"/>
                <w:lang w:val="vi-VN"/>
              </w:rPr>
              <w:t xml:space="preserve">rường Mầm non </w:t>
            </w:r>
            <w:r w:rsidR="009F6E79">
              <w:rPr>
                <w:sz w:val="28"/>
                <w:szCs w:val="28"/>
              </w:rPr>
              <w:t>Ánh Dương-Buôn Ma Thuột</w:t>
            </w:r>
          </w:p>
          <w:p w14:paraId="32C5EEA5" w14:textId="52B54C0B" w:rsidR="005C5F62" w:rsidRPr="005D3524" w:rsidRDefault="003C7EC7" w:rsidP="00F91DDA">
            <w:pPr>
              <w:tabs>
                <w:tab w:val="left" w:pos="826"/>
              </w:tabs>
              <w:spacing w:line="319" w:lineRule="exact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   </w:t>
            </w:r>
            <w:r w:rsidRPr="005D3524">
              <w:rPr>
                <w:sz w:val="28"/>
                <w:szCs w:val="28"/>
                <w:lang w:val="vi-VN"/>
              </w:rPr>
              <w:t>Người đánh</w:t>
            </w:r>
            <w:r w:rsidR="005C5F62" w:rsidRPr="005D3524">
              <w:rPr>
                <w:sz w:val="28"/>
                <w:szCs w:val="28"/>
                <w:lang w:val="vi-VN"/>
              </w:rPr>
              <w:t xml:space="preserve"> giá:</w:t>
            </w:r>
            <w:r w:rsidR="005C5F62" w:rsidRPr="005D3524">
              <w:rPr>
                <w:sz w:val="28"/>
                <w:szCs w:val="28"/>
              </w:rPr>
              <w:t xml:space="preserve"> </w:t>
            </w:r>
            <w:r w:rsidR="00C225F2">
              <w:rPr>
                <w:sz w:val="28"/>
                <w:szCs w:val="28"/>
              </w:rPr>
              <w:t>Phạm Thị Lý - MN Mai Nhi Đà Nẵng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10D3A" w14:textId="77777777" w:rsidR="005C5F62" w:rsidRPr="005D3524" w:rsidRDefault="005C5F62">
            <w:pPr>
              <w:pStyle w:val="TableParagraph"/>
              <w:spacing w:line="320" w:lineRule="exact"/>
              <w:ind w:left="946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THÁCH THỨC</w:t>
            </w:r>
          </w:p>
          <w:p w14:paraId="1C454962" w14:textId="374038BA" w:rsidR="005C5F62" w:rsidRPr="005D3524" w:rsidRDefault="008A76E4" w:rsidP="002D50E4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22" w:lineRule="exact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 xml:space="preserve">Khám phá trực tiếp các bộ phận giác quan trên cơ thể; Các </w:t>
            </w:r>
            <w:r w:rsidR="005C5F62" w:rsidRPr="005D3524">
              <w:rPr>
                <w:sz w:val="28"/>
                <w:szCs w:val="28"/>
                <w:lang w:val="vi-VN"/>
              </w:rPr>
              <w:t xml:space="preserve">Vật liệu </w:t>
            </w:r>
            <w:r>
              <w:rPr>
                <w:sz w:val="28"/>
                <w:szCs w:val="28"/>
              </w:rPr>
              <w:t xml:space="preserve">hổ trợ bài học </w:t>
            </w:r>
            <w:r w:rsidR="005C5F62" w:rsidRPr="005D3524">
              <w:rPr>
                <w:sz w:val="28"/>
                <w:szCs w:val="28"/>
                <w:lang w:val="vi-VN"/>
              </w:rPr>
              <w:t>dễ tìm và dễ sử</w:t>
            </w:r>
            <w:r w:rsidR="005C5F62" w:rsidRPr="005D3524">
              <w:rPr>
                <w:spacing w:val="-9"/>
                <w:sz w:val="28"/>
                <w:szCs w:val="28"/>
                <w:lang w:val="vi-VN"/>
              </w:rPr>
              <w:t xml:space="preserve"> </w:t>
            </w:r>
            <w:r w:rsidR="005C5F62" w:rsidRPr="005D3524">
              <w:rPr>
                <w:sz w:val="28"/>
                <w:szCs w:val="28"/>
                <w:lang w:val="vi-VN"/>
              </w:rPr>
              <w:t>dụng.</w:t>
            </w:r>
          </w:p>
          <w:p w14:paraId="291CE9E1" w14:textId="77777777" w:rsidR="005C5F62" w:rsidRPr="005D3524" w:rsidRDefault="005C5F62" w:rsidP="002D50E4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Phù hợp với độ tuổi của</w:t>
            </w:r>
            <w:r w:rsidRPr="005D3524">
              <w:rPr>
                <w:spacing w:val="-7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trẻ.</w:t>
            </w:r>
          </w:p>
        </w:tc>
      </w:tr>
      <w:tr w:rsidR="005C5F62" w:rsidRPr="005D3524" w14:paraId="388BF5E8" w14:textId="77777777" w:rsidTr="006E4EA7">
        <w:trPr>
          <w:trHeight w:val="1179"/>
        </w:trPr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375F4" w14:textId="77777777" w:rsidR="005C5F62" w:rsidRPr="005D3524" w:rsidRDefault="005C5F62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0E8DC" w14:textId="77777777" w:rsidR="005C5F62" w:rsidRPr="005D3524" w:rsidRDefault="005C5F62">
            <w:pPr>
              <w:pStyle w:val="TableParagraph"/>
              <w:spacing w:line="321" w:lineRule="exact"/>
              <w:ind w:left="946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RỦI RO</w:t>
            </w:r>
          </w:p>
          <w:p w14:paraId="42BBC546" w14:textId="67925E67" w:rsidR="009359A0" w:rsidRPr="00375D85" w:rsidRDefault="005C5F62" w:rsidP="00F91DDA">
            <w:pPr>
              <w:pStyle w:val="TableParagraph"/>
              <w:spacing w:before="3" w:line="322" w:lineRule="exact"/>
              <w:ind w:right="430" w:firstLine="141"/>
              <w:rPr>
                <w:spacing w:val="-2"/>
                <w:sz w:val="28"/>
                <w:szCs w:val="28"/>
                <w:shd w:val="clear" w:color="auto" w:fill="FFFFFF"/>
              </w:rPr>
            </w:pPr>
            <w:r w:rsidRPr="005D3524">
              <w:rPr>
                <w:sz w:val="28"/>
                <w:szCs w:val="28"/>
                <w:lang w:val="vi-VN"/>
              </w:rPr>
              <w:t xml:space="preserve">- </w:t>
            </w:r>
            <w:r w:rsidR="008A76E4">
              <w:rPr>
                <w:sz w:val="28"/>
                <w:szCs w:val="28"/>
              </w:rPr>
              <w:t>Giáo viên đã đánh giá các nguy cơ đối với sự an toàn và sức khỏe của trẻ.</w:t>
            </w:r>
          </w:p>
        </w:tc>
      </w:tr>
      <w:tr w:rsidR="005C5F62" w:rsidRPr="005D3524" w14:paraId="4054A3BF" w14:textId="77777777" w:rsidTr="00F44F08">
        <w:trPr>
          <w:trHeight w:val="1406"/>
        </w:trPr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59933" w14:textId="77777777" w:rsidR="005C5F62" w:rsidRPr="005D3524" w:rsidRDefault="005C5F62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32427" w14:textId="77777777" w:rsidR="005C5F62" w:rsidRPr="005D3524" w:rsidRDefault="005C5F62">
            <w:pPr>
              <w:pStyle w:val="TableParagraph"/>
              <w:spacing w:line="319" w:lineRule="exact"/>
              <w:ind w:left="80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CẢI TIẾN</w:t>
            </w:r>
          </w:p>
          <w:p w14:paraId="437EB1ED" w14:textId="1CE28275" w:rsidR="005C5F62" w:rsidRPr="005D3524" w:rsidRDefault="008A76E4" w:rsidP="002D50E4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20" w:lineRule="exact"/>
              <w:ind w:left="269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Hoạt động đáp ứng nhu cầu đa dạng học tập của trẻ. Sử dụng các học liệu phong phú phục vụ cho trẻ học tập, ứng dụng cả công nghệ: Ipad; điện thoại thông minh…</w:t>
            </w:r>
          </w:p>
          <w:p w14:paraId="6E7CAF0E" w14:textId="4452F5EB" w:rsidR="005C5F62" w:rsidRPr="005D3524" w:rsidRDefault="005C5F62" w:rsidP="002D50E4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before="2" w:line="324" w:lineRule="exact"/>
              <w:ind w:right="436" w:firstLine="0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Chú trọng việc lấy trẻ làm trung</w:t>
            </w:r>
            <w:r w:rsidR="00D077ED">
              <w:rPr>
                <w:spacing w:val="-1"/>
                <w:sz w:val="28"/>
                <w:szCs w:val="28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tâm.</w:t>
            </w:r>
          </w:p>
        </w:tc>
      </w:tr>
      <w:tr w:rsidR="005C5F62" w:rsidRPr="005D3524" w14:paraId="4F26E465" w14:textId="77777777" w:rsidTr="00F44F08">
        <w:trPr>
          <w:trHeight w:val="4925"/>
        </w:trPr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AB360" w14:textId="77777777" w:rsidR="005C5F62" w:rsidRPr="005D3524" w:rsidRDefault="005C5F62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02D50" w14:textId="77777777" w:rsidR="005C5F62" w:rsidRPr="005D3524" w:rsidRDefault="005C5F62">
            <w:pPr>
              <w:pStyle w:val="TableParagraph"/>
              <w:spacing w:line="317" w:lineRule="exact"/>
              <w:ind w:left="80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</w:rPr>
              <w:t xml:space="preserve">   </w:t>
            </w:r>
            <w:r w:rsidRPr="005D3524">
              <w:rPr>
                <w:b/>
                <w:sz w:val="28"/>
                <w:szCs w:val="28"/>
                <w:lang w:val="vi-VN"/>
              </w:rPr>
              <w:t>Ý NGHĨA</w:t>
            </w:r>
          </w:p>
          <w:p w14:paraId="2DB71BD2" w14:textId="2577E663" w:rsidR="005C5F62" w:rsidRPr="005D3524" w:rsidRDefault="005C5F62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- </w:t>
            </w:r>
            <w:r w:rsidR="009C6207">
              <w:rPr>
                <w:sz w:val="28"/>
                <w:szCs w:val="28"/>
              </w:rPr>
              <w:t xml:space="preserve">Cơ hội cho trẻ hình thành các kiến thức STEM: khoa học, công nghệ, toán học, nghệ thuật, kỹ thuật. Tạo cơ hội cho trẻ trải nghiệm học tập theo thời đại tiếp cận công nghệ 4CS, </w:t>
            </w:r>
          </w:p>
          <w:p w14:paraId="64B3253F" w14:textId="6C2D7118" w:rsidR="005C5F62" w:rsidRDefault="005C5F62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- </w:t>
            </w:r>
            <w:r w:rsidR="009C6207">
              <w:rPr>
                <w:sz w:val="28"/>
                <w:szCs w:val="28"/>
              </w:rPr>
              <w:t>Giaos viên đặt ra các thách thức phù hợp giúp trẻ háo hức học tập, không bị nhàm chán nhưng suy luận và khám phá, đưa ra nhận xét.</w:t>
            </w:r>
          </w:p>
          <w:p w14:paraId="47A8D98C" w14:textId="269BDDA4" w:rsidR="005C5F62" w:rsidRPr="005D3524" w:rsidRDefault="009C6207" w:rsidP="009C6207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Giáo viên sử dụng câu hỏi mở giúp trẻ tư duy, học sâu bài học; </w:t>
            </w:r>
            <w:r w:rsidR="005C5F62" w:rsidRPr="005D3524">
              <w:rPr>
                <w:sz w:val="28"/>
                <w:szCs w:val="28"/>
              </w:rPr>
              <w:t>Tạo ra nhiều cơ hội cho trẻ phát triển kỹ năng tư duy phản biện, giao tiếp, hợp tác và sáng tạo</w:t>
            </w:r>
            <w:r>
              <w:rPr>
                <w:sz w:val="28"/>
                <w:szCs w:val="28"/>
              </w:rPr>
              <w:t>.</w:t>
            </w:r>
          </w:p>
          <w:p w14:paraId="33AEACC6" w14:textId="191CB1DC" w:rsidR="005C5F62" w:rsidRPr="005D3524" w:rsidRDefault="005C5F62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>-</w:t>
            </w:r>
            <w:r w:rsidR="0049482B" w:rsidRPr="005D3524">
              <w:rPr>
                <w:sz w:val="28"/>
                <w:szCs w:val="28"/>
              </w:rPr>
              <w:t xml:space="preserve"> </w:t>
            </w:r>
            <w:r w:rsidRPr="005D3524">
              <w:rPr>
                <w:sz w:val="28"/>
                <w:szCs w:val="28"/>
              </w:rPr>
              <w:t>Đã lên kế hoạch cho các hoạt động học tập phong phú, giúp trẻ thực hành và áp dụng những kiến thức đã học.</w:t>
            </w:r>
          </w:p>
        </w:tc>
      </w:tr>
      <w:tr w:rsidR="005C5F62" w:rsidRPr="005D3524" w14:paraId="5F7DE6E0" w14:textId="77777777" w:rsidTr="00F44F08">
        <w:trPr>
          <w:trHeight w:val="353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4E6F0" w14:textId="0D6DD11D" w:rsidR="005C5F62" w:rsidRPr="005D3524" w:rsidRDefault="00A07AD7" w:rsidP="00A07AD7">
            <w:pPr>
              <w:pStyle w:val="TableParagraph"/>
              <w:spacing w:line="317" w:lineRule="exact"/>
              <w:ind w:left="0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="005C5F62" w:rsidRPr="005D3524">
              <w:rPr>
                <w:b/>
                <w:sz w:val="28"/>
                <w:szCs w:val="28"/>
                <w:lang w:val="vi-VN"/>
              </w:rPr>
              <w:t>ĐÁNH GIÁ CHUNG</w:t>
            </w:r>
          </w:p>
          <w:p w14:paraId="50B5DB74" w14:textId="77777777" w:rsidR="00965A9D" w:rsidRPr="00F91DDA" w:rsidRDefault="00965A9D" w:rsidP="00965A9D">
            <w:pPr>
              <w:pStyle w:val="TableParagraph"/>
              <w:spacing w:line="322" w:lineRule="exact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 xml:space="preserve">- </w:t>
            </w:r>
            <w:r>
              <w:rPr>
                <w:sz w:val="28"/>
                <w:szCs w:val="28"/>
              </w:rPr>
              <w:t>Giáo viên đã có sự đầu tư, nghiên cứu cho hoạt động học tập của trẻ; đề tài quen thuộc nhưng đã ứng dụng STEM vào cho trẻ học tập</w:t>
            </w:r>
          </w:p>
          <w:p w14:paraId="7FD65CF6" w14:textId="77777777" w:rsidR="005C5F62" w:rsidRPr="005D3524" w:rsidRDefault="005C5F62" w:rsidP="002D50E4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116" w:firstLine="0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Cô lấy trẻ làm trung</w:t>
            </w:r>
            <w:r w:rsidRPr="005D3524">
              <w:rPr>
                <w:spacing w:val="-4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tâm.</w:t>
            </w:r>
          </w:p>
          <w:p w14:paraId="5DB93AE2" w14:textId="77777777" w:rsidR="005C5F62" w:rsidRPr="005D3524" w:rsidRDefault="005C5F62">
            <w:pPr>
              <w:pStyle w:val="TableParagraph"/>
              <w:spacing w:line="317" w:lineRule="exact"/>
              <w:ind w:left="94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VIỆC CẦN LÀM</w:t>
            </w:r>
          </w:p>
          <w:p w14:paraId="41D706FB" w14:textId="7118A8DC" w:rsidR="003C7EC7" w:rsidRDefault="00F44F08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Bám sát trẻ, giúp trẻ khám phá học tập tốt</w:t>
            </w:r>
            <w:r w:rsidR="002352F7">
              <w:rPr>
                <w:sz w:val="28"/>
                <w:szCs w:val="28"/>
              </w:rPr>
              <w:t>.</w:t>
            </w:r>
          </w:p>
          <w:p w14:paraId="22CE01D8" w14:textId="64B371A8" w:rsidR="002352F7" w:rsidRPr="005D3524" w:rsidRDefault="002352F7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Cần có thời gian đủ dài để trẻ được khám phá, trải nghiệm và học tập. nên chia hoạt động ra 2 đến 3 buổi cho trẻ học được tốt hơn. </w:t>
            </w:r>
          </w:p>
          <w:p w14:paraId="6F5C9B02" w14:textId="3BF1AF18" w:rsidR="005C5F62" w:rsidRPr="005D3524" w:rsidRDefault="005C5F62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 </w:t>
            </w:r>
          </w:p>
          <w:p w14:paraId="3768BD2D" w14:textId="6E5710F6" w:rsidR="00D663D6" w:rsidRPr="005D3524" w:rsidRDefault="00D663D6" w:rsidP="00D077ED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</w:p>
          <w:p w14:paraId="2614D123" w14:textId="28155877" w:rsidR="00D663D6" w:rsidRPr="005D3524" w:rsidRDefault="00D663D6" w:rsidP="00D663D6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7E7D0" w14:textId="73595039" w:rsidR="005C5F62" w:rsidRPr="005D3524" w:rsidRDefault="00A07AD7" w:rsidP="00A07AD7">
            <w:pPr>
              <w:pStyle w:val="TableParagraph"/>
              <w:spacing w:line="317" w:lineRule="exact"/>
              <w:ind w:left="0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 </w:t>
            </w:r>
            <w:r w:rsidR="005C5F62" w:rsidRPr="005D3524">
              <w:rPr>
                <w:b/>
                <w:sz w:val="28"/>
                <w:szCs w:val="28"/>
                <w:lang w:val="vi-VN"/>
              </w:rPr>
              <w:t>ĐÁNH GIÁ</w:t>
            </w:r>
          </w:p>
          <w:p w14:paraId="4F74BD99" w14:textId="1DF2E076" w:rsidR="00F91DDA" w:rsidRDefault="005C5F62" w:rsidP="00F91DDA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  <w:lang w:val="vi-VN"/>
              </w:rPr>
              <w:t xml:space="preserve">- </w:t>
            </w:r>
            <w:r w:rsidR="000C4CB1">
              <w:rPr>
                <w:sz w:val="28"/>
                <w:szCs w:val="28"/>
              </w:rPr>
              <w:t>G</w:t>
            </w:r>
            <w:r w:rsidR="00BB4281">
              <w:rPr>
                <w:sz w:val="28"/>
                <w:szCs w:val="28"/>
              </w:rPr>
              <w:t xml:space="preserve">iáo viên đã quan sát, đánh giá, ghi lại </w:t>
            </w:r>
            <w:r w:rsidR="000C4CB1">
              <w:rPr>
                <w:sz w:val="28"/>
                <w:szCs w:val="28"/>
              </w:rPr>
              <w:t>quá trình học tập của trẻ; cho trẻ trải nghiệm, nhận xét, chia sẽ, thuyết trình về bài học.</w:t>
            </w:r>
          </w:p>
          <w:p w14:paraId="6A3D4196" w14:textId="29EDEED2" w:rsidR="000C4CB1" w:rsidRDefault="000C4CB1" w:rsidP="00F91DDA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-Trẻ chủ động học tập, khám phá dưới sự đồng hành, dẫn dắt của giáo viên.</w:t>
            </w:r>
          </w:p>
          <w:p w14:paraId="301202E2" w14:textId="72631067" w:rsidR="000C4CB1" w:rsidRDefault="000C4CB1" w:rsidP="00F91DDA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đưa ra các thách thức giúp trẻ suy luận, khám phá nhưng chưa có kết luận để củng cố bài học.</w:t>
            </w:r>
          </w:p>
          <w:p w14:paraId="226663D0" w14:textId="4E613BD7" w:rsidR="00A07AD7" w:rsidRDefault="00A07AD7" w:rsidP="00F91DDA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-Thách thức học tập hơi cao so với độ tuổi: Thách thức vè thính giác; khứu giác</w:t>
            </w:r>
          </w:p>
          <w:p w14:paraId="48752E31" w14:textId="4204A80B" w:rsidR="006E4EA7" w:rsidRDefault="006E4EA7" w:rsidP="00F91DDA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852F6">
              <w:rPr>
                <w:sz w:val="28"/>
                <w:szCs w:val="28"/>
              </w:rPr>
              <w:t>Để thực hiện hết nội dung giáo viên đưa ra, cần cho trẻ trải qua nhiều buổi khám phá, học tập để bài học đạt hiệu quả.</w:t>
            </w:r>
          </w:p>
          <w:p w14:paraId="5EC36EEA" w14:textId="62C0B785" w:rsidR="002352F7" w:rsidRPr="00BB4281" w:rsidRDefault="002352F7" w:rsidP="002352F7">
            <w:pPr>
              <w:pStyle w:val="TableParagraph"/>
              <w:spacing w:line="322" w:lineRule="exact"/>
              <w:ind w:left="0"/>
              <w:rPr>
                <w:sz w:val="28"/>
                <w:szCs w:val="28"/>
              </w:rPr>
            </w:pPr>
          </w:p>
          <w:p w14:paraId="4C9A88C6" w14:textId="2215F9C6" w:rsidR="005C5F62" w:rsidRPr="005D3524" w:rsidRDefault="005C5F62">
            <w:pPr>
              <w:pStyle w:val="TableParagraph"/>
              <w:rPr>
                <w:sz w:val="28"/>
                <w:szCs w:val="28"/>
                <w:lang w:val="vi-VN"/>
              </w:rPr>
            </w:pPr>
          </w:p>
        </w:tc>
      </w:tr>
    </w:tbl>
    <w:p w14:paraId="7C0EFC22" w14:textId="77777777" w:rsidR="005C5F62" w:rsidRPr="005D3524" w:rsidRDefault="005C5F62" w:rsidP="005C5F62">
      <w:pPr>
        <w:rPr>
          <w:sz w:val="28"/>
          <w:szCs w:val="28"/>
          <w:lang w:val="vi-VN"/>
        </w:rPr>
      </w:pPr>
    </w:p>
    <w:p w14:paraId="65EB9F9B" w14:textId="77777777" w:rsidR="00300844" w:rsidRPr="005D3524" w:rsidRDefault="00300844">
      <w:pPr>
        <w:rPr>
          <w:sz w:val="28"/>
          <w:szCs w:val="28"/>
        </w:rPr>
      </w:pPr>
    </w:p>
    <w:sectPr w:rsidR="00300844" w:rsidRPr="005D3524" w:rsidSect="002352F7">
      <w:pgSz w:w="11909" w:h="16834" w:code="9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32175"/>
    <w:multiLevelType w:val="hybridMultilevel"/>
    <w:tmpl w:val="6CDA625A"/>
    <w:lvl w:ilvl="0" w:tplc="9690A8C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8145B0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88AA8582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3B00D490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1562D118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2EBC29B0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B914DAB8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4454D10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04EE685C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1" w15:restartNumberingAfterBreak="0">
    <w:nsid w:val="4CCA3985"/>
    <w:multiLevelType w:val="hybridMultilevel"/>
    <w:tmpl w:val="BBD0D362"/>
    <w:lvl w:ilvl="0" w:tplc="11E2722A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35B81D5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DB222DE8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9CD65684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8F4C0330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B5949A4A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A558B886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73B667C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12F4889E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2" w15:restartNumberingAfterBreak="0">
    <w:nsid w:val="508970EE"/>
    <w:multiLevelType w:val="hybridMultilevel"/>
    <w:tmpl w:val="7A3A8AF0"/>
    <w:lvl w:ilvl="0" w:tplc="94B45604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E58B3D8">
      <w:numFmt w:val="bullet"/>
      <w:lvlText w:val="•"/>
      <w:lvlJc w:val="left"/>
      <w:pPr>
        <w:ind w:left="659" w:hanging="164"/>
      </w:pPr>
      <w:rPr>
        <w:lang w:eastAsia="en-US" w:bidi="ar-SA"/>
      </w:rPr>
    </w:lvl>
    <w:lvl w:ilvl="2" w:tplc="EE12E22E">
      <w:numFmt w:val="bullet"/>
      <w:lvlText w:val="•"/>
      <w:lvlJc w:val="left"/>
      <w:pPr>
        <w:ind w:left="1058" w:hanging="164"/>
      </w:pPr>
      <w:rPr>
        <w:lang w:eastAsia="en-US" w:bidi="ar-SA"/>
      </w:rPr>
    </w:lvl>
    <w:lvl w:ilvl="3" w:tplc="BC7468DA">
      <w:numFmt w:val="bullet"/>
      <w:lvlText w:val="•"/>
      <w:lvlJc w:val="left"/>
      <w:pPr>
        <w:ind w:left="1457" w:hanging="164"/>
      </w:pPr>
      <w:rPr>
        <w:lang w:eastAsia="en-US" w:bidi="ar-SA"/>
      </w:rPr>
    </w:lvl>
    <w:lvl w:ilvl="4" w:tplc="0178A862">
      <w:numFmt w:val="bullet"/>
      <w:lvlText w:val="•"/>
      <w:lvlJc w:val="left"/>
      <w:pPr>
        <w:ind w:left="1856" w:hanging="164"/>
      </w:pPr>
      <w:rPr>
        <w:lang w:eastAsia="en-US" w:bidi="ar-SA"/>
      </w:rPr>
    </w:lvl>
    <w:lvl w:ilvl="5" w:tplc="2D22D680">
      <w:numFmt w:val="bullet"/>
      <w:lvlText w:val="•"/>
      <w:lvlJc w:val="left"/>
      <w:pPr>
        <w:ind w:left="2255" w:hanging="164"/>
      </w:pPr>
      <w:rPr>
        <w:lang w:eastAsia="en-US" w:bidi="ar-SA"/>
      </w:rPr>
    </w:lvl>
    <w:lvl w:ilvl="6" w:tplc="8B90B754">
      <w:numFmt w:val="bullet"/>
      <w:lvlText w:val="•"/>
      <w:lvlJc w:val="left"/>
      <w:pPr>
        <w:ind w:left="2654" w:hanging="164"/>
      </w:pPr>
      <w:rPr>
        <w:lang w:eastAsia="en-US" w:bidi="ar-SA"/>
      </w:rPr>
    </w:lvl>
    <w:lvl w:ilvl="7" w:tplc="C5B09A02">
      <w:numFmt w:val="bullet"/>
      <w:lvlText w:val="•"/>
      <w:lvlJc w:val="left"/>
      <w:pPr>
        <w:ind w:left="3053" w:hanging="164"/>
      </w:pPr>
      <w:rPr>
        <w:lang w:eastAsia="en-US" w:bidi="ar-SA"/>
      </w:rPr>
    </w:lvl>
    <w:lvl w:ilvl="8" w:tplc="C2B2D896">
      <w:numFmt w:val="bullet"/>
      <w:lvlText w:val="•"/>
      <w:lvlJc w:val="left"/>
      <w:pPr>
        <w:ind w:left="3452" w:hanging="164"/>
      </w:pPr>
      <w:rPr>
        <w:lang w:eastAsia="en-US" w:bidi="ar-SA"/>
      </w:rPr>
    </w:lvl>
  </w:abstractNum>
  <w:abstractNum w:abstractNumId="3" w15:restartNumberingAfterBreak="0">
    <w:nsid w:val="6FA26D86"/>
    <w:multiLevelType w:val="multilevel"/>
    <w:tmpl w:val="6FA26D86"/>
    <w:lvl w:ilvl="0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313" w:hanging="3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806" w:hanging="3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299" w:hanging="3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792" w:hanging="3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3286" w:hanging="3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779" w:hanging="3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4272" w:hanging="3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4765" w:hanging="360"/>
      </w:pPr>
      <w:rPr>
        <w:rFonts w:hint="default"/>
        <w:lang w:val="vi" w:eastAsia="en-US" w:bidi="ar-SA"/>
      </w:rPr>
    </w:lvl>
  </w:abstractNum>
  <w:num w:numId="1" w16cid:durableId="61220296">
    <w:abstractNumId w:val="2"/>
  </w:num>
  <w:num w:numId="2" w16cid:durableId="18900540">
    <w:abstractNumId w:val="1"/>
  </w:num>
  <w:num w:numId="3" w16cid:durableId="2089617555">
    <w:abstractNumId w:val="0"/>
  </w:num>
  <w:num w:numId="4" w16cid:durableId="12739808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F62"/>
    <w:rsid w:val="0001201C"/>
    <w:rsid w:val="00067521"/>
    <w:rsid w:val="000C4CB1"/>
    <w:rsid w:val="001B20A5"/>
    <w:rsid w:val="002352F7"/>
    <w:rsid w:val="002D5DDA"/>
    <w:rsid w:val="00300844"/>
    <w:rsid w:val="00326927"/>
    <w:rsid w:val="00375D85"/>
    <w:rsid w:val="003C768B"/>
    <w:rsid w:val="003C7EC7"/>
    <w:rsid w:val="003E436B"/>
    <w:rsid w:val="0049482B"/>
    <w:rsid w:val="005C5F62"/>
    <w:rsid w:val="005D3524"/>
    <w:rsid w:val="006E4EA7"/>
    <w:rsid w:val="008A76E4"/>
    <w:rsid w:val="009359A0"/>
    <w:rsid w:val="00965A9D"/>
    <w:rsid w:val="009C6207"/>
    <w:rsid w:val="009F6E79"/>
    <w:rsid w:val="00A07AD7"/>
    <w:rsid w:val="00AC58F9"/>
    <w:rsid w:val="00BB4281"/>
    <w:rsid w:val="00C225F2"/>
    <w:rsid w:val="00C97B21"/>
    <w:rsid w:val="00D077ED"/>
    <w:rsid w:val="00D663D6"/>
    <w:rsid w:val="00E91E4D"/>
    <w:rsid w:val="00EE7931"/>
    <w:rsid w:val="00F44F08"/>
    <w:rsid w:val="00F454AD"/>
    <w:rsid w:val="00F852F6"/>
    <w:rsid w:val="00F91DDA"/>
    <w:rsid w:val="00F9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32973"/>
  <w15:chartTrackingRefBased/>
  <w15:docId w15:val="{60C53C6B-E0AC-41B2-B36C-3BE5160F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C5F6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5C5F62"/>
    <w:pPr>
      <w:spacing w:before="1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5C5F62"/>
    <w:rPr>
      <w:rFonts w:eastAsia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5C5F62"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2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NUC</cp:lastModifiedBy>
  <cp:revision>20</cp:revision>
  <dcterms:created xsi:type="dcterms:W3CDTF">2023-10-24T05:50:00Z</dcterms:created>
  <dcterms:modified xsi:type="dcterms:W3CDTF">2023-11-23T08:28:00Z</dcterms:modified>
</cp:coreProperties>
</file>