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97" w:rsidRPr="00327B54" w:rsidRDefault="00647697" w:rsidP="00647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7B54">
        <w:rPr>
          <w:rFonts w:ascii="Times New Roman" w:eastAsia="Times New Roman" w:hAnsi="Times New Roman" w:cs="Times New Roman"/>
          <w:b/>
          <w:bCs/>
          <w:sz w:val="28"/>
          <w:szCs w:val="28"/>
        </w:rPr>
        <w:t>MẪU GIÁO ÁN MẦM NON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2721"/>
        <w:gridCol w:w="1681"/>
        <w:gridCol w:w="3570"/>
      </w:tblGrid>
      <w:tr w:rsidR="005F2325" w:rsidRPr="00327B54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Tháng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Từ ngày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CB74B9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FB14A3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/10/2023</w:t>
            </w:r>
          </w:p>
        </w:tc>
      </w:tr>
      <w:tr w:rsidR="005F2325" w:rsidRPr="00327B54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Tuần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8F6D1D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Đến ngày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CB74B9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FB14A3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/10/2023</w:t>
            </w:r>
          </w:p>
        </w:tc>
      </w:tr>
      <w:tr w:rsidR="005F2325" w:rsidRPr="00327B54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Tên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5F2325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Võ Thị Hà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Lớp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5F2325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4 - 5</w:t>
            </w:r>
            <w:r w:rsidR="00FB14A3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Tuổi</w:t>
            </w:r>
          </w:p>
        </w:tc>
      </w:tr>
      <w:tr w:rsidR="005F2325" w:rsidRPr="00327B54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Địa chỉ email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5F2325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xyzhaxyz</w:t>
            </w:r>
            <w:r w:rsidR="00CB74B9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@gmail.com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Địa điểm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CB7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Trường mầm non </w:t>
            </w:r>
            <w:r w:rsidR="00CB74B9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Thiên Hựu – Huế</w:t>
            </w:r>
          </w:p>
        </w:tc>
      </w:tr>
      <w:tr w:rsidR="005F2325" w:rsidRPr="00327B54" w:rsidTr="008157F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Chủ đề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DB1D0C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Bản thân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FB14A3" w:rsidP="00815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Chủ đề nhánh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B14A3" w:rsidRPr="00327B54" w:rsidRDefault="00DB1D0C" w:rsidP="008157F1">
            <w:pPr>
              <w:pStyle w:val="Heading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Làm khẩu trang </w:t>
            </w:r>
          </w:p>
        </w:tc>
      </w:tr>
    </w:tbl>
    <w:p w:rsidR="00FB14A3" w:rsidRPr="00327B54" w:rsidRDefault="00FB14A3" w:rsidP="006476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7697" w:rsidRPr="00327B54" w:rsidRDefault="00647697" w:rsidP="00FB14A3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7B54">
        <w:rPr>
          <w:rFonts w:ascii="Times New Roman" w:eastAsia="Times New Roman" w:hAnsi="Times New Roman" w:cs="Times New Roman"/>
          <w:b/>
          <w:bCs/>
          <w:sz w:val="28"/>
          <w:szCs w:val="28"/>
        </w:rPr>
        <w:t>LẬP KẾ HOẠCH</w:t>
      </w:r>
    </w:p>
    <w:p w:rsidR="00FB14A3" w:rsidRPr="00327B54" w:rsidRDefault="00FB14A3" w:rsidP="00FB14A3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0"/>
        <w:gridCol w:w="2896"/>
        <w:gridCol w:w="3260"/>
      </w:tblGrid>
      <w:tr w:rsidR="00327B54" w:rsidRPr="00327B54" w:rsidTr="008F6D1D">
        <w:tc>
          <w:tcPr>
            <w:tcW w:w="4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MỤC TIÊU HỌC TẬP</w:t>
            </w:r>
          </w:p>
          <w:p w:rsidR="005214EB" w:rsidRPr="00327B54" w:rsidRDefault="005214EB" w:rsidP="00521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0633B" w:rsidRPr="00327B54" w:rsidRDefault="0083021C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  <w:lang w:val="pt-BR"/>
              </w:rPr>
              <w:t> </w:t>
            </w:r>
            <w:r w:rsidR="0070633B" w:rsidRPr="00327B54">
              <w:rPr>
                <w:rStyle w:val="Strong"/>
                <w:sz w:val="28"/>
                <w:szCs w:val="28"/>
              </w:rPr>
              <w:t>S: Khoa học</w:t>
            </w:r>
            <w:r w:rsidR="0070633B" w:rsidRPr="00327B54">
              <w:rPr>
                <w:sz w:val="28"/>
                <w:szCs w:val="28"/>
              </w:rPr>
              <w:t>:</w:t>
            </w:r>
          </w:p>
          <w:p w:rsidR="0070633B" w:rsidRPr="00327B54" w:rsidRDefault="0070633B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Trẻ hiểu được đặc điểm, tính chất của một số chất liệu vải có thể làm khẩu trang như: mềm, thoáng mịn, thấm nước, không thấm nước....</w:t>
            </w:r>
          </w:p>
          <w:p w:rsidR="0070633B" w:rsidRPr="00327B54" w:rsidRDefault="0070633B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T: Công nghệ:</w:t>
            </w:r>
          </w:p>
          <w:p w:rsidR="0070633B" w:rsidRPr="00327B54" w:rsidRDefault="0070633B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Sử dụng Ipad, Máy tính xem video về làm khẩu trang</w:t>
            </w:r>
          </w:p>
          <w:p w:rsidR="0070633B" w:rsidRPr="00327B54" w:rsidRDefault="0070633B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E: Chế tạo:</w:t>
            </w:r>
          </w:p>
          <w:p w:rsidR="0070633B" w:rsidRPr="00327B54" w:rsidRDefault="0070633B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Quá trình trẻ sử dụng các nguyên vật liệu để chế tạo ra khẩu trang</w:t>
            </w:r>
          </w:p>
          <w:p w:rsidR="0070633B" w:rsidRPr="00327B54" w:rsidRDefault="0070633B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A: Nghệ thuật:</w:t>
            </w:r>
          </w:p>
          <w:p w:rsidR="0070633B" w:rsidRPr="00327B54" w:rsidRDefault="0070633B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Vẽ thiết kế khẩu trang, màu sắc</w:t>
            </w:r>
          </w:p>
          <w:p w:rsidR="0070633B" w:rsidRPr="00327B54" w:rsidRDefault="0070633B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M: Toán:</w:t>
            </w:r>
          </w:p>
          <w:p w:rsidR="0070633B" w:rsidRPr="00327B54" w:rsidRDefault="0070633B" w:rsidP="0070633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Đếm, đo kích thước, các lớp khẩu trang</w:t>
            </w:r>
          </w:p>
          <w:p w:rsidR="00647697" w:rsidRPr="00327B54" w:rsidRDefault="00647697" w:rsidP="0070633B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CÁC LĨNH VỰC PHÁT TRIỂN</w:t>
            </w:r>
          </w:p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1. Các kỹ năng an toàn và sức khỏe cá nhân</w:t>
            </w:r>
          </w:p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2. Phát triển cảm xúc xã hội</w:t>
            </w:r>
          </w:p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3. Phát triển ngôn ngữ và kỹ năng giao tiếp</w:t>
            </w:r>
          </w:p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4. Phát triển nhận thức/Các năng lực tr</w:t>
            </w:r>
            <w:r w:rsidR="00882573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i thức</w:t>
            </w:r>
          </w:p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5.Tiếp cận học tập </w:t>
            </w:r>
          </w:p>
          <w:p w:rsidR="00647697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6. Phát triển vận động</w:t>
            </w:r>
          </w:p>
          <w:p w:rsidR="00B17291" w:rsidRPr="00327B54" w:rsidRDefault="00B17291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CƠ HỘI PHÁT TRIỂN CÁC KỸ NĂNG HỌC TẬP VÀ SÁNG TẠO CỦA THẾ KỶ 21</w:t>
            </w:r>
          </w:p>
          <w:p w:rsidR="00D86DB5" w:rsidRPr="00327B54" w:rsidRDefault="00D86DB5" w:rsidP="00D8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86DB5" w:rsidRPr="00D86DB5" w:rsidRDefault="00D86DB5" w:rsidP="00D86DB5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"/>
              <w:rPr>
                <w:sz w:val="28"/>
                <w:szCs w:val="28"/>
              </w:rPr>
            </w:pPr>
            <w:r w:rsidRPr="00D86DB5">
              <w:rPr>
                <w:sz w:val="28"/>
                <w:szCs w:val="28"/>
              </w:rPr>
              <w:t>Tư duy phản</w:t>
            </w:r>
            <w:r w:rsidRPr="00D86DB5">
              <w:rPr>
                <w:spacing w:val="-7"/>
                <w:sz w:val="28"/>
                <w:szCs w:val="28"/>
              </w:rPr>
              <w:t xml:space="preserve"> </w:t>
            </w:r>
            <w:r w:rsidRPr="00D86DB5">
              <w:rPr>
                <w:sz w:val="28"/>
                <w:szCs w:val="28"/>
              </w:rPr>
              <w:t>biện</w:t>
            </w:r>
          </w:p>
          <w:p w:rsidR="00D86DB5" w:rsidRPr="00D86DB5" w:rsidRDefault="00D86DB5" w:rsidP="00D86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DB5">
              <w:rPr>
                <w:rFonts w:ascii="Times New Roman" w:hAnsi="Times New Roman" w:cs="Times New Roman"/>
                <w:sz w:val="28"/>
                <w:szCs w:val="28"/>
              </w:rPr>
              <w:t>Trẻ đặt ra các câu hỏi để giải quyết vấn đề:</w:t>
            </w:r>
          </w:p>
          <w:p w:rsidR="00D86DB5" w:rsidRPr="00D86DB5" w:rsidRDefault="00D86DB5" w:rsidP="00D86DB5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322" w:lineRule="exact"/>
              <w:rPr>
                <w:sz w:val="28"/>
                <w:szCs w:val="28"/>
              </w:rPr>
            </w:pPr>
            <w:r w:rsidRPr="00D86DB5">
              <w:rPr>
                <w:sz w:val="28"/>
                <w:szCs w:val="28"/>
              </w:rPr>
              <w:t>Giao tiếp</w:t>
            </w:r>
          </w:p>
          <w:p w:rsidR="00D86DB5" w:rsidRPr="00D86DB5" w:rsidRDefault="00D86DB5" w:rsidP="00D86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DB5">
              <w:rPr>
                <w:rFonts w:ascii="Times New Roman" w:hAnsi="Times New Roman" w:cs="Times New Roman"/>
                <w:sz w:val="28"/>
                <w:szCs w:val="28"/>
              </w:rPr>
              <w:t>-trẻ đưa ra ý kiến của mình để nhờ cô giải đáp hoặc thảo luận cùng các bạn đưa ra ý kiến.</w:t>
            </w:r>
          </w:p>
          <w:p w:rsidR="00D86DB5" w:rsidRPr="00D86DB5" w:rsidRDefault="00D86DB5" w:rsidP="00D86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DB5">
              <w:rPr>
                <w:rFonts w:ascii="Times New Roman" w:hAnsi="Times New Roman" w:cs="Times New Roman"/>
                <w:sz w:val="28"/>
                <w:szCs w:val="28"/>
              </w:rPr>
              <w:t>- trẻ nêu ra những quan điểm và suy nghĩ của mình.</w:t>
            </w:r>
          </w:p>
          <w:p w:rsidR="00D86DB5" w:rsidRPr="00D86DB5" w:rsidRDefault="00D86DB5" w:rsidP="00D86DB5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322" w:lineRule="exact"/>
              <w:rPr>
                <w:sz w:val="28"/>
                <w:szCs w:val="28"/>
              </w:rPr>
            </w:pPr>
            <w:r w:rsidRPr="00D86DB5">
              <w:rPr>
                <w:sz w:val="28"/>
                <w:szCs w:val="28"/>
              </w:rPr>
              <w:t>Hợp tác</w:t>
            </w:r>
          </w:p>
          <w:p w:rsidR="00D86DB5" w:rsidRPr="00D86DB5" w:rsidRDefault="00D86DB5" w:rsidP="00D86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DB5">
              <w:rPr>
                <w:rFonts w:ascii="Times New Roman" w:hAnsi="Times New Roman" w:cs="Times New Roman"/>
                <w:sz w:val="28"/>
                <w:szCs w:val="28"/>
              </w:rPr>
              <w:t>-trẻ chú ý lắng nghe và thực hiện theo hướng dẫn của cô.</w:t>
            </w:r>
          </w:p>
          <w:p w:rsidR="00D86DB5" w:rsidRPr="00D86DB5" w:rsidRDefault="00D86DB5" w:rsidP="00D86D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6D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trẻ phối hợp với nhau để hoàn thành sản phẩm.</w:t>
            </w:r>
          </w:p>
          <w:p w:rsidR="00D86DB5" w:rsidRPr="00D86DB5" w:rsidRDefault="00D86DB5" w:rsidP="00D86DB5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rPr>
                <w:sz w:val="28"/>
                <w:szCs w:val="28"/>
              </w:rPr>
            </w:pPr>
            <w:r w:rsidRPr="00D86DB5">
              <w:rPr>
                <w:sz w:val="28"/>
                <w:szCs w:val="28"/>
              </w:rPr>
              <w:t>Sáng</w:t>
            </w:r>
            <w:r w:rsidRPr="00D86DB5">
              <w:rPr>
                <w:spacing w:val="-4"/>
                <w:sz w:val="28"/>
                <w:szCs w:val="28"/>
              </w:rPr>
              <w:t xml:space="preserve"> </w:t>
            </w:r>
            <w:r w:rsidRPr="00D86DB5">
              <w:rPr>
                <w:sz w:val="28"/>
                <w:szCs w:val="28"/>
              </w:rPr>
              <w:t>tạo</w:t>
            </w:r>
          </w:p>
          <w:p w:rsidR="00647697" w:rsidRPr="00327B54" w:rsidRDefault="00D86DB5" w:rsidP="00D8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DB5">
              <w:rPr>
                <w:rFonts w:ascii="Times New Roman" w:hAnsi="Times New Roman" w:cs="Times New Roman"/>
                <w:sz w:val="28"/>
                <w:szCs w:val="28"/>
              </w:rPr>
              <w:t>-trẻ có thể sáng tạo theo công thức riêng của mình để tạo ra sản phẩm.</w:t>
            </w:r>
          </w:p>
        </w:tc>
      </w:tr>
      <w:tr w:rsidR="00327B54" w:rsidRPr="00327B54" w:rsidTr="008F6D1D">
        <w:tc>
          <w:tcPr>
            <w:tcW w:w="4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HOẠT ĐỘNG HỌC TẬP</w:t>
            </w:r>
          </w:p>
          <w:p w:rsidR="00647697" w:rsidRPr="00327B54" w:rsidRDefault="00647697" w:rsidP="0088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HỌC LIỆU CẦN CÓ</w:t>
            </w:r>
          </w:p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882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ĐÁNH GIÁ RỦI RO</w:t>
            </w: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327B54" w:rsidRPr="00327B54" w:rsidTr="008F6D1D">
        <w:tc>
          <w:tcPr>
            <w:tcW w:w="4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4F5746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*ổn định – trò chuyện </w:t>
            </w:r>
          </w:p>
          <w:p w:rsidR="00AD75FB" w:rsidRPr="00327B54" w:rsidRDefault="0070633B" w:rsidP="00CB7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Hát và vận động: Vũ điệu rửa tay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BE546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Một số trẻ sẽ làm việc riêng, không chú ý vào trọng tâm </w:t>
            </w:r>
          </w:p>
        </w:tc>
      </w:tr>
      <w:tr w:rsidR="00327B54" w:rsidRPr="00327B54" w:rsidTr="008F6D1D">
        <w:tc>
          <w:tcPr>
            <w:tcW w:w="4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4F5746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1</w:t>
            </w:r>
            <w:r w:rsidR="00AD75FB" w:rsidRPr="00327B5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="00AD75FB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  <w:u w:val="single"/>
              </w:rPr>
              <w:t> </w:t>
            </w:r>
            <w:r w:rsidRPr="00327B54">
              <w:rPr>
                <w:rStyle w:val="Strong"/>
                <w:sz w:val="28"/>
                <w:szCs w:val="28"/>
              </w:rPr>
              <w:t>Thử nghiệm các chất liệu làm khẩu trang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* Cô cùng trẻ trao đổi, chia sẻ lại qua hoạt động “Tôi biết, tôi muốn biết” với các câu hỏi: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Có những loại khẩu trang gì? Kiểu dáng ra sao?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Khẩu trang giúp chúng ta như thế nào?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(Cô và trẻ nói lại những nội dung trẻ đã tìm hiểu buổi học trước)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S: Khoa học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* Thử nghiệm các chất liệu làm khẩu trang.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Chia trẻ làm 03 nhóm cùng thử nghiệm (sờ, ướm, thử lên khuôn mặt, phun nước, nhúng...) các chất liệu với nước: Vải cotton, lông, miếng chống thấm...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 xml:space="preserve">+ Con có cảm nhận gì khi sờ vào </w:t>
            </w:r>
            <w:r w:rsidRPr="00327B54">
              <w:rPr>
                <w:sz w:val="28"/>
                <w:szCs w:val="28"/>
              </w:rPr>
              <w:lastRenderedPageBreak/>
              <w:t>các chất liệu? Đó là chất liệu gì?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+ Điều gì xảy ra khi thử nghiệm với nước?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(Cô quan sát, trao đổi và hỗ trợ với trẻ khi cần và tổng hợp thử nghiệm theo từng nhóm, cả lớp)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+ Kết luận qua thử nghiệm: Vải mềm, thấm nước; Lông mềm, không thấm nước; Miếng chống thấm: Không thấm nước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Để làm khẩu trang, các con chọn vật liệu gì? Tại sao?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Muốn khẩu trang ngăn bụi, giọt bắn tốt nhất, nên làm thế nào?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(Khẩu trang mấy lớp? Tại sao?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Sắp xếp các lớp như thế nào?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(Cô trao đổi, khơi gợi và khuyến khích, khen ngợi trẻ)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 xml:space="preserve">Hoạt động </w:t>
            </w:r>
            <w:r w:rsidR="004F5746">
              <w:rPr>
                <w:rStyle w:val="Strong"/>
                <w:sz w:val="28"/>
                <w:szCs w:val="28"/>
              </w:rPr>
              <w:t>2</w:t>
            </w:r>
            <w:r w:rsidR="008B3382" w:rsidRPr="00327B54">
              <w:rPr>
                <w:rStyle w:val="Strong"/>
                <w:sz w:val="28"/>
                <w:szCs w:val="28"/>
              </w:rPr>
              <w:t>:</w:t>
            </w:r>
            <w:r w:rsidRPr="00327B54">
              <w:rPr>
                <w:rStyle w:val="Strong"/>
                <w:sz w:val="28"/>
                <w:szCs w:val="28"/>
              </w:rPr>
              <w:t>. Tưởng tượng lên kế hoạch và ý tưởng: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A: Nghệ thuật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M: Toán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Cho trẻ chọn chất liệu vải, dây để thiết kế và thử đo, ướm, thử kích thước to, nhỏ của chất liệu vừa với khuôn mặt.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Cho trẻ vẽ thiết kế, trang trí khẩu trang và tạo thành bản thiết kế hoàn chỉnh.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Cô quan sát, hỏi trẻ và hỗ trợ (nếu cần)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 </w:t>
            </w:r>
            <w:r w:rsidR="004F5746">
              <w:rPr>
                <w:rStyle w:val="Strong"/>
                <w:sz w:val="28"/>
                <w:szCs w:val="28"/>
              </w:rPr>
              <w:t>Hoạt động 3</w:t>
            </w:r>
            <w:r w:rsidRPr="00327B54">
              <w:rPr>
                <w:rStyle w:val="Strong"/>
                <w:sz w:val="28"/>
                <w:szCs w:val="28"/>
              </w:rPr>
              <w:t>. Trẻ thực hiện: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lastRenderedPageBreak/>
              <w:t>T: Công nghệ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E: Chế tạo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M: Toán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Dựa theo bản thiết kế của trẻ, cho trẻ thực hiện làm khẩu trang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Cho trẻ về các nhóm, thực hiện đo, ướm....bằng các loại thước, dây.. và sử dụng các phương tiện: kéo, thước, dập ghim,... để làm theo bản vẽ.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Trẻ có thể dùng máy ảnh, điện thoại và thiết bị công nghệ để chụp, ghi lại quá trình thực hiện.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Cô hỗ trợ một số trẻ chưa thực hiện tùy theo các quá trình trẻ thực hiện, khích lệ và động viên trẻ.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A: Nghệ thuật: Cho trẻ trang trí khẩu trang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+ Khuyến khích trẻ dùng các nguyên liệu, vật liệu khác nhau để trang trí khẩu trang.</w:t>
            </w:r>
          </w:p>
          <w:p w:rsidR="001E69A7" w:rsidRPr="00327B54" w:rsidRDefault="004F5746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>Hoạt động 4</w:t>
            </w:r>
            <w:r w:rsidR="001E69A7" w:rsidRPr="00327B54">
              <w:rPr>
                <w:rStyle w:val="Strong"/>
                <w:sz w:val="28"/>
                <w:szCs w:val="28"/>
              </w:rPr>
              <w:t>. Đánh giá: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Thảo luận với các nhóm về sản phẩm của nhóm.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+ Khẩu trang của con có đúng với thiết kế chưa?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+ Có cần điều chỉnh gì không? Tại sao?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Strong"/>
                <w:sz w:val="28"/>
                <w:szCs w:val="28"/>
              </w:rPr>
              <w:t>. Kết thúc:</w:t>
            </w:r>
          </w:p>
          <w:p w:rsidR="001E69A7" w:rsidRPr="00327B54" w:rsidRDefault="001E69A7" w:rsidP="001E69A7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Trưng bày, triển lãm sản phẩm khẩu trang</w:t>
            </w:r>
          </w:p>
          <w:p w:rsidR="00BE5465" w:rsidRPr="00327B54" w:rsidRDefault="001E69A7" w:rsidP="004C291F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Giới thiệu với cô và các bạn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9372D" w:rsidRPr="00327B54" w:rsidRDefault="0009372D" w:rsidP="0009372D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Emphasis"/>
                <w:sz w:val="28"/>
                <w:szCs w:val="28"/>
              </w:rPr>
              <w:lastRenderedPageBreak/>
              <w:t>1. Đồ dùng của cô:</w:t>
            </w:r>
          </w:p>
          <w:p w:rsidR="0009372D" w:rsidRPr="00327B54" w:rsidRDefault="0009372D" w:rsidP="0009372D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Thiết bị công nghệ: Máy tính, ipad..</w:t>
            </w:r>
          </w:p>
          <w:p w:rsidR="0009372D" w:rsidRPr="00327B54" w:rsidRDefault="0009372D" w:rsidP="0009372D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Nhạc bài hát “ Vũ điệu rửa tay“, nhạc nền sôi động</w:t>
            </w:r>
          </w:p>
          <w:p w:rsidR="0009372D" w:rsidRPr="00327B54" w:rsidRDefault="0009372D" w:rsidP="0009372D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Bảng viết: 01 chiếc</w:t>
            </w:r>
          </w:p>
          <w:p w:rsidR="0009372D" w:rsidRPr="00327B54" w:rsidRDefault="0009372D" w:rsidP="0009372D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rStyle w:val="Emphasis"/>
                <w:sz w:val="28"/>
                <w:szCs w:val="28"/>
              </w:rPr>
              <w:t>2. Đồ dùng của trẻ:</w:t>
            </w:r>
          </w:p>
          <w:p w:rsidR="0009372D" w:rsidRPr="00327B54" w:rsidRDefault="0009372D" w:rsidP="0009372D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Các chất liệu: vải, lông, miếng chống thấm, dây, sợi..</w:t>
            </w:r>
          </w:p>
          <w:p w:rsidR="0009372D" w:rsidRPr="00327B54" w:rsidRDefault="0009372D" w:rsidP="0009372D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Dụng cụ đựng, chứa nước, thước đo</w:t>
            </w:r>
          </w:p>
          <w:p w:rsidR="0009372D" w:rsidRPr="00327B54" w:rsidRDefault="0009372D" w:rsidP="0009372D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- Một số đồ dùng khác: Mica, bìa màu, kéo, bút dạ, ghim, kim sa...</w:t>
            </w:r>
          </w:p>
          <w:p w:rsidR="00647697" w:rsidRPr="00327B54" w:rsidRDefault="00647697" w:rsidP="00DE5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hAnsi="Times New Roman" w:cs="Times New Roman"/>
                <w:sz w:val="28"/>
                <w:szCs w:val="28"/>
              </w:rPr>
              <w:t>- Trẻ không chú ý, thiếu tinh thần cộng tác xây dựng bài học</w:t>
            </w: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51CF" w:rsidRPr="00327B54" w:rsidRDefault="00F951CF" w:rsidP="00F951CF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399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Trẻ hào hứng quá</w:t>
            </w:r>
            <w:r w:rsidRPr="00327B54">
              <w:rPr>
                <w:spacing w:val="-8"/>
                <w:sz w:val="28"/>
                <w:szCs w:val="28"/>
              </w:rPr>
              <w:t xml:space="preserve"> </w:t>
            </w:r>
            <w:r w:rsidRPr="00327B54">
              <w:rPr>
                <w:sz w:val="28"/>
                <w:szCs w:val="28"/>
              </w:rPr>
              <w:t>gây mất trật</w:t>
            </w:r>
            <w:r w:rsidRPr="00327B54">
              <w:rPr>
                <w:spacing w:val="1"/>
                <w:sz w:val="28"/>
                <w:szCs w:val="28"/>
              </w:rPr>
              <w:t xml:space="preserve"> </w:t>
            </w:r>
            <w:r w:rsidRPr="00327B54">
              <w:rPr>
                <w:sz w:val="28"/>
                <w:szCs w:val="28"/>
              </w:rPr>
              <w:t>tự</w:t>
            </w:r>
          </w:p>
          <w:p w:rsidR="00F951CF" w:rsidRPr="00327B54" w:rsidRDefault="00F951CF" w:rsidP="00F951CF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spacing w:line="321" w:lineRule="exact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Trẻ kể chuyện lan</w:t>
            </w:r>
            <w:r w:rsidRPr="00327B54">
              <w:rPr>
                <w:spacing w:val="-2"/>
                <w:sz w:val="28"/>
                <w:szCs w:val="28"/>
              </w:rPr>
              <w:t xml:space="preserve"> </w:t>
            </w:r>
            <w:r w:rsidRPr="00327B54">
              <w:rPr>
                <w:sz w:val="28"/>
                <w:szCs w:val="28"/>
              </w:rPr>
              <w:t>man</w:t>
            </w:r>
          </w:p>
          <w:p w:rsidR="00F951CF" w:rsidRPr="00327B54" w:rsidRDefault="00F951CF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27B54" w:rsidRPr="00327B54" w:rsidRDefault="00327B54" w:rsidP="00327B54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  <w:tab w:val="left" w:pos="825"/>
              </w:tabs>
              <w:ind w:right="224"/>
              <w:rPr>
                <w:sz w:val="28"/>
                <w:szCs w:val="28"/>
              </w:rPr>
            </w:pPr>
            <w:r w:rsidRPr="00327B54">
              <w:rPr>
                <w:sz w:val="28"/>
                <w:szCs w:val="28"/>
              </w:rPr>
              <w:t>Trẻ nghịch các học</w:t>
            </w:r>
            <w:r w:rsidRPr="00327B54">
              <w:rPr>
                <w:spacing w:val="-8"/>
                <w:sz w:val="28"/>
                <w:szCs w:val="28"/>
              </w:rPr>
              <w:t xml:space="preserve"> </w:t>
            </w:r>
            <w:r w:rsidRPr="00327B54">
              <w:rPr>
                <w:sz w:val="28"/>
                <w:szCs w:val="28"/>
              </w:rPr>
              <w:t>liệu cô chuẩn</w:t>
            </w:r>
            <w:r w:rsidRPr="00327B54">
              <w:rPr>
                <w:spacing w:val="-3"/>
                <w:sz w:val="28"/>
                <w:szCs w:val="28"/>
              </w:rPr>
              <w:t xml:space="preserve"> </w:t>
            </w:r>
            <w:r w:rsidRPr="00327B54">
              <w:rPr>
                <w:sz w:val="28"/>
                <w:szCs w:val="28"/>
              </w:rPr>
              <w:t>bị</w:t>
            </w:r>
          </w:p>
          <w:p w:rsidR="00327B54" w:rsidRPr="00327B54" w:rsidRDefault="00327B54" w:rsidP="00327B5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hAnsi="Times New Roman" w:cs="Times New Roman"/>
                <w:sz w:val="28"/>
                <w:szCs w:val="28"/>
              </w:rPr>
              <w:t>Tốn nhiều thời gian hơn dự</w:t>
            </w:r>
            <w:r w:rsidRPr="00327B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327B54">
              <w:rPr>
                <w:rFonts w:ascii="Times New Roman" w:hAnsi="Times New Roman" w:cs="Times New Roman"/>
                <w:sz w:val="28"/>
                <w:szCs w:val="28"/>
              </w:rPr>
              <w:t>kiến</w:t>
            </w:r>
          </w:p>
        </w:tc>
      </w:tr>
    </w:tbl>
    <w:p w:rsidR="00647697" w:rsidRPr="00327B54" w:rsidRDefault="00647697" w:rsidP="006476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47697" w:rsidRPr="00327B54" w:rsidRDefault="00647697" w:rsidP="00647697">
      <w:pPr>
        <w:spacing w:after="0" w:line="240" w:lineRule="auto"/>
        <w:ind w:left="-5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7B54">
        <w:rPr>
          <w:rFonts w:ascii="Times New Roman" w:eastAsia="Times New Roman" w:hAnsi="Times New Roman" w:cs="Times New Roman"/>
          <w:b/>
          <w:bCs/>
          <w:sz w:val="28"/>
          <w:szCs w:val="28"/>
        </w:rPr>
        <w:t>TRẢI NGHIỆM HỌC TẬP</w:t>
      </w:r>
    </w:p>
    <w:tbl>
      <w:tblPr>
        <w:tblW w:w="106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1121"/>
        <w:gridCol w:w="850"/>
        <w:gridCol w:w="2268"/>
        <w:gridCol w:w="993"/>
        <w:gridCol w:w="1467"/>
        <w:gridCol w:w="1793"/>
        <w:gridCol w:w="1276"/>
      </w:tblGrid>
      <w:tr w:rsidR="00327B54" w:rsidRPr="00327B54" w:rsidTr="00567E3D"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DE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 gian dự kiến</w:t>
            </w: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DE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Mục tiêu học tập</w:t>
            </w: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 động học tập</w:t>
            </w:r>
          </w:p>
          <w:p w:rsidR="00647697" w:rsidRPr="00327B54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Các kỹ năng/kiến thức cần có trước khi bắt đầu bài học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Tuyến hoạt động: Lấy giáo viên hay lấy trẻ làm trung tâm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Lĩnh vực phát triển</w:t>
            </w:r>
          </w:p>
          <w:p w:rsidR="00647697" w:rsidRPr="00327B54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Các Kỹ năng Học tập và Sáng tạo của Thế kỷ 21</w:t>
            </w:r>
          </w:p>
          <w:p w:rsidR="00647697" w:rsidRPr="00327B54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Đánh giá</w:t>
            </w:r>
          </w:p>
          <w:p w:rsidR="00647697" w:rsidRPr="00327B54" w:rsidRDefault="00647697" w:rsidP="00DE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7B54" w:rsidRPr="00327B54" w:rsidTr="00567E3D"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DE545D" w:rsidP="00647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Ngày 1 : 8h30- 9h15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1. Trẻ được quan sát thực tế</w:t>
            </w:r>
          </w:p>
          <w:p w:rsidR="00DE545D" w:rsidRPr="00327B54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2. Trẻ biết tạo ra sản phẩm hiệu quả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Hoạt động 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Phối hợp các giác quan để xem xét và thảo luận </w:t>
            </w:r>
          </w:p>
          <w:p w:rsidR="00DE545D" w:rsidRPr="00327B54" w:rsidRDefault="00DE545D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- Tham gia các hoạt động theo nhóm, có kỹ năng lắng nghe, nói lên suy nghĩ và cảm nhận của mình</w:t>
            </w:r>
          </w:p>
          <w:p w:rsidR="00815395" w:rsidRPr="00327B54" w:rsidRDefault="00815395" w:rsidP="00DE5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có kĩ năng quan sát, kĩ năng phối hợp các nguyên vật liệu để tạo ra sản phẩm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647697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Trẻ làm trung tâm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- Quan sát, gắn kết</w:t>
            </w:r>
          </w:p>
          <w:p w:rsidR="00815395" w:rsidRPr="00327B54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- Khám phá, khảo sát</w:t>
            </w:r>
          </w:p>
          <w:p w:rsidR="00815395" w:rsidRPr="00327B54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- Áp dụng cụ thể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Trẻ tư duy, suy luận đặt vấn đề và tìm cách giải quyết triệt để vấn đề </w:t>
            </w:r>
          </w:p>
          <w:p w:rsidR="00815395" w:rsidRPr="00327B54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Kỹ năng hợp tác, giao tiếp </w:t>
            </w:r>
          </w:p>
          <w:p w:rsidR="00815395" w:rsidRPr="00327B54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Sự sáng tạo của trẻ khi được thực hành, trải nghiệm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Đa số trẻ hứng thú khi tự làm ra sản phẩm và được trả nghiệm trục tiếp </w:t>
            </w:r>
          </w:p>
          <w:p w:rsidR="00815395" w:rsidRPr="00327B54" w:rsidRDefault="00815395" w:rsidP="0081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- Một số còn phân vân khi chọn vật liệu</w:t>
            </w:r>
          </w:p>
        </w:tc>
      </w:tr>
      <w:tr w:rsidR="00327B54" w:rsidRPr="00327B54" w:rsidTr="00567E3D"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81539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Ngày 2: 9h-9h30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81539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5A7A1B">
              <w:rPr>
                <w:rFonts w:ascii="Times New Roman" w:eastAsia="Times New Roman" w:hAnsi="Times New Roman" w:cs="Times New Roman"/>
                <w:sz w:val="28"/>
                <w:szCs w:val="28"/>
              </w:rPr>
              <w:t>Tiến hành  cho trẻ làm khẩu trang</w:t>
            </w:r>
          </w:p>
          <w:p w:rsidR="00815395" w:rsidRPr="00327B54" w:rsidRDefault="00815395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- Cho trẻ trải nghiệm thực tế</w:t>
            </w:r>
            <w:r w:rsidR="00567E3D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chơi </w:t>
            </w:r>
            <w:r w:rsidR="00567E3D"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với sản phẩm trẻ tạo ra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67E3D" w:rsidRPr="00327B54" w:rsidRDefault="00567E3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Hoạt động 2</w:t>
            </w:r>
          </w:p>
          <w:p w:rsidR="00567E3D" w:rsidRPr="00327B54" w:rsidRDefault="00567E3D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7B54">
              <w:rPr>
                <w:rFonts w:ascii="Times New Roman" w:eastAsia="Times New Roman" w:hAnsi="Times New Roman" w:cs="Times New Roman"/>
                <w:sz w:val="28"/>
                <w:szCs w:val="28"/>
              </w:rPr>
              <w:t>Hoạt động 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647697" w:rsidRPr="00327B54" w:rsidRDefault="00647697" w:rsidP="00647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6BE9" w:rsidRPr="00327B54" w:rsidRDefault="00306BE9" w:rsidP="0071462D">
      <w:pPr>
        <w:rPr>
          <w:rFonts w:ascii="Times New Roman" w:hAnsi="Times New Roman" w:cs="Times New Roman"/>
          <w:sz w:val="28"/>
          <w:szCs w:val="28"/>
        </w:rPr>
      </w:pPr>
    </w:p>
    <w:p w:rsidR="00A74B3F" w:rsidRPr="00327B54" w:rsidRDefault="00A74B3F">
      <w:pPr>
        <w:rPr>
          <w:rFonts w:ascii="Times New Roman" w:hAnsi="Times New Roman" w:cs="Times New Roman"/>
          <w:sz w:val="28"/>
          <w:szCs w:val="28"/>
        </w:rPr>
      </w:pPr>
    </w:p>
    <w:sectPr w:rsidR="00A74B3F" w:rsidRPr="00327B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7222"/>
    <w:multiLevelType w:val="multilevel"/>
    <w:tmpl w:val="BE3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C620A"/>
    <w:multiLevelType w:val="hybridMultilevel"/>
    <w:tmpl w:val="E83625A6"/>
    <w:lvl w:ilvl="0" w:tplc="C9C40C18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39CA8D8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EF16CB6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BCE05722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24A0CA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4F3299D6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32E285E6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6742DF44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EB8CD78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2">
    <w:nsid w:val="11871949"/>
    <w:multiLevelType w:val="hybridMultilevel"/>
    <w:tmpl w:val="777650CC"/>
    <w:lvl w:ilvl="0" w:tplc="F85807B6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3C4DD5C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C0BEB01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07988F36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A24A7A9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078CEB44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24043750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80C230D6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B3C1CEE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3">
    <w:nsid w:val="61D8585A"/>
    <w:multiLevelType w:val="hybridMultilevel"/>
    <w:tmpl w:val="70FCDE22"/>
    <w:lvl w:ilvl="0" w:tplc="3D545482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D2E1F70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6F64AEE8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9D52F0B0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C484708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63D2CFAE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D7FED382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9AB498BC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DD747026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697"/>
    <w:rsid w:val="0000398D"/>
    <w:rsid w:val="00026FE9"/>
    <w:rsid w:val="0009372D"/>
    <w:rsid w:val="00137DB9"/>
    <w:rsid w:val="001E69A7"/>
    <w:rsid w:val="00306BE9"/>
    <w:rsid w:val="00327B54"/>
    <w:rsid w:val="004C291F"/>
    <w:rsid w:val="004F55C5"/>
    <w:rsid w:val="004F5746"/>
    <w:rsid w:val="005214EB"/>
    <w:rsid w:val="00567E3D"/>
    <w:rsid w:val="005A7A1B"/>
    <w:rsid w:val="005F2325"/>
    <w:rsid w:val="00647697"/>
    <w:rsid w:val="0070633B"/>
    <w:rsid w:val="0071462D"/>
    <w:rsid w:val="007B5068"/>
    <w:rsid w:val="00815395"/>
    <w:rsid w:val="0083021C"/>
    <w:rsid w:val="00882573"/>
    <w:rsid w:val="008B3382"/>
    <w:rsid w:val="008F6D1D"/>
    <w:rsid w:val="00A74B3F"/>
    <w:rsid w:val="00AD75FB"/>
    <w:rsid w:val="00B17291"/>
    <w:rsid w:val="00BE5465"/>
    <w:rsid w:val="00CB74B9"/>
    <w:rsid w:val="00D86DB5"/>
    <w:rsid w:val="00DB1D0C"/>
    <w:rsid w:val="00DE545D"/>
    <w:rsid w:val="00F951CF"/>
    <w:rsid w:val="00FB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14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FB14A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B1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E54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633B"/>
    <w:rPr>
      <w:b/>
      <w:bCs/>
    </w:rPr>
  </w:style>
  <w:style w:type="character" w:styleId="Emphasis">
    <w:name w:val="Emphasis"/>
    <w:basedOn w:val="DefaultParagraphFont"/>
    <w:uiPriority w:val="20"/>
    <w:qFormat/>
    <w:rsid w:val="0009372D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F951C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B14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FB14A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B1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E54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633B"/>
    <w:rPr>
      <w:b/>
      <w:bCs/>
    </w:rPr>
  </w:style>
  <w:style w:type="character" w:styleId="Emphasis">
    <w:name w:val="Emphasis"/>
    <w:basedOn w:val="DefaultParagraphFont"/>
    <w:uiPriority w:val="20"/>
    <w:qFormat/>
    <w:rsid w:val="0009372D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F951C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3809">
          <w:marLeft w:val="-1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9132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178">
          <w:marLeft w:val="-2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792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579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548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4603F-B85A-4BAD-9E38-30DB90949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2</cp:revision>
  <dcterms:created xsi:type="dcterms:W3CDTF">2023-10-17T14:23:00Z</dcterms:created>
  <dcterms:modified xsi:type="dcterms:W3CDTF">2023-10-17T14:23:00Z</dcterms:modified>
</cp:coreProperties>
</file>