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80" w:rsidRDefault="00141D06" w:rsidP="00141D06">
      <w:pPr>
        <w:jc w:val="center"/>
        <w:rPr>
          <w:b/>
          <w:sz w:val="32"/>
          <w:szCs w:val="32"/>
        </w:rPr>
      </w:pPr>
      <w:r w:rsidRPr="00141D06">
        <w:rPr>
          <w:b/>
          <w:sz w:val="32"/>
          <w:szCs w:val="32"/>
        </w:rPr>
        <w:t>GIÁO ÁN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1681"/>
        <w:gridCol w:w="4638"/>
        <w:gridCol w:w="1548"/>
        <w:gridCol w:w="2568"/>
      </w:tblGrid>
      <w:tr w:rsidR="00141D06" w:rsidTr="00B13113">
        <w:tc>
          <w:tcPr>
            <w:tcW w:w="1993" w:type="dxa"/>
          </w:tcPr>
          <w:p w:rsidR="00141D06" w:rsidRDefault="00141D06" w:rsidP="00141D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Tháng</w:t>
            </w:r>
          </w:p>
        </w:tc>
        <w:tc>
          <w:tcPr>
            <w:tcW w:w="3611" w:type="dxa"/>
          </w:tcPr>
          <w:p w:rsidR="00141D06" w:rsidRDefault="00141D06" w:rsidP="00141D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  <w:tc>
          <w:tcPr>
            <w:tcW w:w="1771" w:type="dxa"/>
          </w:tcPr>
          <w:p w:rsidR="00141D06" w:rsidRDefault="00141D06" w:rsidP="00141D06">
            <w:pPr>
              <w:jc w:val="center"/>
              <w:rPr>
                <w:b/>
                <w:szCs w:val="28"/>
              </w:rPr>
            </w:pPr>
            <w:r>
              <w:t>Từ ngày</w:t>
            </w:r>
          </w:p>
        </w:tc>
        <w:tc>
          <w:tcPr>
            <w:tcW w:w="3060" w:type="dxa"/>
          </w:tcPr>
          <w:p w:rsidR="00141D06" w:rsidRDefault="00411E94" w:rsidP="00B13113">
            <w:pPr>
              <w:jc w:val="center"/>
              <w:rPr>
                <w:b/>
                <w:szCs w:val="28"/>
              </w:rPr>
            </w:pPr>
            <w:r>
              <w:t>25/10 đến 12/11/2023</w:t>
            </w:r>
            <w:r w:rsidR="00B13113">
              <w:t xml:space="preserve"> </w:t>
            </w:r>
          </w:p>
        </w:tc>
      </w:tr>
      <w:tr w:rsidR="00141D06" w:rsidTr="00B13113">
        <w:tc>
          <w:tcPr>
            <w:tcW w:w="1993" w:type="dxa"/>
          </w:tcPr>
          <w:p w:rsidR="00141D06" w:rsidRDefault="00141D06" w:rsidP="00141D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Tuần </w:t>
            </w:r>
          </w:p>
        </w:tc>
        <w:tc>
          <w:tcPr>
            <w:tcW w:w="3611" w:type="dxa"/>
          </w:tcPr>
          <w:p w:rsidR="00141D06" w:rsidRDefault="005C4674" w:rsidP="00141D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771" w:type="dxa"/>
          </w:tcPr>
          <w:p w:rsidR="00141D06" w:rsidRDefault="00B13113" w:rsidP="00141D06">
            <w:pPr>
              <w:jc w:val="center"/>
              <w:rPr>
                <w:b/>
                <w:szCs w:val="28"/>
              </w:rPr>
            </w:pPr>
            <w:r>
              <w:t>Đến ngày</w:t>
            </w:r>
          </w:p>
        </w:tc>
        <w:tc>
          <w:tcPr>
            <w:tcW w:w="3060" w:type="dxa"/>
          </w:tcPr>
          <w:p w:rsidR="00141D06" w:rsidRDefault="003261F5" w:rsidP="003261F5">
            <w:pPr>
              <w:rPr>
                <w:b/>
                <w:szCs w:val="28"/>
              </w:rPr>
            </w:pPr>
            <w:r>
              <w:t>05/11/2023</w:t>
            </w:r>
          </w:p>
        </w:tc>
      </w:tr>
      <w:tr w:rsidR="00141D06" w:rsidTr="00B13113">
        <w:trPr>
          <w:trHeight w:val="395"/>
        </w:trPr>
        <w:tc>
          <w:tcPr>
            <w:tcW w:w="1993" w:type="dxa"/>
          </w:tcPr>
          <w:p w:rsidR="00141D06" w:rsidRDefault="00141D06" w:rsidP="00141D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Tên </w:t>
            </w:r>
          </w:p>
        </w:tc>
        <w:tc>
          <w:tcPr>
            <w:tcW w:w="3611" w:type="dxa"/>
          </w:tcPr>
          <w:p w:rsidR="00141D06" w:rsidRDefault="00141D06" w:rsidP="00141D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Nguyễn Thị</w:t>
            </w:r>
            <w:r w:rsidR="00890B45">
              <w:rPr>
                <w:b/>
                <w:szCs w:val="28"/>
              </w:rPr>
              <w:t xml:space="preserve"> Thu Hà</w:t>
            </w:r>
          </w:p>
        </w:tc>
        <w:tc>
          <w:tcPr>
            <w:tcW w:w="1771" w:type="dxa"/>
          </w:tcPr>
          <w:p w:rsidR="00141D06" w:rsidRDefault="00B13113" w:rsidP="00141D06">
            <w:pPr>
              <w:jc w:val="center"/>
              <w:rPr>
                <w:b/>
                <w:szCs w:val="28"/>
              </w:rPr>
            </w:pPr>
            <w:r>
              <w:t>Lớp</w:t>
            </w:r>
          </w:p>
        </w:tc>
        <w:tc>
          <w:tcPr>
            <w:tcW w:w="3060" w:type="dxa"/>
          </w:tcPr>
          <w:p w:rsidR="00141D06" w:rsidRDefault="0075441E" w:rsidP="00141D06">
            <w:pPr>
              <w:jc w:val="center"/>
              <w:rPr>
                <w:b/>
                <w:szCs w:val="28"/>
              </w:rPr>
            </w:pPr>
            <w:r>
              <w:t>Mẫu giáo 3- 4</w:t>
            </w:r>
            <w:bookmarkStart w:id="0" w:name="_GoBack"/>
            <w:bookmarkEnd w:id="0"/>
            <w:r w:rsidR="00B13113">
              <w:t>tuổi</w:t>
            </w:r>
          </w:p>
        </w:tc>
      </w:tr>
      <w:tr w:rsidR="00141D06" w:rsidTr="00B13113">
        <w:tc>
          <w:tcPr>
            <w:tcW w:w="1993" w:type="dxa"/>
          </w:tcPr>
          <w:p w:rsidR="00141D06" w:rsidRDefault="00141D06" w:rsidP="00141D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Địa chỉ email</w:t>
            </w:r>
          </w:p>
        </w:tc>
        <w:tc>
          <w:tcPr>
            <w:tcW w:w="3611" w:type="dxa"/>
          </w:tcPr>
          <w:p w:rsidR="00141D06" w:rsidRDefault="00890B45" w:rsidP="00141D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Nguyenthithuha1941992@gmail.com</w:t>
            </w:r>
          </w:p>
        </w:tc>
        <w:tc>
          <w:tcPr>
            <w:tcW w:w="1771" w:type="dxa"/>
          </w:tcPr>
          <w:p w:rsidR="00141D06" w:rsidRDefault="00B13113" w:rsidP="00141D06">
            <w:pPr>
              <w:jc w:val="center"/>
              <w:rPr>
                <w:b/>
                <w:szCs w:val="28"/>
              </w:rPr>
            </w:pPr>
            <w:r>
              <w:t>Trường</w:t>
            </w:r>
          </w:p>
        </w:tc>
        <w:tc>
          <w:tcPr>
            <w:tcW w:w="3060" w:type="dxa"/>
          </w:tcPr>
          <w:p w:rsidR="00141D06" w:rsidRDefault="00B13113" w:rsidP="0075441E">
            <w:pPr>
              <w:jc w:val="center"/>
              <w:rPr>
                <w:b/>
                <w:szCs w:val="28"/>
              </w:rPr>
            </w:pPr>
            <w:r>
              <w:t xml:space="preserve">MN </w:t>
            </w:r>
            <w:r w:rsidR="0075441E">
              <w:t>BẢO LỘC ĐÀ NẴNG</w:t>
            </w:r>
          </w:p>
        </w:tc>
      </w:tr>
      <w:tr w:rsidR="00141D06" w:rsidTr="00B13113">
        <w:tc>
          <w:tcPr>
            <w:tcW w:w="1993" w:type="dxa"/>
          </w:tcPr>
          <w:p w:rsidR="00141D06" w:rsidRDefault="00141D06" w:rsidP="00141D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Chủ đề học</w:t>
            </w:r>
          </w:p>
        </w:tc>
        <w:tc>
          <w:tcPr>
            <w:tcW w:w="3611" w:type="dxa"/>
          </w:tcPr>
          <w:p w:rsidR="00141D06" w:rsidRDefault="00890B45" w:rsidP="00141D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Gia đình</w:t>
            </w:r>
          </w:p>
        </w:tc>
        <w:tc>
          <w:tcPr>
            <w:tcW w:w="1771" w:type="dxa"/>
          </w:tcPr>
          <w:p w:rsidR="00141D06" w:rsidRDefault="00B13113" w:rsidP="00141D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Chủ đề tuần</w:t>
            </w:r>
          </w:p>
        </w:tc>
        <w:tc>
          <w:tcPr>
            <w:tcW w:w="3060" w:type="dxa"/>
          </w:tcPr>
          <w:p w:rsidR="00141D06" w:rsidRDefault="00890B45" w:rsidP="00B131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Đồ dùng trong gia đình</w:t>
            </w:r>
            <w:r w:rsidR="00B13113">
              <w:rPr>
                <w:b/>
                <w:szCs w:val="28"/>
              </w:rPr>
              <w:t xml:space="preserve"> </w:t>
            </w:r>
          </w:p>
        </w:tc>
      </w:tr>
    </w:tbl>
    <w:p w:rsidR="00141D06" w:rsidRDefault="00141D06" w:rsidP="00141D06">
      <w:pPr>
        <w:jc w:val="center"/>
        <w:rPr>
          <w:b/>
          <w:szCs w:val="28"/>
        </w:rPr>
      </w:pPr>
    </w:p>
    <w:p w:rsidR="00B13113" w:rsidRDefault="00B13113" w:rsidP="00141D06">
      <w:pPr>
        <w:jc w:val="center"/>
        <w:rPr>
          <w:b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3690"/>
        <w:gridCol w:w="3172"/>
      </w:tblGrid>
      <w:tr w:rsidR="00B13113" w:rsidTr="005C4674">
        <w:tc>
          <w:tcPr>
            <w:tcW w:w="3595" w:type="dxa"/>
          </w:tcPr>
          <w:p w:rsidR="00B13113" w:rsidRDefault="00B13113" w:rsidP="00141D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Mục tiêu học tập</w:t>
            </w:r>
          </w:p>
        </w:tc>
        <w:tc>
          <w:tcPr>
            <w:tcW w:w="3690" w:type="dxa"/>
          </w:tcPr>
          <w:p w:rsidR="00B13113" w:rsidRDefault="00B13113" w:rsidP="00141D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Các lĩnh vực phát triển</w:t>
            </w:r>
          </w:p>
        </w:tc>
        <w:tc>
          <w:tcPr>
            <w:tcW w:w="3172" w:type="dxa"/>
          </w:tcPr>
          <w:p w:rsidR="00B13113" w:rsidRPr="00B13113" w:rsidRDefault="00B13113" w:rsidP="00141D06">
            <w:pPr>
              <w:jc w:val="center"/>
              <w:rPr>
                <w:b/>
                <w:szCs w:val="28"/>
              </w:rPr>
            </w:pPr>
            <w:r w:rsidRPr="00B13113">
              <w:rPr>
                <w:b/>
              </w:rPr>
              <w:t>Cơ hội phát triển các kĩ năng học tập và sáng tạo của TK 21.</w:t>
            </w:r>
          </w:p>
        </w:tc>
      </w:tr>
      <w:tr w:rsidR="00B13113" w:rsidTr="005C4674">
        <w:tc>
          <w:tcPr>
            <w:tcW w:w="3595" w:type="dxa"/>
          </w:tcPr>
          <w:p w:rsidR="005C4674" w:rsidRDefault="005C4674" w:rsidP="004952BE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>Trẻ biết được</w:t>
            </w:r>
            <w:r w:rsidR="004952BE">
              <w:rPr>
                <w:rFonts w:cs="Times New Roman"/>
                <w:szCs w:val="28"/>
              </w:rPr>
              <w:t xml:space="preserve"> tên , đặc điểm,chất liệu và công dụng của các loại đồ dùng trong gia đình</w:t>
            </w:r>
          </w:p>
          <w:p w:rsidR="005C4674" w:rsidRPr="004459E4" w:rsidRDefault="005C4674" w:rsidP="005C4674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>Trẻ biết sử dụng các kỹ năng tạo hình đã học để vẽ</w:t>
            </w:r>
            <w:r w:rsidR="004952BE">
              <w:rPr>
                <w:rFonts w:cs="Times New Roman"/>
                <w:szCs w:val="28"/>
              </w:rPr>
              <w:t>, tô màu</w:t>
            </w:r>
          </w:p>
          <w:p w:rsidR="00B13113" w:rsidRPr="00D462FF" w:rsidRDefault="005C4674" w:rsidP="00AE7B40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Pr="004459E4">
              <w:rPr>
                <w:rFonts w:cs="Times New Roman"/>
                <w:szCs w:val="28"/>
              </w:rPr>
              <w:t> Trẻ</w:t>
            </w:r>
            <w:r w:rsidR="004952BE">
              <w:rPr>
                <w:rFonts w:cs="Times New Roman"/>
                <w:szCs w:val="28"/>
              </w:rPr>
              <w:t xml:space="preserve"> </w:t>
            </w:r>
            <w:r w:rsidRPr="004459E4">
              <w:rPr>
                <w:rFonts w:cs="Times New Roman"/>
                <w:szCs w:val="28"/>
              </w:rPr>
              <w:t xml:space="preserve"> đếm </w:t>
            </w:r>
            <w:r w:rsidR="004952BE">
              <w:rPr>
                <w:rFonts w:cs="Times New Roman"/>
                <w:szCs w:val="28"/>
              </w:rPr>
              <w:t xml:space="preserve">được </w:t>
            </w:r>
            <w:r w:rsidRPr="004459E4">
              <w:rPr>
                <w:rFonts w:cs="Times New Roman"/>
                <w:szCs w:val="28"/>
              </w:rPr>
              <w:t xml:space="preserve">số lượng các </w:t>
            </w:r>
            <w:r w:rsidR="00AE7B40">
              <w:rPr>
                <w:rFonts w:cs="Times New Roman"/>
                <w:szCs w:val="28"/>
              </w:rPr>
              <w:t>các loại đồ dùng</w:t>
            </w:r>
            <w:r w:rsidRPr="004459E4">
              <w:rPr>
                <w:rFonts w:cs="Times New Roman"/>
                <w:szCs w:val="28"/>
              </w:rPr>
              <w:t>         </w:t>
            </w:r>
          </w:p>
        </w:tc>
        <w:tc>
          <w:tcPr>
            <w:tcW w:w="3690" w:type="dxa"/>
          </w:tcPr>
          <w:p w:rsidR="005C4674" w:rsidRPr="004459E4" w:rsidRDefault="005C4674" w:rsidP="005C4674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 xml:space="preserve">– </w:t>
            </w:r>
            <w:r w:rsidR="00A14202">
              <w:rPr>
                <w:rFonts w:cs="Times New Roman"/>
                <w:szCs w:val="28"/>
              </w:rPr>
              <w:t xml:space="preserve">Phát triển nhận thức: trẻ </w:t>
            </w:r>
            <w:r w:rsidR="003261F5">
              <w:rPr>
                <w:rFonts w:cs="Times New Roman"/>
                <w:szCs w:val="28"/>
              </w:rPr>
              <w:t>biết tên, đặc điểm và công dụng của các loại đồ dùng trong gia đình</w:t>
            </w:r>
          </w:p>
          <w:p w:rsidR="005C4674" w:rsidRPr="005C4674" w:rsidRDefault="005C4674" w:rsidP="004952BE">
            <w:pPr>
              <w:pBdr>
                <w:bar w:val="single" w:sz="4" w:color="auto"/>
              </w:pBdr>
              <w:spacing w:line="276" w:lineRule="auto"/>
              <w:rPr>
                <w:b/>
                <w:szCs w:val="28"/>
              </w:rPr>
            </w:pPr>
            <w:r w:rsidRPr="004459E4">
              <w:rPr>
                <w:rFonts w:cs="Times New Roman"/>
                <w:szCs w:val="28"/>
              </w:rPr>
              <w:t xml:space="preserve">– </w:t>
            </w:r>
            <w:r w:rsidR="00A14202">
              <w:rPr>
                <w:rFonts w:cs="Times New Roman"/>
                <w:szCs w:val="28"/>
              </w:rPr>
              <w:t xml:space="preserve">Phát triển ngôn ngữ : </w:t>
            </w:r>
            <w:r w:rsidRPr="004459E4">
              <w:rPr>
                <w:rFonts w:cs="Times New Roman"/>
                <w:szCs w:val="28"/>
              </w:rPr>
              <w:t>Trẻ biết gọi tên</w:t>
            </w:r>
            <w:r w:rsidR="004952BE">
              <w:rPr>
                <w:rFonts w:cs="Times New Roman"/>
                <w:szCs w:val="28"/>
              </w:rPr>
              <w:t xml:space="preserve"> và nói được công dụng, đặc điểm của</w:t>
            </w:r>
            <w:r w:rsidRPr="004459E4">
              <w:rPr>
                <w:rFonts w:cs="Times New Roman"/>
                <w:szCs w:val="28"/>
              </w:rPr>
              <w:t xml:space="preserve"> các </w:t>
            </w:r>
            <w:r w:rsidR="003261F5">
              <w:rPr>
                <w:rFonts w:cs="Times New Roman"/>
                <w:szCs w:val="28"/>
              </w:rPr>
              <w:t>đồ dùng thông qua việc quan</w:t>
            </w:r>
            <w:r w:rsidR="004952BE">
              <w:rPr>
                <w:rFonts w:cs="Times New Roman"/>
                <w:szCs w:val="28"/>
              </w:rPr>
              <w:t xml:space="preserve"> sát.</w:t>
            </w:r>
            <w:r w:rsidR="003261F5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172" w:type="dxa"/>
          </w:tcPr>
          <w:p w:rsidR="00B13113" w:rsidRDefault="004E46F3" w:rsidP="004E46F3">
            <w:pPr>
              <w:jc w:val="both"/>
            </w:pPr>
            <w:r>
              <w:t>1. Tư duy phản biện Trẻ thắc mắc đặt ra các câu hỏi</w:t>
            </w:r>
          </w:p>
          <w:p w:rsidR="00AE7B40" w:rsidRDefault="00AE7B40" w:rsidP="004E46F3">
            <w:pPr>
              <w:jc w:val="both"/>
            </w:pPr>
            <w:r>
              <w:t>- Cái này dùng để làm gì?</w:t>
            </w:r>
          </w:p>
          <w:p w:rsidR="004E46F3" w:rsidRDefault="007D0E7D" w:rsidP="004E46F3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- </w:t>
            </w:r>
            <w:r>
              <w:rPr>
                <w:szCs w:val="28"/>
              </w:rPr>
              <w:t>Tạ</w:t>
            </w:r>
            <w:r w:rsidR="00AE7B40">
              <w:rPr>
                <w:szCs w:val="28"/>
              </w:rPr>
              <w:t>i sao cần phải có cái này?</w:t>
            </w:r>
          </w:p>
          <w:p w:rsidR="007D0E7D" w:rsidRDefault="007D0E7D" w:rsidP="004E46F3">
            <w:pPr>
              <w:jc w:val="both"/>
            </w:pPr>
            <w:r>
              <w:t>2. Giao tiếp - trẻ có thể đưa ra ý kiến của mình để nhờ cô giải thích hoặc với các bạ</w:t>
            </w:r>
            <w:r w:rsidR="00AE7B40">
              <w:t>n cùng thảo</w:t>
            </w:r>
            <w:r>
              <w:t xml:space="preserve"> luận đưa ra ý kiến - trẻ nêu ra những quan điểm và suy nghĩ của mình </w:t>
            </w:r>
          </w:p>
          <w:p w:rsidR="007D0E7D" w:rsidRDefault="007D0E7D" w:rsidP="004E46F3">
            <w:pPr>
              <w:jc w:val="both"/>
            </w:pPr>
            <w:r>
              <w:t xml:space="preserve">3. Hợp tác – trẻ chú ý lắng nghe và thực hiện theo hướng dẫn của cô </w:t>
            </w:r>
          </w:p>
          <w:p w:rsidR="007D0E7D" w:rsidRPr="007D0E7D" w:rsidRDefault="007D0E7D" w:rsidP="004E46F3">
            <w:pPr>
              <w:jc w:val="both"/>
              <w:rPr>
                <w:szCs w:val="28"/>
              </w:rPr>
            </w:pPr>
            <w:r>
              <w:t xml:space="preserve">4. Sáng tạo: </w:t>
            </w:r>
          </w:p>
        </w:tc>
      </w:tr>
      <w:tr w:rsidR="007D0E7D" w:rsidTr="005C4674">
        <w:tc>
          <w:tcPr>
            <w:tcW w:w="3595" w:type="dxa"/>
          </w:tcPr>
          <w:p w:rsidR="007D0E7D" w:rsidRPr="004459E4" w:rsidRDefault="007D0E7D" w:rsidP="007D0E7D">
            <w:pPr>
              <w:pBdr>
                <w:bar w:val="single" w:sz="4" w:color="auto"/>
              </w:pBdr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t>Hoạt động học tập</w:t>
            </w:r>
          </w:p>
        </w:tc>
        <w:tc>
          <w:tcPr>
            <w:tcW w:w="3690" w:type="dxa"/>
          </w:tcPr>
          <w:p w:rsidR="007D0E7D" w:rsidRPr="004459E4" w:rsidRDefault="007D0E7D" w:rsidP="007D0E7D">
            <w:pPr>
              <w:pBdr>
                <w:bar w:val="single" w:sz="4" w:color="auto"/>
              </w:pBdr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t>Học liệu cần có</w:t>
            </w:r>
          </w:p>
        </w:tc>
        <w:tc>
          <w:tcPr>
            <w:tcW w:w="3172" w:type="dxa"/>
          </w:tcPr>
          <w:p w:rsidR="007D0E7D" w:rsidRDefault="007D0E7D" w:rsidP="007D0E7D">
            <w:pPr>
              <w:jc w:val="center"/>
            </w:pPr>
            <w:r>
              <w:t>Đánh giá rủi ro</w:t>
            </w:r>
          </w:p>
        </w:tc>
      </w:tr>
      <w:tr w:rsidR="007D0E7D" w:rsidTr="005C4674">
        <w:tc>
          <w:tcPr>
            <w:tcW w:w="3595" w:type="dxa"/>
          </w:tcPr>
          <w:p w:rsidR="007D0E7D" w:rsidRDefault="007D0E7D" w:rsidP="007D0E7D">
            <w:pPr>
              <w:pBdr>
                <w:bar w:val="single" w:sz="4" w:color="auto"/>
              </w:pBdr>
              <w:spacing w:line="276" w:lineRule="auto"/>
            </w:pPr>
            <w:r w:rsidRPr="007D0E7D">
              <w:rPr>
                <w:b/>
                <w:i/>
              </w:rPr>
              <w:t>Gắn kết</w:t>
            </w:r>
            <w:r>
              <w:t xml:space="preserve">: </w:t>
            </w:r>
          </w:p>
          <w:p w:rsidR="007D0E7D" w:rsidRPr="004459E4" w:rsidRDefault="007D0E7D" w:rsidP="007D0E7D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>– Cô cho trẻ chơi </w:t>
            </w:r>
            <w:hyperlink r:id="rId7" w:tgtFrame="_blank" w:history="1">
              <w:r w:rsidRPr="007D0E7D">
                <w:rPr>
                  <w:rFonts w:cs="Times New Roman"/>
                  <w:szCs w:val="28"/>
                </w:rPr>
                <w:t>trò chơi</w:t>
              </w:r>
            </w:hyperlink>
            <w:r w:rsidRPr="007D0E7D">
              <w:rPr>
                <w:rFonts w:cs="Times New Roman"/>
                <w:szCs w:val="28"/>
              </w:rPr>
              <w:t> </w:t>
            </w:r>
            <w:r w:rsidR="00AE7B40">
              <w:rPr>
                <w:rFonts w:cs="Times New Roman"/>
                <w:szCs w:val="28"/>
              </w:rPr>
              <w:t>“ tìm đúng đồ dùng</w:t>
            </w:r>
            <w:r w:rsidRPr="004459E4">
              <w:rPr>
                <w:rFonts w:cs="Times New Roman"/>
                <w:szCs w:val="28"/>
              </w:rPr>
              <w:t>”</w:t>
            </w:r>
          </w:p>
          <w:p w:rsidR="007D0E7D" w:rsidRDefault="007D0E7D" w:rsidP="007D0E7D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>Cho trẻ kể</w:t>
            </w:r>
            <w:r w:rsidR="0074000A">
              <w:rPr>
                <w:rFonts w:cs="Times New Roman"/>
                <w:szCs w:val="28"/>
              </w:rPr>
              <w:t xml:space="preserve"> tên và nêu công </w:t>
            </w:r>
            <w:r w:rsidRPr="004459E4">
              <w:rPr>
                <w:rFonts w:cs="Times New Roman"/>
                <w:szCs w:val="28"/>
              </w:rPr>
              <w:t>dụ</w:t>
            </w:r>
            <w:r w:rsidR="0074000A">
              <w:rPr>
                <w:rFonts w:cs="Times New Roman"/>
                <w:szCs w:val="28"/>
              </w:rPr>
              <w:t>ng của các đồ dùng</w:t>
            </w:r>
            <w:r w:rsidRPr="004459E4">
              <w:rPr>
                <w:rFonts w:cs="Times New Roman"/>
                <w:szCs w:val="28"/>
              </w:rPr>
              <w:t xml:space="preserve"> </w:t>
            </w:r>
          </w:p>
          <w:p w:rsidR="007D0E7D" w:rsidRPr="00780F9D" w:rsidRDefault="007D0E7D" w:rsidP="00780F9D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3690" w:type="dxa"/>
          </w:tcPr>
          <w:p w:rsidR="007D0E7D" w:rsidRPr="004459E4" w:rsidRDefault="007D0E7D" w:rsidP="007D0E7D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>– Giáo án điện tử</w:t>
            </w:r>
            <w:r w:rsidR="00AE7B40">
              <w:rPr>
                <w:rFonts w:cs="Times New Roman"/>
                <w:szCs w:val="28"/>
              </w:rPr>
              <w:t xml:space="preserve"> các loại đồ dùng trong gia đình </w:t>
            </w:r>
          </w:p>
          <w:p w:rsidR="007D0E7D" w:rsidRPr="004459E4" w:rsidRDefault="007D0E7D" w:rsidP="007D0E7D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 xml:space="preserve">– Một số đồ </w:t>
            </w:r>
            <w:r w:rsidR="00AE7B40">
              <w:rPr>
                <w:rFonts w:cs="Times New Roman"/>
                <w:szCs w:val="28"/>
              </w:rPr>
              <w:t>dùng thật,hình ảnh để cho trẻ quan sát</w:t>
            </w:r>
          </w:p>
          <w:p w:rsidR="007D0E7D" w:rsidRDefault="007D0E7D" w:rsidP="007D0E7D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>– Nhạ</w:t>
            </w:r>
            <w:r w:rsidR="00AE7B40">
              <w:rPr>
                <w:rFonts w:cs="Times New Roman"/>
                <w:szCs w:val="28"/>
              </w:rPr>
              <w:t>c bài hát nhà của tôi.</w:t>
            </w:r>
          </w:p>
          <w:p w:rsidR="007D0E7D" w:rsidRDefault="007D0E7D" w:rsidP="007D0E7D">
            <w:pPr>
              <w:pBdr>
                <w:bar w:val="single" w:sz="4" w:color="auto"/>
              </w:pBdr>
              <w:spacing w:line="276" w:lineRule="auto"/>
              <w:jc w:val="both"/>
            </w:pPr>
          </w:p>
        </w:tc>
        <w:tc>
          <w:tcPr>
            <w:tcW w:w="3172" w:type="dxa"/>
          </w:tcPr>
          <w:p w:rsidR="007D0E7D" w:rsidRDefault="007D0E7D" w:rsidP="007D0E7D">
            <w:pPr>
              <w:jc w:val="both"/>
            </w:pPr>
            <w:r>
              <w:t>- Trẻ tranh nhau đưa ra ý kiến của mình</w:t>
            </w:r>
          </w:p>
        </w:tc>
      </w:tr>
      <w:tr w:rsidR="007D0E7D" w:rsidTr="005C4674">
        <w:tc>
          <w:tcPr>
            <w:tcW w:w="3595" w:type="dxa"/>
          </w:tcPr>
          <w:p w:rsidR="007D0E7D" w:rsidRPr="007D0E7D" w:rsidRDefault="007D0E7D" w:rsidP="007D0E7D">
            <w:pPr>
              <w:spacing w:line="276" w:lineRule="auto"/>
              <w:rPr>
                <w:b/>
                <w:i/>
                <w:szCs w:val="28"/>
              </w:rPr>
            </w:pPr>
            <w:r w:rsidRPr="007D0E7D">
              <w:rPr>
                <w:b/>
                <w:i/>
              </w:rPr>
              <w:t xml:space="preserve">Khám phá: </w:t>
            </w:r>
          </w:p>
          <w:p w:rsidR="007D0E7D" w:rsidRPr="004459E4" w:rsidRDefault="00D56508" w:rsidP="007D0E7D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Các đồ dùng trong gia đình</w:t>
            </w:r>
          </w:p>
          <w:p w:rsidR="007D0E7D" w:rsidRPr="000C7927" w:rsidRDefault="007D0E7D" w:rsidP="000C7927">
            <w:pPr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3690" w:type="dxa"/>
          </w:tcPr>
          <w:p w:rsidR="00780F9D" w:rsidRDefault="00D56508" w:rsidP="00780F9D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Cho trẻ quan sát các loại đồ dùng thật hoặc xem tranh ảnh các loại đồ dùng.</w:t>
            </w:r>
          </w:p>
          <w:p w:rsidR="00780F9D" w:rsidRPr="004459E4" w:rsidRDefault="00780F9D" w:rsidP="000C7927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3172" w:type="dxa"/>
          </w:tcPr>
          <w:p w:rsidR="007D0E7D" w:rsidRDefault="000C7927" w:rsidP="00D56508">
            <w:pPr>
              <w:jc w:val="both"/>
            </w:pPr>
            <w:r>
              <w:t xml:space="preserve">- Trẻ tranh nhau đưa ý kiến của </w:t>
            </w:r>
            <w:r w:rsidR="00D56508">
              <w:t>mình.</w:t>
            </w:r>
          </w:p>
        </w:tc>
      </w:tr>
      <w:tr w:rsidR="000C7927" w:rsidTr="005C4674">
        <w:tc>
          <w:tcPr>
            <w:tcW w:w="3595" w:type="dxa"/>
          </w:tcPr>
          <w:p w:rsidR="000C7927" w:rsidRPr="009717F3" w:rsidRDefault="000C7927" w:rsidP="000C7927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9717F3">
              <w:rPr>
                <w:rFonts w:cs="Times New Roman"/>
                <w:b/>
                <w:szCs w:val="28"/>
              </w:rPr>
              <w:t>Giải thích - chia sẻ</w:t>
            </w:r>
          </w:p>
          <w:p w:rsidR="000C7927" w:rsidRPr="004459E4" w:rsidRDefault="00D56508" w:rsidP="000C7927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–Trẻ </w:t>
            </w:r>
            <w:r w:rsidR="000C7927" w:rsidRPr="004459E4">
              <w:rPr>
                <w:rFonts w:cs="Times New Roman"/>
                <w:szCs w:val="28"/>
              </w:rPr>
              <w:t xml:space="preserve">chia sẻ về những kiến </w:t>
            </w:r>
            <w:r w:rsidR="000C7927" w:rsidRPr="004459E4">
              <w:rPr>
                <w:rFonts w:cs="Times New Roman"/>
                <w:szCs w:val="28"/>
              </w:rPr>
              <w:lastRenderedPageBreak/>
              <w:t>thứ</w:t>
            </w:r>
            <w:r w:rsidR="00BC2748">
              <w:rPr>
                <w:rFonts w:cs="Times New Roman"/>
                <w:szCs w:val="28"/>
              </w:rPr>
              <w:t>c mình đã</w:t>
            </w:r>
            <w:r w:rsidR="000C7927" w:rsidRPr="004459E4">
              <w:rPr>
                <w:rFonts w:cs="Times New Roman"/>
                <w:szCs w:val="28"/>
              </w:rPr>
              <w:t xml:space="preserve"> được</w:t>
            </w:r>
            <w:r w:rsidR="00BC2748">
              <w:rPr>
                <w:rFonts w:cs="Times New Roman"/>
                <w:szCs w:val="28"/>
              </w:rPr>
              <w:t xml:space="preserve"> học</w:t>
            </w:r>
            <w:r w:rsidR="000C7927" w:rsidRPr="004459E4">
              <w:rPr>
                <w:rFonts w:cs="Times New Roman"/>
                <w:szCs w:val="28"/>
              </w:rPr>
              <w:t>.</w:t>
            </w:r>
          </w:p>
          <w:p w:rsidR="000C7927" w:rsidRPr="004459E4" w:rsidRDefault="000C7927" w:rsidP="000C7927">
            <w:pP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>+ Đặt các câu hỏi, thắc mắc mà trẻ chưa giải đáp được.</w:t>
            </w:r>
          </w:p>
          <w:p w:rsidR="000C7927" w:rsidRPr="004459E4" w:rsidRDefault="000C7927" w:rsidP="000C7927">
            <w:pP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>Con hãy chia sẻ về những gì mình vừ</w:t>
            </w:r>
            <w:r w:rsidR="00BC2748">
              <w:rPr>
                <w:rFonts w:cs="Times New Roman"/>
                <w:szCs w:val="28"/>
              </w:rPr>
              <w:t>a được học.</w:t>
            </w:r>
          </w:p>
          <w:p w:rsidR="000C7927" w:rsidRPr="007D0E7D" w:rsidRDefault="000C7927" w:rsidP="00BC2748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3690" w:type="dxa"/>
          </w:tcPr>
          <w:p w:rsidR="00D56508" w:rsidRDefault="000C7927" w:rsidP="00D56508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lastRenderedPageBreak/>
              <w:t>– Một số đồ</w:t>
            </w:r>
            <w:r w:rsidR="0074000A">
              <w:rPr>
                <w:rFonts w:cs="Times New Roman"/>
                <w:szCs w:val="28"/>
              </w:rPr>
              <w:t xml:space="preserve"> </w:t>
            </w:r>
            <w:r w:rsidR="00D56508">
              <w:rPr>
                <w:rFonts w:cs="Times New Roman"/>
                <w:szCs w:val="28"/>
              </w:rPr>
              <w:t xml:space="preserve">dùng để cho trẻ quan </w:t>
            </w:r>
            <w:r w:rsidRPr="004459E4">
              <w:rPr>
                <w:rFonts w:cs="Times New Roman"/>
                <w:szCs w:val="28"/>
              </w:rPr>
              <w:t>trẻ</w:t>
            </w:r>
            <w:r w:rsidR="00D56508">
              <w:rPr>
                <w:rFonts w:cs="Times New Roman"/>
                <w:szCs w:val="28"/>
              </w:rPr>
              <w:t xml:space="preserve"> quan sát. </w:t>
            </w:r>
          </w:p>
          <w:p w:rsidR="000C7927" w:rsidRDefault="000C7927" w:rsidP="000C7927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3172" w:type="dxa"/>
          </w:tcPr>
          <w:p w:rsidR="000C7927" w:rsidRDefault="000C7927" w:rsidP="007D0E7D">
            <w:pPr>
              <w:jc w:val="both"/>
            </w:pPr>
            <w:r>
              <w:lastRenderedPageBreak/>
              <w:t>- Trẻ dễ tranh giành nhau để nói</w:t>
            </w:r>
          </w:p>
        </w:tc>
      </w:tr>
      <w:tr w:rsidR="000C7927" w:rsidTr="005C4674">
        <w:tc>
          <w:tcPr>
            <w:tcW w:w="3595" w:type="dxa"/>
          </w:tcPr>
          <w:p w:rsidR="000C7927" w:rsidRDefault="000C7927" w:rsidP="000C7927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9717F3">
              <w:rPr>
                <w:rFonts w:cs="Times New Roman"/>
                <w:b/>
                <w:szCs w:val="28"/>
              </w:rPr>
              <w:lastRenderedPageBreak/>
              <w:t>Áp dụng</w:t>
            </w:r>
            <w:r>
              <w:rPr>
                <w:rFonts w:cs="Times New Roman"/>
                <w:b/>
                <w:szCs w:val="28"/>
              </w:rPr>
              <w:t xml:space="preserve">: </w:t>
            </w:r>
          </w:p>
          <w:p w:rsidR="000C7927" w:rsidRPr="004459E4" w:rsidRDefault="000C7927" w:rsidP="000C7927">
            <w:pP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>Cô chuẩn bị đồ dùng, học liệu cho các ý tưởng: trẻ lựa chọn hoạt động của nhóm mình</w:t>
            </w:r>
          </w:p>
          <w:p w:rsidR="000C7927" w:rsidRPr="004459E4" w:rsidRDefault="000C7927" w:rsidP="000C7927">
            <w:pP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>– Vẽ tranh</w:t>
            </w:r>
          </w:p>
          <w:p w:rsidR="000C7927" w:rsidRPr="004459E4" w:rsidRDefault="000C7927" w:rsidP="000C7927">
            <w:pP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 xml:space="preserve">– </w:t>
            </w:r>
            <w:r w:rsidR="0074000A">
              <w:rPr>
                <w:rFonts w:cs="Times New Roman"/>
                <w:szCs w:val="28"/>
              </w:rPr>
              <w:t>Tô màu</w:t>
            </w:r>
          </w:p>
          <w:p w:rsidR="000C7927" w:rsidRPr="009717F3" w:rsidRDefault="000C7927" w:rsidP="00E92BE9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3690" w:type="dxa"/>
          </w:tcPr>
          <w:p w:rsidR="000C7927" w:rsidRDefault="00955660" w:rsidP="000C7927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Giấy A3 cho các đội. </w:t>
            </w:r>
          </w:p>
          <w:p w:rsidR="00955660" w:rsidRPr="004459E4" w:rsidRDefault="00955660" w:rsidP="000C7927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172" w:type="dxa"/>
          </w:tcPr>
          <w:p w:rsidR="000C7927" w:rsidRDefault="00C32035" w:rsidP="007D0E7D">
            <w:pPr>
              <w:jc w:val="both"/>
            </w:pPr>
            <w:r>
              <w:t>Trẻ lựa chọn và thực hiện theo sự thỏa thuận trong nhóm của trẻ</w:t>
            </w:r>
          </w:p>
        </w:tc>
      </w:tr>
      <w:tr w:rsidR="000F0D6B" w:rsidTr="005C4674">
        <w:tc>
          <w:tcPr>
            <w:tcW w:w="3595" w:type="dxa"/>
          </w:tcPr>
          <w:p w:rsidR="000F0D6B" w:rsidRDefault="000F0D6B" w:rsidP="000C7927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0F0D6B">
              <w:rPr>
                <w:rFonts w:cs="Times New Roman"/>
                <w:b/>
                <w:szCs w:val="28"/>
              </w:rPr>
              <w:t>Đánh giá</w:t>
            </w:r>
            <w:r>
              <w:rPr>
                <w:rFonts w:cs="Times New Roman"/>
                <w:b/>
                <w:szCs w:val="28"/>
              </w:rPr>
              <w:t xml:space="preserve">: </w:t>
            </w:r>
          </w:p>
          <w:p w:rsidR="000F0D6B" w:rsidRPr="004459E4" w:rsidRDefault="000F0D6B" w:rsidP="000F0D6B">
            <w:pP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>– GV quan sát và đánh giá kiến thức của trẻ để đưa ra hoạt động phù hợp với từng đối tượng trẻ</w:t>
            </w:r>
          </w:p>
          <w:p w:rsidR="000F0D6B" w:rsidRDefault="000F0D6B" w:rsidP="000F0D6B">
            <w:pP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>– Đặt các câu hỏi kích thích trẻ chia sẻ về những kiến thức mình đã áp dụng khi thực hiện sản phẩm.</w:t>
            </w:r>
          </w:p>
          <w:p w:rsidR="000F0D6B" w:rsidRPr="004459E4" w:rsidRDefault="000F0D6B" w:rsidP="000F0D6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>– Trẻ trưng bày, chia sẻ sản phẩm của mình, đưa ra các ý kiến động viên, góp ý cho sản phẩm của nhóm bạn.</w:t>
            </w:r>
          </w:p>
          <w:p w:rsidR="000F0D6B" w:rsidRPr="000F0D6B" w:rsidRDefault="000F0D6B" w:rsidP="000C7927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3690" w:type="dxa"/>
          </w:tcPr>
          <w:p w:rsidR="000F0D6B" w:rsidRDefault="000F0D6B" w:rsidP="000C7927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3172" w:type="dxa"/>
          </w:tcPr>
          <w:p w:rsidR="000F0D6B" w:rsidRDefault="000F0D6B" w:rsidP="007D0E7D">
            <w:pPr>
              <w:jc w:val="both"/>
            </w:pPr>
          </w:p>
        </w:tc>
      </w:tr>
    </w:tbl>
    <w:p w:rsidR="00B13113" w:rsidRDefault="00B13113" w:rsidP="00141D06">
      <w:pPr>
        <w:jc w:val="center"/>
        <w:rPr>
          <w:b/>
          <w:szCs w:val="28"/>
        </w:rPr>
      </w:pPr>
    </w:p>
    <w:p w:rsidR="00D62D00" w:rsidRDefault="00D62D00" w:rsidP="00141D06">
      <w:pPr>
        <w:jc w:val="center"/>
        <w:rPr>
          <w:b/>
          <w:szCs w:val="28"/>
        </w:rPr>
      </w:pPr>
    </w:p>
    <w:p w:rsidR="00D62D00" w:rsidRDefault="00D62D00" w:rsidP="00141D06">
      <w:pPr>
        <w:jc w:val="center"/>
        <w:rPr>
          <w:b/>
          <w:i/>
        </w:rPr>
      </w:pPr>
      <w:r w:rsidRPr="00D62D00">
        <w:rPr>
          <w:b/>
          <w:i/>
        </w:rPr>
        <w:t>TRẢI NGHIỆM HỌC TẬP</w:t>
      </w: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1307"/>
        <w:gridCol w:w="1568"/>
        <w:gridCol w:w="1620"/>
        <w:gridCol w:w="1350"/>
        <w:gridCol w:w="1620"/>
        <w:gridCol w:w="1530"/>
        <w:gridCol w:w="1530"/>
      </w:tblGrid>
      <w:tr w:rsidR="00A14202" w:rsidTr="003C7F2D">
        <w:tc>
          <w:tcPr>
            <w:tcW w:w="1307" w:type="dxa"/>
          </w:tcPr>
          <w:p w:rsidR="00A14202" w:rsidRDefault="00A14202" w:rsidP="00141D06">
            <w:pPr>
              <w:jc w:val="center"/>
              <w:rPr>
                <w:b/>
                <w:i/>
                <w:szCs w:val="28"/>
              </w:rPr>
            </w:pPr>
            <w:r>
              <w:t>Thời gian dự kiến</w:t>
            </w:r>
          </w:p>
        </w:tc>
        <w:tc>
          <w:tcPr>
            <w:tcW w:w="1568" w:type="dxa"/>
          </w:tcPr>
          <w:p w:rsidR="00A14202" w:rsidRDefault="00A14202" w:rsidP="00141D06">
            <w:pPr>
              <w:jc w:val="center"/>
              <w:rPr>
                <w:b/>
                <w:i/>
                <w:szCs w:val="28"/>
              </w:rPr>
            </w:pPr>
            <w:r>
              <w:t>Mục tiêu học tập</w:t>
            </w:r>
          </w:p>
        </w:tc>
        <w:tc>
          <w:tcPr>
            <w:tcW w:w="1620" w:type="dxa"/>
          </w:tcPr>
          <w:p w:rsidR="00A14202" w:rsidRDefault="00A14202" w:rsidP="00141D06">
            <w:pPr>
              <w:jc w:val="center"/>
              <w:rPr>
                <w:b/>
                <w:i/>
                <w:szCs w:val="28"/>
              </w:rPr>
            </w:pPr>
            <w:r>
              <w:t>Các kĩ năng/ kiến thức cần có trước khi bắt đầu bài học</w:t>
            </w:r>
          </w:p>
        </w:tc>
        <w:tc>
          <w:tcPr>
            <w:tcW w:w="1350" w:type="dxa"/>
          </w:tcPr>
          <w:p w:rsidR="00A14202" w:rsidRDefault="00A14202" w:rsidP="00141D06">
            <w:pPr>
              <w:jc w:val="center"/>
              <w:rPr>
                <w:b/>
                <w:i/>
                <w:szCs w:val="28"/>
              </w:rPr>
            </w:pPr>
            <w:r>
              <w:t>Tuyến hoạt động:</w:t>
            </w:r>
          </w:p>
        </w:tc>
        <w:tc>
          <w:tcPr>
            <w:tcW w:w="1620" w:type="dxa"/>
          </w:tcPr>
          <w:p w:rsidR="00A14202" w:rsidRDefault="00A14202" w:rsidP="00141D06">
            <w:pPr>
              <w:jc w:val="center"/>
              <w:rPr>
                <w:b/>
                <w:i/>
                <w:szCs w:val="28"/>
              </w:rPr>
            </w:pPr>
            <w:r>
              <w:t>Lĩnh vực phát triển</w:t>
            </w:r>
          </w:p>
        </w:tc>
        <w:tc>
          <w:tcPr>
            <w:tcW w:w="1530" w:type="dxa"/>
          </w:tcPr>
          <w:p w:rsidR="00A14202" w:rsidRDefault="00A14202" w:rsidP="00141D06">
            <w:pPr>
              <w:jc w:val="center"/>
              <w:rPr>
                <w:b/>
                <w:i/>
                <w:szCs w:val="28"/>
              </w:rPr>
            </w:pPr>
            <w:r>
              <w:t>Các kĩ năng học tập và sáng tạo của thế kỉ 21</w:t>
            </w:r>
          </w:p>
        </w:tc>
        <w:tc>
          <w:tcPr>
            <w:tcW w:w="1530" w:type="dxa"/>
          </w:tcPr>
          <w:p w:rsidR="00A14202" w:rsidRDefault="00A14202" w:rsidP="00141D06">
            <w:pPr>
              <w:jc w:val="center"/>
              <w:rPr>
                <w:b/>
                <w:i/>
                <w:szCs w:val="28"/>
              </w:rPr>
            </w:pPr>
            <w:r>
              <w:t>Đánh giá của giáo viên về kết quả giảng dạy</w:t>
            </w:r>
          </w:p>
        </w:tc>
      </w:tr>
      <w:tr w:rsidR="00A14202" w:rsidTr="003C7F2D">
        <w:tc>
          <w:tcPr>
            <w:tcW w:w="1307" w:type="dxa"/>
          </w:tcPr>
          <w:p w:rsidR="002826AF" w:rsidRDefault="002826AF" w:rsidP="00A14202">
            <w:pPr>
              <w:rPr>
                <w:rFonts w:cs="Times New Roman"/>
                <w:szCs w:val="28"/>
              </w:rPr>
            </w:pPr>
          </w:p>
          <w:p w:rsidR="00A14202" w:rsidRDefault="00D462FF" w:rsidP="00A14202">
            <w:pPr>
              <w:rPr>
                <w:b/>
                <w:i/>
                <w:szCs w:val="28"/>
              </w:rPr>
            </w:pPr>
            <w:r>
              <w:rPr>
                <w:rFonts w:cs="Times New Roman"/>
                <w:szCs w:val="28"/>
              </w:rPr>
              <w:t>8h – 8h30</w:t>
            </w:r>
          </w:p>
        </w:tc>
        <w:tc>
          <w:tcPr>
            <w:tcW w:w="1568" w:type="dxa"/>
          </w:tcPr>
          <w:p w:rsidR="00B44034" w:rsidRDefault="00A14202" w:rsidP="00A14202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>– Cô cho trẻ chơi </w:t>
            </w:r>
            <w:hyperlink r:id="rId8" w:tgtFrame="_blank" w:history="1">
              <w:r w:rsidRPr="007D0E7D">
                <w:rPr>
                  <w:rFonts w:cs="Times New Roman"/>
                  <w:szCs w:val="28"/>
                </w:rPr>
                <w:t>trò chơi</w:t>
              </w:r>
            </w:hyperlink>
            <w:r w:rsidRPr="007D0E7D">
              <w:rPr>
                <w:rFonts w:cs="Times New Roman"/>
                <w:szCs w:val="28"/>
              </w:rPr>
              <w:t> </w:t>
            </w:r>
            <w:r w:rsidRPr="004459E4">
              <w:rPr>
                <w:rFonts w:cs="Times New Roman"/>
                <w:szCs w:val="28"/>
              </w:rPr>
              <w:t xml:space="preserve">“ </w:t>
            </w:r>
            <w:r w:rsidR="00890B45">
              <w:rPr>
                <w:rFonts w:cs="Times New Roman"/>
                <w:szCs w:val="28"/>
              </w:rPr>
              <w:t>tìm đúng đồ dùng</w:t>
            </w:r>
          </w:p>
          <w:p w:rsidR="00A14202" w:rsidRPr="004459E4" w:rsidRDefault="00A14202" w:rsidP="00A14202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>”</w:t>
            </w:r>
          </w:p>
          <w:p w:rsidR="00A14202" w:rsidRDefault="00A14202" w:rsidP="00D462FF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lastRenderedPageBreak/>
              <w:t xml:space="preserve">- </w:t>
            </w:r>
            <w:r w:rsidRPr="00A14202">
              <w:rPr>
                <w:szCs w:val="28"/>
              </w:rPr>
              <w:t>Đàm thoại về trò chơi</w:t>
            </w:r>
            <w:r w:rsidR="00D462FF">
              <w:rPr>
                <w:szCs w:val="28"/>
              </w:rPr>
              <w:t xml:space="preserve"> để lấy cảm hứng vào bài học</w:t>
            </w:r>
          </w:p>
        </w:tc>
        <w:tc>
          <w:tcPr>
            <w:tcW w:w="1620" w:type="dxa"/>
          </w:tcPr>
          <w:p w:rsidR="003B530B" w:rsidRDefault="003B530B" w:rsidP="003B530B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- </w:t>
            </w:r>
            <w:r w:rsidRPr="004459E4">
              <w:rPr>
                <w:rFonts w:cs="Times New Roman"/>
                <w:szCs w:val="28"/>
              </w:rPr>
              <w:t>Cho trẻ kể tên và nêu tác dụ</w:t>
            </w:r>
            <w:r>
              <w:rPr>
                <w:rFonts w:cs="Times New Roman"/>
                <w:szCs w:val="28"/>
              </w:rPr>
              <w:t>ng của từ</w:t>
            </w:r>
            <w:r w:rsidR="00B44034">
              <w:rPr>
                <w:rFonts w:cs="Times New Roman"/>
                <w:szCs w:val="28"/>
              </w:rPr>
              <w:t>ng đồ dùng</w:t>
            </w:r>
          </w:p>
          <w:p w:rsidR="00A14202" w:rsidRPr="00A14202" w:rsidRDefault="00A14202" w:rsidP="00A14202">
            <w:pPr>
              <w:rPr>
                <w:szCs w:val="28"/>
              </w:rPr>
            </w:pPr>
          </w:p>
        </w:tc>
        <w:tc>
          <w:tcPr>
            <w:tcW w:w="1350" w:type="dxa"/>
          </w:tcPr>
          <w:p w:rsidR="00A14202" w:rsidRPr="00A14202" w:rsidRDefault="00A14202" w:rsidP="00A14202">
            <w:pPr>
              <w:rPr>
                <w:szCs w:val="28"/>
              </w:rPr>
            </w:pPr>
            <w:r>
              <w:rPr>
                <w:szCs w:val="28"/>
              </w:rPr>
              <w:t>Lấy trẻ làm trung tâm</w:t>
            </w:r>
          </w:p>
        </w:tc>
        <w:tc>
          <w:tcPr>
            <w:tcW w:w="1620" w:type="dxa"/>
          </w:tcPr>
          <w:p w:rsidR="00D462FF" w:rsidRPr="004459E4" w:rsidRDefault="00D462FF" w:rsidP="00D462FF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t xml:space="preserve">– </w:t>
            </w:r>
            <w:r>
              <w:rPr>
                <w:rFonts w:cs="Times New Roman"/>
                <w:szCs w:val="28"/>
              </w:rPr>
              <w:t>Phát triển nhận thức: trẻ có</w:t>
            </w:r>
            <w:r w:rsidRPr="004459E4">
              <w:rPr>
                <w:rFonts w:cs="Times New Roman"/>
                <w:szCs w:val="28"/>
              </w:rPr>
              <w:t xml:space="preserve"> kỹ</w:t>
            </w:r>
            <w:r w:rsidR="00B44034">
              <w:rPr>
                <w:rFonts w:cs="Times New Roman"/>
                <w:szCs w:val="28"/>
              </w:rPr>
              <w:t xml:space="preserve"> năng quan sát</w:t>
            </w:r>
            <w:r w:rsidRPr="004459E4">
              <w:rPr>
                <w:rFonts w:cs="Times New Roman"/>
                <w:szCs w:val="28"/>
              </w:rPr>
              <w:t xml:space="preserve"> </w:t>
            </w:r>
            <w:r w:rsidR="00B44034">
              <w:rPr>
                <w:rFonts w:cs="Times New Roman"/>
                <w:szCs w:val="28"/>
              </w:rPr>
              <w:t>các đồ dùng.</w:t>
            </w:r>
          </w:p>
          <w:p w:rsidR="00D462FF" w:rsidRDefault="00D462FF" w:rsidP="00D462FF">
            <w:pPr>
              <w:pBdr>
                <w:bar w:val="single" w:sz="4" w:color="auto"/>
              </w:pBdr>
              <w:spacing w:line="276" w:lineRule="auto"/>
              <w:rPr>
                <w:rFonts w:cs="Times New Roman"/>
                <w:szCs w:val="28"/>
              </w:rPr>
            </w:pPr>
            <w:r w:rsidRPr="004459E4">
              <w:rPr>
                <w:rFonts w:cs="Times New Roman"/>
                <w:szCs w:val="28"/>
              </w:rPr>
              <w:lastRenderedPageBreak/>
              <w:t xml:space="preserve">– </w:t>
            </w:r>
            <w:r>
              <w:rPr>
                <w:rFonts w:cs="Times New Roman"/>
                <w:szCs w:val="28"/>
              </w:rPr>
              <w:t xml:space="preserve">Phát triển ngôn ngữ : </w:t>
            </w:r>
            <w:r w:rsidRPr="004459E4">
              <w:rPr>
                <w:rFonts w:cs="Times New Roman"/>
                <w:szCs w:val="28"/>
              </w:rPr>
              <w:t>Trẻ biết gọ</w:t>
            </w:r>
            <w:r w:rsidR="00B44034">
              <w:rPr>
                <w:rFonts w:cs="Times New Roman"/>
                <w:szCs w:val="28"/>
              </w:rPr>
              <w:t>i tên các đồ dùng</w:t>
            </w:r>
            <w:r w:rsidRPr="004459E4">
              <w:rPr>
                <w:rFonts w:cs="Times New Roman"/>
                <w:szCs w:val="28"/>
              </w:rPr>
              <w:t xml:space="preserve"> thông qua việ</w:t>
            </w:r>
            <w:r>
              <w:rPr>
                <w:rFonts w:cs="Times New Roman"/>
                <w:szCs w:val="28"/>
              </w:rPr>
              <w:t xml:space="preserve">c quan sát, </w:t>
            </w:r>
            <w:r w:rsidRPr="004459E4">
              <w:rPr>
                <w:rFonts w:cs="Times New Roman"/>
                <w:szCs w:val="28"/>
              </w:rPr>
              <w:t>gọi tên các bộ phận</w:t>
            </w:r>
            <w:r w:rsidR="00B44034">
              <w:rPr>
                <w:rFonts w:cs="Times New Roman"/>
                <w:szCs w:val="28"/>
              </w:rPr>
              <w:t xml:space="preserve"> của đồ dùng đó.</w:t>
            </w:r>
          </w:p>
          <w:p w:rsidR="00A14202" w:rsidRPr="00A14202" w:rsidRDefault="00D462FF" w:rsidP="00B44034">
            <w:pPr>
              <w:rPr>
                <w:szCs w:val="28"/>
              </w:rPr>
            </w:pPr>
            <w:r>
              <w:rPr>
                <w:szCs w:val="28"/>
              </w:rPr>
              <w:t xml:space="preserve">- Phát triển tình cảm xã hội: Trẻ biết </w:t>
            </w:r>
            <w:r w:rsidR="00B44034">
              <w:rPr>
                <w:szCs w:val="28"/>
              </w:rPr>
              <w:t>giữ gìn đồ dùng cẩn thận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530" w:type="dxa"/>
          </w:tcPr>
          <w:p w:rsidR="00D462FF" w:rsidRDefault="00D462FF" w:rsidP="00D462FF">
            <w:pPr>
              <w:jc w:val="both"/>
            </w:pPr>
            <w:r>
              <w:lastRenderedPageBreak/>
              <w:t>1. Tư duy phản biện Trẻ thắc mắc đặt ra các câu hỏi</w:t>
            </w:r>
          </w:p>
          <w:p w:rsidR="00D462FF" w:rsidRDefault="00D462FF" w:rsidP="00D462FF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- </w:t>
            </w:r>
            <w:r>
              <w:rPr>
                <w:szCs w:val="28"/>
              </w:rPr>
              <w:t xml:space="preserve">Tại sao </w:t>
            </w:r>
            <w:r w:rsidR="00B44034">
              <w:rPr>
                <w:szCs w:val="28"/>
              </w:rPr>
              <w:t xml:space="preserve">cần có cái </w:t>
            </w:r>
            <w:r w:rsidR="00B44034">
              <w:rPr>
                <w:szCs w:val="28"/>
              </w:rPr>
              <w:lastRenderedPageBreak/>
              <w:t>này. Cái này dùng để làm gì?</w:t>
            </w:r>
          </w:p>
          <w:p w:rsidR="00D462FF" w:rsidRDefault="00D462FF" w:rsidP="00D462FF">
            <w:pPr>
              <w:jc w:val="both"/>
            </w:pPr>
            <w:r>
              <w:t>2. Giao tiếp - trẻ có thể đưa ra ý kiến của mình để nhờ cô giải thích hoặc với các bạ</w:t>
            </w:r>
            <w:r w:rsidR="00B44034">
              <w:t>n cùng thảo</w:t>
            </w:r>
            <w:r>
              <w:t xml:space="preserve"> luận đưa ra ý kiến - trẻ nêu ra những quan điểm và suy nghĩ của mình </w:t>
            </w:r>
          </w:p>
          <w:p w:rsidR="00D462FF" w:rsidRDefault="00D462FF" w:rsidP="00D462FF">
            <w:pPr>
              <w:jc w:val="both"/>
            </w:pPr>
            <w:r>
              <w:t xml:space="preserve">3. Hợp tác – trẻ chú ý lắng nghe và thực hiện theo hướng dẫn của cô </w:t>
            </w:r>
          </w:p>
          <w:p w:rsidR="00A14202" w:rsidRPr="00A14202" w:rsidRDefault="00D462FF" w:rsidP="00D462FF">
            <w:pPr>
              <w:rPr>
                <w:szCs w:val="28"/>
              </w:rPr>
            </w:pPr>
            <w:r>
              <w:t xml:space="preserve"> </w:t>
            </w:r>
          </w:p>
        </w:tc>
        <w:tc>
          <w:tcPr>
            <w:tcW w:w="1530" w:type="dxa"/>
          </w:tcPr>
          <w:p w:rsidR="00A14202" w:rsidRPr="00A14202" w:rsidRDefault="00D462FF" w:rsidP="00A14202">
            <w:pPr>
              <w:rPr>
                <w:szCs w:val="28"/>
              </w:rPr>
            </w:pPr>
            <w:r>
              <w:lastRenderedPageBreak/>
              <w:t xml:space="preserve">- lần đầu thực hành nên thao tác chưa thành thạo, trẻ chưa được khéo </w:t>
            </w:r>
            <w:r>
              <w:lastRenderedPageBreak/>
              <w:t>léo khi thực hành.</w:t>
            </w:r>
          </w:p>
        </w:tc>
      </w:tr>
    </w:tbl>
    <w:p w:rsidR="00D62D00" w:rsidRPr="00D62D00" w:rsidRDefault="00D62D00" w:rsidP="00141D06">
      <w:pPr>
        <w:jc w:val="center"/>
        <w:rPr>
          <w:b/>
          <w:i/>
          <w:szCs w:val="28"/>
        </w:rPr>
      </w:pPr>
    </w:p>
    <w:sectPr w:rsidR="00D62D00" w:rsidRPr="00D62D00" w:rsidSect="000572A4">
      <w:pgSz w:w="11907" w:h="16838" w:code="9"/>
      <w:pgMar w:top="720" w:right="720" w:bottom="720" w:left="720" w:header="1440" w:footer="144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147AD"/>
    <w:multiLevelType w:val="hybridMultilevel"/>
    <w:tmpl w:val="06043700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551D0452"/>
    <w:multiLevelType w:val="hybridMultilevel"/>
    <w:tmpl w:val="7082ADA8"/>
    <w:lvl w:ilvl="0" w:tplc="0074CE1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D06"/>
    <w:rsid w:val="000572A4"/>
    <w:rsid w:val="000C7927"/>
    <w:rsid w:val="000F0D6B"/>
    <w:rsid w:val="00141D06"/>
    <w:rsid w:val="002540BC"/>
    <w:rsid w:val="002826AF"/>
    <w:rsid w:val="003261F5"/>
    <w:rsid w:val="003B530B"/>
    <w:rsid w:val="003C7F2D"/>
    <w:rsid w:val="00411E94"/>
    <w:rsid w:val="0044390F"/>
    <w:rsid w:val="004952BE"/>
    <w:rsid w:val="004E46F3"/>
    <w:rsid w:val="005C4674"/>
    <w:rsid w:val="00610A9D"/>
    <w:rsid w:val="006D685A"/>
    <w:rsid w:val="006F6925"/>
    <w:rsid w:val="0074000A"/>
    <w:rsid w:val="00752654"/>
    <w:rsid w:val="0075441E"/>
    <w:rsid w:val="00780F9D"/>
    <w:rsid w:val="007B7DCB"/>
    <w:rsid w:val="007D0E7D"/>
    <w:rsid w:val="00865014"/>
    <w:rsid w:val="00890B45"/>
    <w:rsid w:val="008F477F"/>
    <w:rsid w:val="00955660"/>
    <w:rsid w:val="009645D2"/>
    <w:rsid w:val="00A14202"/>
    <w:rsid w:val="00AE7B40"/>
    <w:rsid w:val="00B13113"/>
    <w:rsid w:val="00B44034"/>
    <w:rsid w:val="00BC2748"/>
    <w:rsid w:val="00C32035"/>
    <w:rsid w:val="00D462FF"/>
    <w:rsid w:val="00D56508"/>
    <w:rsid w:val="00D62D00"/>
    <w:rsid w:val="00D7385C"/>
    <w:rsid w:val="00E9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5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30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7385C"/>
    <w:rPr>
      <w:i/>
      <w:iCs/>
    </w:rPr>
  </w:style>
  <w:style w:type="paragraph" w:styleId="ListParagraph">
    <w:name w:val="List Paragraph"/>
    <w:basedOn w:val="Normal"/>
    <w:uiPriority w:val="34"/>
    <w:qFormat/>
    <w:rsid w:val="00D7385C"/>
    <w:pPr>
      <w:ind w:left="720"/>
      <w:contextualSpacing/>
    </w:pPr>
    <w:rPr>
      <w:rFonts w:eastAsia="Times New Roman" w:cs="Times New Roman"/>
    </w:rPr>
  </w:style>
  <w:style w:type="table" w:styleId="TableGrid">
    <w:name w:val="Table Grid"/>
    <w:basedOn w:val="TableNormal"/>
    <w:uiPriority w:val="39"/>
    <w:rsid w:val="00141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5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30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7385C"/>
    <w:rPr>
      <w:i/>
      <w:iCs/>
    </w:rPr>
  </w:style>
  <w:style w:type="paragraph" w:styleId="ListParagraph">
    <w:name w:val="List Paragraph"/>
    <w:basedOn w:val="Normal"/>
    <w:uiPriority w:val="34"/>
    <w:qFormat/>
    <w:rsid w:val="00D7385C"/>
    <w:pPr>
      <w:ind w:left="720"/>
      <w:contextualSpacing/>
    </w:pPr>
    <w:rPr>
      <w:rFonts w:eastAsia="Times New Roman" w:cs="Times New Roman"/>
    </w:rPr>
  </w:style>
  <w:style w:type="table" w:styleId="TableGrid">
    <w:name w:val="Table Grid"/>
    <w:basedOn w:val="TableNormal"/>
    <w:uiPriority w:val="39"/>
    <w:rsid w:val="00141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hoihoangha.com/edu/tro-choi-dan-gian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hoihoangha.com/edu/tro-choi-dan-gi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DFC8A-DDB2-4209-B505-0FCECDFA4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default</cp:lastModifiedBy>
  <cp:revision>18</cp:revision>
  <dcterms:created xsi:type="dcterms:W3CDTF">2023-10-12T10:44:00Z</dcterms:created>
  <dcterms:modified xsi:type="dcterms:W3CDTF">2023-10-13T13:35:00Z</dcterms:modified>
</cp:coreProperties>
</file>