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8CF62" w14:textId="77777777" w:rsidR="002445FC" w:rsidRDefault="002445FC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2445FC" w14:paraId="5A32D903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9CE5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E32C" w14:textId="099A8C42" w:rsidR="002445FC" w:rsidRPr="00804E29" w:rsidRDefault="007A5482" w:rsidP="00DF722E">
            <w:pPr>
              <w:pStyle w:val="TableEntry"/>
              <w:spacing w:after="100"/>
            </w:pPr>
            <w:r>
              <w:t>Letter Ballot</w:t>
            </w:r>
          </w:p>
        </w:tc>
      </w:tr>
      <w:tr w:rsidR="002445FC" w14:paraId="71138516" w14:textId="77777777" w:rsidTr="00504A88">
        <w:trPr>
          <w:cantSplit/>
          <w:trHeight w:val="41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339C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4DA9D" w14:textId="46E0A6D2" w:rsidR="002445FC" w:rsidRPr="00804E29" w:rsidRDefault="00133B65" w:rsidP="00285234">
            <w:pPr>
              <w:pStyle w:val="TableEntry"/>
              <w:spacing w:after="100"/>
            </w:pPr>
            <w:r>
              <w:t>202</w:t>
            </w:r>
            <w:r w:rsidR="006B25CC">
              <w:t>4</w:t>
            </w:r>
            <w:r w:rsidR="00CD68DC">
              <w:t>/</w:t>
            </w:r>
            <w:r w:rsidR="007A5482">
              <w:t>06</w:t>
            </w:r>
            <w:r w:rsidR="00285234">
              <w:t>/</w:t>
            </w:r>
            <w:r w:rsidR="007A5482">
              <w:t>03</w:t>
            </w:r>
          </w:p>
        </w:tc>
      </w:tr>
      <w:tr w:rsidR="002445FC" w14:paraId="061A3469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584D9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2304" w14:textId="4B77B107" w:rsidR="002445FC" w:rsidRPr="00804E29" w:rsidRDefault="006B25CC" w:rsidP="00DF722E">
            <w:pPr>
              <w:pStyle w:val="TableEntry"/>
              <w:spacing w:after="100"/>
            </w:pPr>
            <w:r>
              <w:t>Wim Corbijn</w:t>
            </w:r>
          </w:p>
        </w:tc>
      </w:tr>
      <w:tr w:rsidR="002445FC" w14:paraId="02C9F271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5F76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FF801" w14:textId="37436340" w:rsidR="002445FC" w:rsidRPr="00804E29" w:rsidRDefault="00F965BA" w:rsidP="00DF722E">
            <w:pPr>
              <w:pStyle w:val="TableEntry"/>
              <w:spacing w:after="100"/>
            </w:pPr>
            <w:r w:rsidRPr="00804E29">
              <w:t>Wim Corbijn</w:t>
            </w:r>
          </w:p>
        </w:tc>
      </w:tr>
      <w:tr w:rsidR="002445FC" w14:paraId="2BA6856D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5BF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78D0" w14:textId="3DED8F76" w:rsidR="002445FC" w:rsidRPr="00804E29" w:rsidRDefault="00133B65" w:rsidP="00285234">
            <w:pPr>
              <w:pStyle w:val="TableEntry"/>
              <w:spacing w:after="100"/>
            </w:pPr>
            <w:r>
              <w:t>202</w:t>
            </w:r>
            <w:r w:rsidR="009303D9">
              <w:t>3</w:t>
            </w:r>
            <w:r>
              <w:t>/</w:t>
            </w:r>
            <w:r w:rsidR="00DC1EDC">
              <w:t>11</w:t>
            </w:r>
            <w:r w:rsidR="00285234">
              <w:t>/0</w:t>
            </w:r>
            <w:r w:rsidR="00387E80">
              <w:t>8</w:t>
            </w:r>
          </w:p>
        </w:tc>
      </w:tr>
    </w:tbl>
    <w:p w14:paraId="2E59737A" w14:textId="77777777" w:rsidR="002445FC" w:rsidRDefault="002445FC" w:rsidP="00DE1F69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2445FC" w14:paraId="4BE785BA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D0BC" w14:textId="0DB75C16" w:rsidR="002445FC" w:rsidRPr="00804E29" w:rsidRDefault="00F965BA" w:rsidP="000D61F5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</w:t>
            </w:r>
            <w:r w:rsidR="006B25CC">
              <w:t>2381</w:t>
            </w:r>
          </w:p>
        </w:tc>
      </w:tr>
      <w:tr w:rsidR="002445FC" w14:paraId="4561AF4D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0AB6" w14:textId="28DB7C32" w:rsidR="002445FC" w:rsidRPr="00804E29" w:rsidRDefault="002445FC" w:rsidP="003C2654">
            <w:pPr>
              <w:pStyle w:val="TableEntry"/>
              <w:spacing w:after="100"/>
            </w:pPr>
            <w:r w:rsidRPr="00804E29">
              <w:t xml:space="preserve"> Log Summary:</w:t>
            </w:r>
            <w:r w:rsidRPr="00804E29">
              <w:tab/>
              <w:t xml:space="preserve"> </w:t>
            </w:r>
            <w:fldSimple w:instr=" TITLE  &quot;Replace attributes by Referenced SOP Instance macro for Intravascular OCT Series Module&quot;  \* MERGEFORMAT ">
              <w:r w:rsidR="00387E80">
                <w:t>Replace attributes by Referenced SOP Instance macro for Intravascular OCT Series Module</w:t>
              </w:r>
            </w:fldSimple>
          </w:p>
        </w:tc>
      </w:tr>
      <w:tr w:rsidR="002445FC" w14:paraId="34526AE6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E5E1" w14:textId="77777777" w:rsidR="002445FC" w:rsidRPr="00804E29" w:rsidRDefault="002445FC" w:rsidP="00DF722E">
            <w:pPr>
              <w:pStyle w:val="TableEntry"/>
              <w:spacing w:after="100"/>
            </w:pPr>
            <w:r w:rsidRPr="00804E29">
              <w:t>Name of Standard</w:t>
            </w:r>
          </w:p>
          <w:p w14:paraId="3815B876" w14:textId="7DDAEBA6" w:rsidR="002445FC" w:rsidRPr="00804E29" w:rsidRDefault="007D2AA4" w:rsidP="001B3A7D">
            <w:pPr>
              <w:pStyle w:val="TableEntry"/>
              <w:spacing w:after="100"/>
            </w:pPr>
            <w:r>
              <w:t>PS3.</w:t>
            </w:r>
            <w:r w:rsidR="00387E80">
              <w:t>3</w:t>
            </w:r>
          </w:p>
        </w:tc>
      </w:tr>
      <w:tr w:rsidR="002445FC" w:rsidRPr="005A45FA" w14:paraId="6B107FA6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CD238" w14:textId="3762BA56" w:rsidR="001B3A7D" w:rsidRDefault="00231B08" w:rsidP="00545436">
            <w:pPr>
              <w:pStyle w:val="TableEntry"/>
              <w:spacing w:after="100"/>
            </w:pPr>
            <w:r w:rsidRPr="00804E29">
              <w:t>Rationale For Correction:</w:t>
            </w:r>
          </w:p>
          <w:p w14:paraId="291022B7" w14:textId="336C91AB" w:rsidR="003C2654" w:rsidRPr="007A5482" w:rsidRDefault="00387E80" w:rsidP="00FB413C">
            <w:pPr>
              <w:rPr>
                <w:rFonts w:ascii="Arial" w:hAnsi="Arial" w:cs="Arial"/>
                <w:color w:val="000000"/>
              </w:rPr>
            </w:pPr>
            <w:r>
              <w:t xml:space="preserve">The </w:t>
            </w:r>
            <w:r w:rsidRPr="00387E80">
              <w:t>Intravascular OCT Series Module</w:t>
            </w:r>
            <w:r>
              <w:t xml:space="preserve"> is including the SOP Class UID and SOP Instance UID instead of the standard macro for this. For consistency replace this by including the related macro.</w:t>
            </w:r>
          </w:p>
        </w:tc>
      </w:tr>
      <w:tr w:rsidR="002445FC" w14:paraId="1539DB1E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FDFF58" w14:textId="7B9A5FC2" w:rsidR="00AC5F53" w:rsidRPr="00804E29" w:rsidRDefault="002445FC" w:rsidP="007A5482">
            <w:pPr>
              <w:pStyle w:val="TableEntry"/>
              <w:spacing w:after="100"/>
            </w:pPr>
            <w:r w:rsidRPr="00804E29">
              <w:t>Correction Wording:</w:t>
            </w:r>
          </w:p>
        </w:tc>
      </w:tr>
    </w:tbl>
    <w:p w14:paraId="5E025C3C" w14:textId="77777777" w:rsidR="0022202D" w:rsidRDefault="0022202D" w:rsidP="0022202D">
      <w:pPr>
        <w:pStyle w:val="TableEntry"/>
        <w:spacing w:after="100"/>
      </w:pPr>
      <w:bookmarkStart w:id="0" w:name="sect_A_75_3"/>
      <w:bookmarkEnd w:id="0"/>
    </w:p>
    <w:p w14:paraId="132838EC" w14:textId="021428E5" w:rsidR="0022202D" w:rsidRPr="007A5482" w:rsidRDefault="00387E80" w:rsidP="0022202D">
      <w:pPr>
        <w:pStyle w:val="Instruction"/>
        <w:rPr>
          <w:b w:val="0"/>
          <w:bCs/>
          <w:i/>
          <w:iCs/>
        </w:rPr>
      </w:pPr>
      <w:r w:rsidRPr="007A5482">
        <w:rPr>
          <w:b w:val="0"/>
          <w:bCs/>
          <w:i/>
          <w:iCs/>
        </w:rPr>
        <w:t>Update</w:t>
      </w:r>
      <w:r w:rsidR="009303D9" w:rsidRPr="007A5482">
        <w:rPr>
          <w:b w:val="0"/>
          <w:bCs/>
          <w:i/>
          <w:iCs/>
        </w:rPr>
        <w:t xml:space="preserve"> PS3.</w:t>
      </w:r>
      <w:r w:rsidRPr="007A5482">
        <w:rPr>
          <w:b w:val="0"/>
          <w:bCs/>
          <w:i/>
          <w:iCs/>
        </w:rPr>
        <w:t>3</w:t>
      </w:r>
      <w:r w:rsidR="009303D9" w:rsidRPr="007A5482">
        <w:rPr>
          <w:b w:val="0"/>
          <w:bCs/>
          <w:i/>
          <w:iCs/>
        </w:rPr>
        <w:t xml:space="preserve"> </w:t>
      </w:r>
      <w:r w:rsidRPr="007A5482">
        <w:rPr>
          <w:b w:val="0"/>
          <w:bCs/>
          <w:i/>
          <w:iCs/>
        </w:rPr>
        <w:t>C.8.27.1 Intravascular OCT Series Module</w:t>
      </w:r>
      <w:r w:rsidR="009303D9" w:rsidRPr="007A5482">
        <w:rPr>
          <w:b w:val="0"/>
          <w:bCs/>
          <w:i/>
          <w:iCs/>
        </w:rPr>
        <w:t>.</w:t>
      </w:r>
    </w:p>
    <w:tbl>
      <w:tblPr>
        <w:tblW w:w="1044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7"/>
        <w:gridCol w:w="1091"/>
        <w:gridCol w:w="540"/>
        <w:gridCol w:w="4702"/>
      </w:tblGrid>
      <w:tr w:rsidR="00387E80" w14:paraId="0716D24D" w14:textId="77777777" w:rsidTr="00387E80">
        <w:trPr>
          <w:tblHeader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B206B" w14:textId="77777777" w:rsidR="00387E80" w:rsidRDefault="00387E80" w:rsidP="008E5A8F">
            <w:pPr>
              <w:keepNext/>
              <w:spacing w:before="180" w:after="0"/>
              <w:jc w:val="center"/>
            </w:pPr>
            <w:bookmarkStart w:id="1" w:name="para_5ee831f9_ab5f_406a_abb1_c00be5a5b4"/>
            <w:r>
              <w:rPr>
                <w:rFonts w:ascii="Arial" w:hAnsi="Arial"/>
                <w:b/>
                <w:color w:val="000000"/>
                <w:sz w:val="18"/>
              </w:rPr>
              <w:t>Attribute Name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677453" w14:textId="77777777" w:rsidR="00387E80" w:rsidRDefault="00387E80" w:rsidP="008E5A8F">
            <w:pPr>
              <w:spacing w:before="180" w:after="0"/>
              <w:jc w:val="center"/>
            </w:pPr>
            <w:bookmarkStart w:id="2" w:name="para_389a98cb_67c1_452b_afaa_988e344441"/>
            <w:bookmarkEnd w:id="1"/>
            <w:r>
              <w:rPr>
                <w:rFonts w:ascii="Arial" w:hAnsi="Arial"/>
                <w:b/>
                <w:color w:val="000000"/>
                <w:sz w:val="18"/>
              </w:rPr>
              <w:t>Tag</w:t>
            </w:r>
          </w:p>
        </w:tc>
        <w:tc>
          <w:tcPr>
            <w:tcW w:w="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E66A9E" w14:textId="77777777" w:rsidR="00387E80" w:rsidRDefault="00387E80" w:rsidP="008E5A8F">
            <w:pPr>
              <w:spacing w:before="180" w:after="0"/>
              <w:jc w:val="center"/>
            </w:pPr>
            <w:bookmarkStart w:id="3" w:name="para_b3850625_45be_477e_bcdd_4223d25660"/>
            <w:bookmarkEnd w:id="2"/>
            <w:r>
              <w:rPr>
                <w:rFonts w:ascii="Arial" w:hAnsi="Arial"/>
                <w:b/>
                <w:color w:val="000000"/>
                <w:sz w:val="18"/>
              </w:rPr>
              <w:t>Type</w:t>
            </w:r>
          </w:p>
        </w:tc>
        <w:tc>
          <w:tcPr>
            <w:tcW w:w="4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9520C4" w14:textId="77777777" w:rsidR="00387E80" w:rsidRDefault="00387E80" w:rsidP="008E5A8F">
            <w:pPr>
              <w:spacing w:before="180" w:after="0"/>
              <w:jc w:val="center"/>
            </w:pPr>
            <w:bookmarkStart w:id="4" w:name="para_4b236d44_b4e9_4fb9_ab9f_bfcb5c113e"/>
            <w:bookmarkEnd w:id="3"/>
            <w:r>
              <w:rPr>
                <w:rFonts w:ascii="Arial" w:hAnsi="Arial"/>
                <w:b/>
                <w:color w:val="000000"/>
                <w:sz w:val="18"/>
              </w:rPr>
              <w:t>Attribute Description</w:t>
            </w:r>
          </w:p>
        </w:tc>
        <w:bookmarkEnd w:id="4"/>
      </w:tr>
      <w:tr w:rsidR="00387E80" w14:paraId="2897F443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8E984F" w14:textId="77777777" w:rsidR="00387E80" w:rsidRDefault="00387E80" w:rsidP="008E5A8F">
            <w:pPr>
              <w:spacing w:before="180" w:after="0"/>
            </w:pPr>
            <w:bookmarkStart w:id="5" w:name="para_47e259c6_f25e_4013_8d8d_ff53967742"/>
            <w:r>
              <w:rPr>
                <w:rFonts w:ascii="Arial" w:hAnsi="Arial"/>
                <w:color w:val="000000"/>
                <w:sz w:val="18"/>
              </w:rPr>
              <w:t>Modality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75DB5A" w14:textId="77777777" w:rsidR="00387E80" w:rsidRDefault="00387E80" w:rsidP="008E5A8F">
            <w:pPr>
              <w:spacing w:before="180" w:after="0"/>
              <w:jc w:val="center"/>
            </w:pPr>
            <w:bookmarkStart w:id="6" w:name="para_830b245f_db31_42f1_b72b_e26a1c31e4"/>
            <w:bookmarkEnd w:id="5"/>
            <w:r>
              <w:rPr>
                <w:rFonts w:ascii="Arial" w:hAnsi="Arial"/>
                <w:color w:val="000000"/>
                <w:sz w:val="18"/>
              </w:rPr>
              <w:t>(0008,0060)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CDE92" w14:textId="77777777" w:rsidR="00387E80" w:rsidRDefault="00387E80" w:rsidP="008E5A8F">
            <w:pPr>
              <w:spacing w:before="180" w:after="0"/>
              <w:jc w:val="center"/>
            </w:pPr>
            <w:bookmarkStart w:id="7" w:name="para_0dcc1697_d997_480b_bbe7_7e9bfcc64f"/>
            <w:bookmarkEnd w:id="6"/>
            <w:r>
              <w:rPr>
                <w:rFonts w:ascii="Arial" w:hAnsi="Arial"/>
                <w:color w:val="000000"/>
                <w:sz w:val="18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A33677" w14:textId="77777777" w:rsidR="00387E80" w:rsidRDefault="00387E80" w:rsidP="008E5A8F">
            <w:pPr>
              <w:spacing w:before="180" w:after="0"/>
            </w:pPr>
            <w:bookmarkStart w:id="8" w:name="para_e4637c83_a37c_457d_a2f7_4ef0f8a1c1"/>
            <w:bookmarkEnd w:id="7"/>
            <w:r>
              <w:rPr>
                <w:rFonts w:ascii="Arial" w:hAnsi="Arial"/>
                <w:color w:val="000000"/>
                <w:sz w:val="18"/>
              </w:rPr>
              <w:t>Type of device, process or method that originally acquired the data used to create the images in this Series.</w:t>
            </w:r>
          </w:p>
          <w:bookmarkEnd w:id="8"/>
          <w:p w14:paraId="116D729D" w14:textId="77777777" w:rsidR="00387E80" w:rsidRDefault="00387E80" w:rsidP="008E5A8F">
            <w:pPr>
              <w:keepNext/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>Enumerated Values:</w:t>
            </w:r>
          </w:p>
          <w:p w14:paraId="2ED29C6C" w14:textId="77777777" w:rsidR="00387E80" w:rsidRDefault="00387E80" w:rsidP="008E5A8F">
            <w:pPr>
              <w:spacing w:before="90"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IVOCT</w:t>
            </w:r>
            <w:r>
              <w:rPr>
                <w:rFonts w:ascii="Arial" w:hAnsi="Arial"/>
                <w:b/>
                <w:color w:val="000000"/>
                <w:sz w:val="18"/>
              </w:rPr>
              <w:tab/>
            </w:r>
          </w:p>
          <w:p w14:paraId="60C7953A" w14:textId="77777777" w:rsidR="00387E80" w:rsidRDefault="00387E80" w:rsidP="008E5A8F">
            <w:pPr>
              <w:keepLines/>
              <w:spacing w:before="90" w:after="0"/>
            </w:pPr>
            <w:bookmarkStart w:id="9" w:name="para_e1d3a390_c9aa_4b0e_a010_81cb936a27"/>
            <w:bookmarkStart w:id="10" w:name="idm541804321744"/>
            <w:bookmarkStart w:id="11" w:name="idm541804322656"/>
          </w:p>
          <w:p w14:paraId="63B4C289" w14:textId="77777777" w:rsidR="00387E80" w:rsidRDefault="00387E80" w:rsidP="008E5A8F">
            <w:pPr>
              <w:spacing w:before="180" w:after="0"/>
            </w:pPr>
            <w:bookmarkStart w:id="12" w:name="para_a29124d3_548f_48bf_81f9_4daf2ef48a"/>
            <w:bookmarkEnd w:id="9"/>
            <w:bookmarkEnd w:id="10"/>
            <w:bookmarkEnd w:id="11"/>
            <w:r>
              <w:rPr>
                <w:rFonts w:ascii="Arial" w:hAnsi="Arial"/>
                <w:color w:val="000000"/>
                <w:sz w:val="18"/>
              </w:rPr>
              <w:t xml:space="preserve">See </w:t>
            </w:r>
            <w:hyperlink w:anchor="sect_C_7_3_1_1_1">
              <w:r>
                <w:rPr>
                  <w:rFonts w:ascii="Arial" w:hAnsi="Arial"/>
                  <w:color w:val="000000"/>
                  <w:sz w:val="18"/>
                </w:rPr>
                <w:t>Section C.7.3.1.1.1</w:t>
              </w:r>
            </w:hyperlink>
            <w:r>
              <w:rPr>
                <w:rFonts w:ascii="Arial" w:hAnsi="Arial"/>
                <w:color w:val="000000"/>
                <w:sz w:val="18"/>
              </w:rPr>
              <w:t xml:space="preserve"> for further explanation.</w:t>
            </w:r>
          </w:p>
        </w:tc>
        <w:bookmarkEnd w:id="12"/>
      </w:tr>
      <w:tr w:rsidR="00387E80" w14:paraId="62AFB084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276CB" w14:textId="77777777" w:rsidR="00387E80" w:rsidRDefault="00387E80" w:rsidP="008E5A8F">
            <w:pPr>
              <w:spacing w:before="180" w:after="0"/>
            </w:pPr>
            <w:bookmarkStart w:id="13" w:name="para_7eaef346_c15b_4110_a897_8dc6dae958"/>
            <w:r>
              <w:rPr>
                <w:rFonts w:ascii="Arial" w:hAnsi="Arial"/>
                <w:color w:val="000000"/>
                <w:sz w:val="18"/>
              </w:rPr>
              <w:t>Series Number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43C62" w14:textId="77777777" w:rsidR="00387E80" w:rsidRDefault="00387E80" w:rsidP="008E5A8F">
            <w:pPr>
              <w:spacing w:before="180" w:after="0"/>
              <w:jc w:val="center"/>
            </w:pPr>
            <w:bookmarkStart w:id="14" w:name="para_87b6815a_3003_405b_805a_5ee7b5a748"/>
            <w:bookmarkEnd w:id="13"/>
            <w:r>
              <w:rPr>
                <w:rFonts w:ascii="Arial" w:hAnsi="Arial"/>
                <w:color w:val="000000"/>
                <w:sz w:val="18"/>
              </w:rPr>
              <w:t>(0020,0011)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D785B" w14:textId="77777777" w:rsidR="00387E80" w:rsidRDefault="00387E80" w:rsidP="008E5A8F">
            <w:pPr>
              <w:spacing w:before="180" w:after="0"/>
              <w:jc w:val="center"/>
            </w:pPr>
            <w:bookmarkStart w:id="15" w:name="para_c4111dc5_ce33_4a64_8b9e_d7f8d8face"/>
            <w:bookmarkEnd w:id="14"/>
            <w:r>
              <w:rPr>
                <w:rFonts w:ascii="Arial" w:hAnsi="Arial"/>
                <w:color w:val="000000"/>
                <w:sz w:val="18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F2588" w14:textId="77777777" w:rsidR="00387E80" w:rsidRDefault="00387E80" w:rsidP="008E5A8F">
            <w:pPr>
              <w:spacing w:before="180" w:after="0"/>
            </w:pPr>
            <w:bookmarkStart w:id="16" w:name="para_9d1d0563_1747_4ee5_8e5e_73a8481c0c"/>
            <w:bookmarkEnd w:id="15"/>
            <w:r>
              <w:rPr>
                <w:rFonts w:ascii="Arial" w:hAnsi="Arial"/>
                <w:color w:val="000000"/>
                <w:sz w:val="18"/>
              </w:rPr>
              <w:t>A number that identifies this Series.</w:t>
            </w:r>
          </w:p>
        </w:tc>
        <w:bookmarkEnd w:id="16"/>
      </w:tr>
      <w:tr w:rsidR="00387E80" w14:paraId="157E4058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39731" w14:textId="77777777" w:rsidR="00387E80" w:rsidRDefault="00387E80" w:rsidP="008E5A8F">
            <w:pPr>
              <w:spacing w:before="180" w:after="0"/>
            </w:pPr>
            <w:bookmarkStart w:id="17" w:name="para_29179a49_1d47_4667_b914_2a025c18d2"/>
            <w:r>
              <w:rPr>
                <w:rFonts w:ascii="Arial" w:hAnsi="Arial"/>
                <w:color w:val="000000"/>
                <w:sz w:val="18"/>
              </w:rPr>
              <w:t>Referenced Performed Procedure Step Sequence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BE11B" w14:textId="77777777" w:rsidR="00387E80" w:rsidRDefault="00387E80" w:rsidP="008E5A8F">
            <w:pPr>
              <w:spacing w:before="180" w:after="0"/>
              <w:jc w:val="center"/>
            </w:pPr>
            <w:bookmarkStart w:id="18" w:name="para_201569d9_1467_400b_8239_239ad67422"/>
            <w:bookmarkEnd w:id="17"/>
            <w:r>
              <w:rPr>
                <w:rFonts w:ascii="Arial" w:hAnsi="Arial"/>
                <w:color w:val="000000"/>
                <w:sz w:val="18"/>
              </w:rPr>
              <w:t>(0008,1111)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7AC64" w14:textId="77777777" w:rsidR="00387E80" w:rsidRDefault="00387E80" w:rsidP="008E5A8F">
            <w:pPr>
              <w:spacing w:before="180" w:after="0"/>
              <w:jc w:val="center"/>
            </w:pPr>
            <w:bookmarkStart w:id="19" w:name="para_26dfa20e_50f5_489b_9afb_b367f774de"/>
            <w:bookmarkEnd w:id="18"/>
            <w:r>
              <w:rPr>
                <w:rFonts w:ascii="Arial" w:hAnsi="Arial"/>
                <w:color w:val="000000"/>
                <w:sz w:val="18"/>
              </w:rPr>
              <w:t>1C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3D3B29" w14:textId="77777777" w:rsidR="00387E80" w:rsidRDefault="00387E80" w:rsidP="008E5A8F">
            <w:pPr>
              <w:spacing w:before="180" w:after="0"/>
            </w:pPr>
            <w:bookmarkStart w:id="20" w:name="para_a8ee6d49_4cf3_4fe0_b25d_21a01c92a6"/>
            <w:bookmarkEnd w:id="19"/>
            <w:r>
              <w:rPr>
                <w:rFonts w:ascii="Arial" w:hAnsi="Arial"/>
                <w:color w:val="000000"/>
                <w:sz w:val="18"/>
              </w:rPr>
              <w:t>Uniquely identifies the Performed Procedure Step SOP Instance to which the Series is related.</w:t>
            </w:r>
          </w:p>
          <w:p w14:paraId="6D1394FE" w14:textId="77777777" w:rsidR="00387E80" w:rsidRDefault="00387E80" w:rsidP="008E5A8F">
            <w:pPr>
              <w:spacing w:before="180" w:after="0"/>
            </w:pPr>
            <w:bookmarkStart w:id="21" w:name="para_766b91c1_c422_4436_b1cb_d91730e0a9"/>
            <w:bookmarkEnd w:id="20"/>
            <w:r>
              <w:rPr>
                <w:rFonts w:ascii="Arial" w:hAnsi="Arial"/>
                <w:color w:val="000000"/>
                <w:sz w:val="18"/>
              </w:rPr>
              <w:t>Only a single Item shall be included in this Sequence.</w:t>
            </w:r>
          </w:p>
          <w:p w14:paraId="2347D334" w14:textId="77777777" w:rsidR="00387E80" w:rsidRDefault="00387E80" w:rsidP="008E5A8F">
            <w:pPr>
              <w:spacing w:before="180" w:after="0"/>
            </w:pPr>
            <w:bookmarkStart w:id="22" w:name="para_2d878b9b_83c9_4b78_a489_5b3c0f9d79"/>
            <w:bookmarkEnd w:id="21"/>
            <w:r>
              <w:rPr>
                <w:rFonts w:ascii="Arial" w:hAnsi="Arial"/>
                <w:color w:val="000000"/>
                <w:sz w:val="18"/>
              </w:rPr>
              <w:t>Required if a Performed Procedure Step SOP Class was involved in the creation of this Series.</w:t>
            </w:r>
          </w:p>
        </w:tc>
        <w:bookmarkEnd w:id="22"/>
      </w:tr>
      <w:tr w:rsidR="00FB1AFD" w14:paraId="44123ABA" w14:textId="77777777" w:rsidTr="00E575FF">
        <w:tc>
          <w:tcPr>
            <w:tcW w:w="104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2F63BD" w14:textId="13956AC9" w:rsidR="00FB1AFD" w:rsidRPr="007A5482" w:rsidRDefault="00FB1AFD" w:rsidP="008E5A8F">
            <w:pPr>
              <w:spacing w:before="180" w:after="0"/>
              <w:rPr>
                <w:rFonts w:ascii="Arial" w:hAnsi="Arial"/>
                <w:i/>
                <w:iCs/>
                <w:color w:val="000000"/>
                <w:sz w:val="18"/>
              </w:rPr>
            </w:pPr>
            <w:r w:rsidRPr="007A5482">
              <w:rPr>
                <w:rFonts w:ascii="Arial" w:hAnsi="Arial"/>
                <w:b/>
                <w:bCs/>
                <w:i/>
                <w:iCs/>
                <w:color w:val="000000"/>
                <w:sz w:val="18"/>
                <w:u w:val="single"/>
              </w:rPr>
              <w:t>&gt;Include Table 10-11 “SOP Instance Reference Macro Attributes”</w:t>
            </w:r>
          </w:p>
        </w:tc>
      </w:tr>
      <w:tr w:rsidR="00387E80" w14:paraId="7A47AB58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772A44" w14:textId="77777777" w:rsidR="00387E80" w:rsidRPr="00387E80" w:rsidRDefault="00387E80" w:rsidP="008E5A8F">
            <w:pPr>
              <w:spacing w:before="180" w:after="0"/>
              <w:rPr>
                <w:b/>
                <w:bCs/>
                <w:strike/>
              </w:rPr>
            </w:pPr>
            <w:bookmarkStart w:id="23" w:name="para_2c5e20fc_cdc0_4f66_93d2_1673496688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&gt;Referenced SOP Class UID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D3252" w14:textId="77777777" w:rsidR="00387E80" w:rsidRPr="00387E80" w:rsidRDefault="00387E80" w:rsidP="008E5A8F">
            <w:pPr>
              <w:spacing w:before="180" w:after="0"/>
              <w:jc w:val="center"/>
              <w:rPr>
                <w:b/>
                <w:bCs/>
                <w:strike/>
              </w:rPr>
            </w:pPr>
            <w:bookmarkStart w:id="24" w:name="para_c559aa22_ba42_471b_b862_2a6ff1cf0a"/>
            <w:bookmarkEnd w:id="23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(0008,1150)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A02F6F" w14:textId="77777777" w:rsidR="00387E80" w:rsidRPr="00387E80" w:rsidRDefault="00387E80" w:rsidP="008E5A8F">
            <w:pPr>
              <w:spacing w:before="180" w:after="0"/>
              <w:jc w:val="center"/>
              <w:rPr>
                <w:b/>
                <w:bCs/>
                <w:strike/>
              </w:rPr>
            </w:pPr>
            <w:bookmarkStart w:id="25" w:name="para_83fa26cc_70eb_4532_9f55_aa5b59bcec"/>
            <w:bookmarkEnd w:id="24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487F47" w14:textId="77777777" w:rsidR="00387E80" w:rsidRPr="00387E80" w:rsidRDefault="00387E80" w:rsidP="008E5A8F">
            <w:pPr>
              <w:spacing w:before="180" w:after="0"/>
              <w:rPr>
                <w:b/>
                <w:bCs/>
                <w:strike/>
              </w:rPr>
            </w:pPr>
            <w:bookmarkStart w:id="26" w:name="para_8fd47f79_f616_492d_bd0d_16d8867e9c"/>
            <w:bookmarkEnd w:id="25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Uniquely identifies the referenced SOP Class.</w:t>
            </w:r>
          </w:p>
        </w:tc>
        <w:bookmarkEnd w:id="26"/>
      </w:tr>
      <w:tr w:rsidR="00387E80" w14:paraId="702A52CD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854608" w14:textId="77777777" w:rsidR="00387E80" w:rsidRPr="00387E80" w:rsidRDefault="00387E80" w:rsidP="008E5A8F">
            <w:pPr>
              <w:spacing w:before="180" w:after="0"/>
              <w:rPr>
                <w:b/>
                <w:bCs/>
                <w:strike/>
              </w:rPr>
            </w:pPr>
            <w:bookmarkStart w:id="27" w:name="para_695ec331_aba4_4b6c_bd48_7ab0790338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&gt;Referenced SOP Instance UID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DC6C82" w14:textId="77777777" w:rsidR="00387E80" w:rsidRPr="00387E80" w:rsidRDefault="00387E80" w:rsidP="008E5A8F">
            <w:pPr>
              <w:spacing w:before="180" w:after="0"/>
              <w:jc w:val="center"/>
              <w:rPr>
                <w:b/>
                <w:bCs/>
                <w:strike/>
              </w:rPr>
            </w:pPr>
            <w:bookmarkStart w:id="28" w:name="para_df3a7af1_a99c_4586_9cbb_01a2fe4035"/>
            <w:bookmarkEnd w:id="27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(0008,1155)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B9BA2" w14:textId="77777777" w:rsidR="00387E80" w:rsidRPr="00387E80" w:rsidRDefault="00387E80" w:rsidP="008E5A8F">
            <w:pPr>
              <w:spacing w:before="180" w:after="0"/>
              <w:jc w:val="center"/>
              <w:rPr>
                <w:b/>
                <w:bCs/>
                <w:strike/>
              </w:rPr>
            </w:pPr>
            <w:bookmarkStart w:id="29" w:name="para_36883d9e_1926_47da_9d5b_2714f08c45"/>
            <w:bookmarkEnd w:id="28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E589C" w14:textId="77777777" w:rsidR="00387E80" w:rsidRPr="00387E80" w:rsidRDefault="00387E80" w:rsidP="008E5A8F">
            <w:pPr>
              <w:spacing w:before="180" w:after="0"/>
              <w:rPr>
                <w:b/>
                <w:bCs/>
                <w:strike/>
              </w:rPr>
            </w:pPr>
            <w:bookmarkStart w:id="30" w:name="para_47e1f007_7747_4ecf_bdc8_36cbd23af6"/>
            <w:bookmarkEnd w:id="29"/>
            <w:r w:rsidRPr="00387E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Uniquely identifies the referenced SOP Instance.</w:t>
            </w:r>
          </w:p>
        </w:tc>
        <w:bookmarkEnd w:id="30"/>
      </w:tr>
      <w:tr w:rsidR="00387E80" w14:paraId="253B05F3" w14:textId="77777777" w:rsidTr="00387E80"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785AD" w14:textId="77777777" w:rsidR="00387E80" w:rsidRDefault="00387E80" w:rsidP="008E5A8F">
            <w:pPr>
              <w:spacing w:before="180" w:after="0"/>
            </w:pPr>
            <w:bookmarkStart w:id="31" w:name="para_eb617681_8ac6_4174_b20c_98600c6e2f"/>
            <w:r>
              <w:rPr>
                <w:rFonts w:ascii="Arial" w:hAnsi="Arial"/>
                <w:color w:val="000000"/>
                <w:sz w:val="18"/>
              </w:rPr>
              <w:lastRenderedPageBreak/>
              <w:t>Presentation Intent Type</w:t>
            </w:r>
          </w:p>
        </w:tc>
        <w:tc>
          <w:tcPr>
            <w:tcW w:w="109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FF36B" w14:textId="77777777" w:rsidR="00387E80" w:rsidRDefault="00387E80" w:rsidP="008E5A8F">
            <w:pPr>
              <w:spacing w:before="180" w:after="0"/>
              <w:jc w:val="center"/>
            </w:pPr>
            <w:bookmarkStart w:id="32" w:name="para_c65ee9a2_d757_40c4_b8fc_c99985a363"/>
            <w:bookmarkEnd w:id="31"/>
            <w:r>
              <w:rPr>
                <w:rFonts w:ascii="Arial" w:hAnsi="Arial"/>
                <w:color w:val="000000"/>
                <w:sz w:val="18"/>
              </w:rPr>
              <w:t>(0008,0068)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7A4B34" w14:textId="77777777" w:rsidR="00387E80" w:rsidRDefault="00387E80" w:rsidP="008E5A8F">
            <w:pPr>
              <w:spacing w:before="180" w:after="0"/>
              <w:jc w:val="center"/>
            </w:pPr>
            <w:bookmarkStart w:id="33" w:name="para_97714515_fea8_4677_8b50_03bcdd7237"/>
            <w:bookmarkEnd w:id="32"/>
            <w:r>
              <w:rPr>
                <w:rFonts w:ascii="Arial" w:hAnsi="Arial"/>
                <w:color w:val="000000"/>
                <w:sz w:val="18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3E322" w14:textId="77777777" w:rsidR="00387E80" w:rsidRDefault="00387E80" w:rsidP="008E5A8F">
            <w:pPr>
              <w:spacing w:before="180" w:after="0"/>
            </w:pPr>
            <w:bookmarkStart w:id="34" w:name="para_9e1a4c91_35af_4847_b75b_fa66987b31"/>
            <w:bookmarkEnd w:id="33"/>
            <w:r>
              <w:rPr>
                <w:rFonts w:ascii="Arial" w:hAnsi="Arial"/>
                <w:color w:val="000000"/>
                <w:sz w:val="18"/>
              </w:rPr>
              <w:t>Identifies the intent of the images that are contained within this Series.</w:t>
            </w:r>
          </w:p>
          <w:bookmarkEnd w:id="34"/>
          <w:p w14:paraId="3E4D4FA4" w14:textId="77777777" w:rsidR="00387E80" w:rsidRDefault="00387E80" w:rsidP="008E5A8F">
            <w:pPr>
              <w:keepNext/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>Enumerated Values:</w:t>
            </w:r>
          </w:p>
          <w:p w14:paraId="36F51A93" w14:textId="77777777" w:rsidR="00387E80" w:rsidRDefault="00387E80" w:rsidP="008E5A8F">
            <w:pPr>
              <w:spacing w:before="90"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FOR PRESENTATION</w:t>
            </w:r>
            <w:r>
              <w:rPr>
                <w:rFonts w:ascii="Arial" w:hAnsi="Arial"/>
                <w:b/>
                <w:color w:val="000000"/>
                <w:sz w:val="18"/>
              </w:rPr>
              <w:tab/>
            </w:r>
          </w:p>
          <w:p w14:paraId="740944A1" w14:textId="77777777" w:rsidR="00387E80" w:rsidRDefault="00387E80" w:rsidP="008E5A8F">
            <w:pPr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FOR PROCESSING</w:t>
            </w:r>
            <w:r>
              <w:rPr>
                <w:rFonts w:ascii="Arial" w:hAnsi="Arial"/>
                <w:b/>
                <w:color w:val="000000"/>
                <w:sz w:val="18"/>
              </w:rPr>
              <w:tab/>
            </w:r>
          </w:p>
          <w:p w14:paraId="229ABC6A" w14:textId="77777777" w:rsidR="00387E80" w:rsidRDefault="00387E80" w:rsidP="008E5A8F">
            <w:pPr>
              <w:keepLines/>
              <w:spacing w:before="90" w:after="0"/>
            </w:pPr>
            <w:bookmarkStart w:id="35" w:name="para_30c1f49d_cd60_4678_980f_7c35be7dbf"/>
            <w:bookmarkStart w:id="36" w:name="idm541806320800"/>
            <w:bookmarkStart w:id="37" w:name="para_4befaa00_dff3_4ac7_ae5c_43e466acc7"/>
            <w:bookmarkStart w:id="38" w:name="idm541806322688"/>
            <w:bookmarkStart w:id="39" w:name="idm541806323600"/>
          </w:p>
        </w:tc>
        <w:bookmarkEnd w:id="35"/>
        <w:bookmarkEnd w:id="36"/>
        <w:bookmarkEnd w:id="37"/>
        <w:bookmarkEnd w:id="38"/>
        <w:bookmarkEnd w:id="39"/>
      </w:tr>
    </w:tbl>
    <w:p w14:paraId="31A8BAAD" w14:textId="48313355" w:rsidR="00133B65" w:rsidRDefault="00133B65" w:rsidP="00017E42">
      <w:pPr>
        <w:pStyle w:val="Default"/>
      </w:pPr>
    </w:p>
    <w:sectPr w:rsidR="00133B65" w:rsidSect="00467885">
      <w:headerReference w:type="default" r:id="rId8"/>
      <w:footerReference w:type="default" r:id="rId9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4B412" w14:textId="77777777" w:rsidR="004615DA" w:rsidRPr="00B87192" w:rsidRDefault="004615DA" w:rsidP="00DE1F69">
      <w:pPr>
        <w:spacing w:after="0"/>
      </w:pPr>
      <w:r>
        <w:separator/>
      </w:r>
    </w:p>
  </w:endnote>
  <w:endnote w:type="continuationSeparator" w:id="0">
    <w:p w14:paraId="69D45B34" w14:textId="77777777" w:rsidR="004615DA" w:rsidRPr="00B87192" w:rsidRDefault="004615DA" w:rsidP="00DE1F69">
      <w:pPr>
        <w:spacing w:after="0"/>
      </w:pPr>
      <w:r>
        <w:continuationSeparator/>
      </w:r>
    </w:p>
  </w:endnote>
  <w:endnote w:type="continuationNotice" w:id="1">
    <w:p w14:paraId="48ED3BF2" w14:textId="77777777" w:rsidR="004615DA" w:rsidRDefault="004615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4033C" w14:textId="77777777" w:rsidR="00B20568" w:rsidRPr="00355B9F" w:rsidRDefault="00B20568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>
      <w:instrText xml:space="preserve"> PAGE    \* MERGEFORMAT </w:instrText>
    </w:r>
    <w:r>
      <w:fldChar w:fldCharType="separate"/>
    </w:r>
    <w:r w:rsidR="00EF23D8">
      <w:rPr>
        <w:noProof/>
      </w:rPr>
      <w:t>2</w:t>
    </w:r>
    <w:r>
      <w:rPr>
        <w:noProof/>
      </w:rPr>
      <w:fldChar w:fldCharType="end"/>
    </w:r>
  </w:p>
  <w:p w14:paraId="059CE7BF" w14:textId="77777777" w:rsidR="00B20568" w:rsidRDefault="00B20568" w:rsidP="00DE1F69">
    <w:pPr>
      <w:pStyle w:val="Footer"/>
    </w:pPr>
  </w:p>
  <w:p w14:paraId="6F7340C8" w14:textId="77777777" w:rsidR="00B20568" w:rsidRDefault="00B20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1A05" w14:textId="77777777" w:rsidR="004615DA" w:rsidRPr="00B87192" w:rsidRDefault="004615DA" w:rsidP="00DE1F69">
      <w:pPr>
        <w:spacing w:after="0"/>
      </w:pPr>
      <w:r>
        <w:separator/>
      </w:r>
    </w:p>
  </w:footnote>
  <w:footnote w:type="continuationSeparator" w:id="0">
    <w:p w14:paraId="09EA3D1E" w14:textId="77777777" w:rsidR="004615DA" w:rsidRPr="00B87192" w:rsidRDefault="004615DA" w:rsidP="00DE1F69">
      <w:pPr>
        <w:spacing w:after="0"/>
      </w:pPr>
      <w:r>
        <w:continuationSeparator/>
      </w:r>
    </w:p>
  </w:footnote>
  <w:footnote w:type="continuationNotice" w:id="1">
    <w:p w14:paraId="3B5FA507" w14:textId="77777777" w:rsidR="004615DA" w:rsidRDefault="004615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041F" w14:textId="77777777" w:rsidR="00B20568" w:rsidRDefault="00B205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E19"/>
    <w:multiLevelType w:val="singleLevel"/>
    <w:tmpl w:val="6680D3F0"/>
    <w:lvl w:ilvl="0">
      <w:start w:val="1"/>
      <w:numFmt w:val="decimal"/>
      <w:lvlText w:val="%1."/>
      <w:lvlJc w:val="left"/>
      <w:rPr>
        <w:rFonts w:ascii="Arial" w:hAnsi="Arial"/>
        <w:color w:val="000000"/>
        <w:sz w:val="18"/>
      </w:rPr>
    </w:lvl>
  </w:abstractNum>
  <w:abstractNum w:abstractNumId="1" w15:restartNumberingAfterBreak="0">
    <w:nsid w:val="FFFFFE3C"/>
    <w:multiLevelType w:val="singleLevel"/>
    <w:tmpl w:val="7D803506"/>
    <w:lvl w:ilvl="0">
      <w:start w:val="1"/>
      <w:numFmt w:val="decimal"/>
      <w:lvlText w:val="%1."/>
      <w:lvlJc w:val="left"/>
      <w:rPr>
        <w:rFonts w:ascii="Arial" w:hAnsi="Arial"/>
        <w:color w:val="000000"/>
        <w:sz w:val="18"/>
      </w:rPr>
    </w:lvl>
  </w:abstractNum>
  <w:abstractNum w:abstractNumId="2" w15:restartNumberingAfterBreak="0">
    <w:nsid w:val="FFFFFF7F"/>
    <w:multiLevelType w:val="singleLevel"/>
    <w:tmpl w:val="B0B825A0"/>
    <w:lvl w:ilvl="0">
      <w:start w:val="1"/>
      <w:numFmt w:val="decimal"/>
      <w:lvlText w:val="%1."/>
      <w:lvlJc w:val="left"/>
      <w:rPr>
        <w:rFonts w:ascii="Arial" w:hAnsi="Arial"/>
        <w:color w:val="000000"/>
        <w:sz w:val="18"/>
      </w:rPr>
    </w:lvl>
  </w:abstractNum>
  <w:abstractNum w:abstractNumId="3" w15:restartNumberingAfterBreak="0">
    <w:nsid w:val="FFFFFFA3"/>
    <w:multiLevelType w:val="singleLevel"/>
    <w:tmpl w:val="C19E5B20"/>
    <w:lvl w:ilvl="0">
      <w:start w:val="1"/>
      <w:numFmt w:val="bullet"/>
      <w:lvlText w:val="•"/>
      <w:lvlJc w:val="left"/>
      <w:rPr>
        <w:rFonts w:ascii="Arial" w:hAnsi="Arial"/>
        <w:color w:val="000000"/>
        <w:sz w:val="18"/>
      </w:rPr>
    </w:lvl>
  </w:abstractNum>
  <w:abstractNum w:abstractNumId="4" w15:restartNumberingAfterBreak="0">
    <w:nsid w:val="FFFFFFF1"/>
    <w:multiLevelType w:val="singleLevel"/>
    <w:tmpl w:val="A5C2B362"/>
    <w:lvl w:ilvl="0">
      <w:start w:val="1"/>
      <w:numFmt w:val="lowerLetter"/>
      <w:lvlText w:val="%1."/>
      <w:lvlJc w:val="left"/>
      <w:rPr>
        <w:rFonts w:ascii="Arial" w:hAnsi="Arial"/>
        <w:color w:val="000000"/>
        <w:sz w:val="18"/>
      </w:rPr>
    </w:lvl>
  </w:abstractNum>
  <w:abstractNum w:abstractNumId="5" w15:restartNumberingAfterBreak="0">
    <w:nsid w:val="051F2165"/>
    <w:multiLevelType w:val="hybridMultilevel"/>
    <w:tmpl w:val="D512D2F2"/>
    <w:lvl w:ilvl="0" w:tplc="04F22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C15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038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4A15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45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434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23D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E0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DA5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6258E3"/>
    <w:multiLevelType w:val="multilevel"/>
    <w:tmpl w:val="AB44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1DE4269"/>
    <w:multiLevelType w:val="hybridMultilevel"/>
    <w:tmpl w:val="5E345E8C"/>
    <w:lvl w:ilvl="0" w:tplc="7D78C258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53730321">
    <w:abstractNumId w:val="3"/>
  </w:num>
  <w:num w:numId="2" w16cid:durableId="1298410271">
    <w:abstractNumId w:val="7"/>
  </w:num>
  <w:num w:numId="3" w16cid:durableId="1553037830">
    <w:abstractNumId w:val="4"/>
  </w:num>
  <w:num w:numId="4" w16cid:durableId="1751922472">
    <w:abstractNumId w:val="5"/>
  </w:num>
  <w:num w:numId="5" w16cid:durableId="1791972669">
    <w:abstractNumId w:val="1"/>
  </w:num>
  <w:num w:numId="6" w16cid:durableId="260531381">
    <w:abstractNumId w:val="0"/>
  </w:num>
  <w:num w:numId="7" w16cid:durableId="1631934802">
    <w:abstractNumId w:val="2"/>
  </w:num>
  <w:num w:numId="8" w16cid:durableId="172182868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F69"/>
    <w:rsid w:val="0000066A"/>
    <w:rsid w:val="000059CB"/>
    <w:rsid w:val="0001210C"/>
    <w:rsid w:val="00015C98"/>
    <w:rsid w:val="00017E42"/>
    <w:rsid w:val="00021950"/>
    <w:rsid w:val="00026253"/>
    <w:rsid w:val="00037CD9"/>
    <w:rsid w:val="000418FE"/>
    <w:rsid w:val="000421ED"/>
    <w:rsid w:val="00046B08"/>
    <w:rsid w:val="00051E81"/>
    <w:rsid w:val="00055D01"/>
    <w:rsid w:val="00057996"/>
    <w:rsid w:val="0006544E"/>
    <w:rsid w:val="000725B0"/>
    <w:rsid w:val="000746E2"/>
    <w:rsid w:val="00075EE9"/>
    <w:rsid w:val="000766F9"/>
    <w:rsid w:val="000814C1"/>
    <w:rsid w:val="00083DE4"/>
    <w:rsid w:val="00084962"/>
    <w:rsid w:val="000A11F1"/>
    <w:rsid w:val="000A6048"/>
    <w:rsid w:val="000B062A"/>
    <w:rsid w:val="000B3E7D"/>
    <w:rsid w:val="000B71C6"/>
    <w:rsid w:val="000B7E0F"/>
    <w:rsid w:val="000C2F69"/>
    <w:rsid w:val="000C6CA6"/>
    <w:rsid w:val="000D61F5"/>
    <w:rsid w:val="000D65CC"/>
    <w:rsid w:val="000D6B8F"/>
    <w:rsid w:val="000E06EE"/>
    <w:rsid w:val="000E5BB7"/>
    <w:rsid w:val="000F4C10"/>
    <w:rsid w:val="000F5AA8"/>
    <w:rsid w:val="00111D55"/>
    <w:rsid w:val="001144F7"/>
    <w:rsid w:val="00120C86"/>
    <w:rsid w:val="00121911"/>
    <w:rsid w:val="0013282E"/>
    <w:rsid w:val="00133B65"/>
    <w:rsid w:val="001344C0"/>
    <w:rsid w:val="001400AC"/>
    <w:rsid w:val="001503F3"/>
    <w:rsid w:val="001510EC"/>
    <w:rsid w:val="00152A49"/>
    <w:rsid w:val="00157580"/>
    <w:rsid w:val="00160F52"/>
    <w:rsid w:val="00164342"/>
    <w:rsid w:val="00164398"/>
    <w:rsid w:val="00165167"/>
    <w:rsid w:val="00170834"/>
    <w:rsid w:val="00177472"/>
    <w:rsid w:val="00180E37"/>
    <w:rsid w:val="00182C14"/>
    <w:rsid w:val="00196A0A"/>
    <w:rsid w:val="001A2E81"/>
    <w:rsid w:val="001A3E94"/>
    <w:rsid w:val="001B0B98"/>
    <w:rsid w:val="001B3A7D"/>
    <w:rsid w:val="001D234D"/>
    <w:rsid w:val="001D2B31"/>
    <w:rsid w:val="001D6588"/>
    <w:rsid w:val="001E2D22"/>
    <w:rsid w:val="001E3397"/>
    <w:rsid w:val="001F0914"/>
    <w:rsid w:val="001F260D"/>
    <w:rsid w:val="001F712A"/>
    <w:rsid w:val="002013AB"/>
    <w:rsid w:val="00201AD3"/>
    <w:rsid w:val="00210EEB"/>
    <w:rsid w:val="00222018"/>
    <w:rsid w:val="0022202D"/>
    <w:rsid w:val="00231B08"/>
    <w:rsid w:val="00234B43"/>
    <w:rsid w:val="00242BFE"/>
    <w:rsid w:val="00242EB0"/>
    <w:rsid w:val="00243286"/>
    <w:rsid w:val="002445FC"/>
    <w:rsid w:val="00245BCE"/>
    <w:rsid w:val="00252329"/>
    <w:rsid w:val="00252451"/>
    <w:rsid w:val="00253895"/>
    <w:rsid w:val="00253913"/>
    <w:rsid w:val="00265116"/>
    <w:rsid w:val="00265933"/>
    <w:rsid w:val="00267160"/>
    <w:rsid w:val="002713CF"/>
    <w:rsid w:val="002721A8"/>
    <w:rsid w:val="00282A6F"/>
    <w:rsid w:val="00285234"/>
    <w:rsid w:val="00285FC3"/>
    <w:rsid w:val="002A4F84"/>
    <w:rsid w:val="002A7069"/>
    <w:rsid w:val="002B36E2"/>
    <w:rsid w:val="002C1A60"/>
    <w:rsid w:val="002C4110"/>
    <w:rsid w:val="002C4A92"/>
    <w:rsid w:val="002C7D85"/>
    <w:rsid w:val="002D0B34"/>
    <w:rsid w:val="002D7BC2"/>
    <w:rsid w:val="002E1631"/>
    <w:rsid w:val="002F2AD3"/>
    <w:rsid w:val="002F5082"/>
    <w:rsid w:val="003016C2"/>
    <w:rsid w:val="00320188"/>
    <w:rsid w:val="00327412"/>
    <w:rsid w:val="00330F00"/>
    <w:rsid w:val="0034403D"/>
    <w:rsid w:val="00352D4C"/>
    <w:rsid w:val="00355B9F"/>
    <w:rsid w:val="00356281"/>
    <w:rsid w:val="00362DD1"/>
    <w:rsid w:val="003643AD"/>
    <w:rsid w:val="0037174E"/>
    <w:rsid w:val="00373B28"/>
    <w:rsid w:val="00375C5D"/>
    <w:rsid w:val="0038314E"/>
    <w:rsid w:val="00387E80"/>
    <w:rsid w:val="00391313"/>
    <w:rsid w:val="00393813"/>
    <w:rsid w:val="003960AB"/>
    <w:rsid w:val="003973DE"/>
    <w:rsid w:val="003A788B"/>
    <w:rsid w:val="003B160C"/>
    <w:rsid w:val="003B25ED"/>
    <w:rsid w:val="003B7537"/>
    <w:rsid w:val="003C0A26"/>
    <w:rsid w:val="003C2654"/>
    <w:rsid w:val="003C35DB"/>
    <w:rsid w:val="003C60A4"/>
    <w:rsid w:val="003C6D7D"/>
    <w:rsid w:val="003C7A27"/>
    <w:rsid w:val="003D131B"/>
    <w:rsid w:val="003D2F1A"/>
    <w:rsid w:val="003D6D62"/>
    <w:rsid w:val="003E2E3D"/>
    <w:rsid w:val="003E3A84"/>
    <w:rsid w:val="003E4593"/>
    <w:rsid w:val="003F3805"/>
    <w:rsid w:val="003F579C"/>
    <w:rsid w:val="00400F41"/>
    <w:rsid w:val="00404DC3"/>
    <w:rsid w:val="004140DA"/>
    <w:rsid w:val="004161E7"/>
    <w:rsid w:val="00421321"/>
    <w:rsid w:val="00421DD4"/>
    <w:rsid w:val="004268AA"/>
    <w:rsid w:val="00431D7D"/>
    <w:rsid w:val="0044232F"/>
    <w:rsid w:val="0044354C"/>
    <w:rsid w:val="00444EC8"/>
    <w:rsid w:val="004538AF"/>
    <w:rsid w:val="004611F9"/>
    <w:rsid w:val="004615DA"/>
    <w:rsid w:val="00467885"/>
    <w:rsid w:val="00471FB1"/>
    <w:rsid w:val="004835D7"/>
    <w:rsid w:val="00485835"/>
    <w:rsid w:val="004871F7"/>
    <w:rsid w:val="004930B8"/>
    <w:rsid w:val="004B0DA9"/>
    <w:rsid w:val="004B43DA"/>
    <w:rsid w:val="004C0F9E"/>
    <w:rsid w:val="00504A88"/>
    <w:rsid w:val="005077F4"/>
    <w:rsid w:val="00520CBF"/>
    <w:rsid w:val="00520F1F"/>
    <w:rsid w:val="0053614D"/>
    <w:rsid w:val="005375A3"/>
    <w:rsid w:val="00537956"/>
    <w:rsid w:val="00545436"/>
    <w:rsid w:val="00547555"/>
    <w:rsid w:val="005506BF"/>
    <w:rsid w:val="00551C67"/>
    <w:rsid w:val="00551EE5"/>
    <w:rsid w:val="005525C0"/>
    <w:rsid w:val="00554088"/>
    <w:rsid w:val="00554D7D"/>
    <w:rsid w:val="005553BC"/>
    <w:rsid w:val="00564325"/>
    <w:rsid w:val="00570B69"/>
    <w:rsid w:val="00570D0A"/>
    <w:rsid w:val="005737E3"/>
    <w:rsid w:val="005851E6"/>
    <w:rsid w:val="00591405"/>
    <w:rsid w:val="00591A5E"/>
    <w:rsid w:val="005A0A3A"/>
    <w:rsid w:val="005A1604"/>
    <w:rsid w:val="005A3C16"/>
    <w:rsid w:val="005A45FA"/>
    <w:rsid w:val="005A6C8D"/>
    <w:rsid w:val="005A7C12"/>
    <w:rsid w:val="005B3F49"/>
    <w:rsid w:val="005B445D"/>
    <w:rsid w:val="005C2F23"/>
    <w:rsid w:val="005C3B25"/>
    <w:rsid w:val="005C6C49"/>
    <w:rsid w:val="005D1AA7"/>
    <w:rsid w:val="005D6CDF"/>
    <w:rsid w:val="005D71AC"/>
    <w:rsid w:val="005E11A5"/>
    <w:rsid w:val="005E1B79"/>
    <w:rsid w:val="005E7D1A"/>
    <w:rsid w:val="006012BA"/>
    <w:rsid w:val="00622F49"/>
    <w:rsid w:val="00637DB7"/>
    <w:rsid w:val="00646E71"/>
    <w:rsid w:val="00647405"/>
    <w:rsid w:val="006537A8"/>
    <w:rsid w:val="00654BAE"/>
    <w:rsid w:val="006574DD"/>
    <w:rsid w:val="006660CD"/>
    <w:rsid w:val="00671C98"/>
    <w:rsid w:val="00680B8E"/>
    <w:rsid w:val="0068312D"/>
    <w:rsid w:val="006A2C6A"/>
    <w:rsid w:val="006B25CC"/>
    <w:rsid w:val="006B3202"/>
    <w:rsid w:val="006D021C"/>
    <w:rsid w:val="006D0D1E"/>
    <w:rsid w:val="006D2E1B"/>
    <w:rsid w:val="006D6C04"/>
    <w:rsid w:val="006E4C17"/>
    <w:rsid w:val="006F0A50"/>
    <w:rsid w:val="006F7BB6"/>
    <w:rsid w:val="0070068A"/>
    <w:rsid w:val="0070114C"/>
    <w:rsid w:val="00701E97"/>
    <w:rsid w:val="00704081"/>
    <w:rsid w:val="0070446E"/>
    <w:rsid w:val="00712968"/>
    <w:rsid w:val="00714019"/>
    <w:rsid w:val="00721EC8"/>
    <w:rsid w:val="007265B6"/>
    <w:rsid w:val="00727506"/>
    <w:rsid w:val="00750F25"/>
    <w:rsid w:val="00761D48"/>
    <w:rsid w:val="00773551"/>
    <w:rsid w:val="0077608F"/>
    <w:rsid w:val="00780B19"/>
    <w:rsid w:val="0078639B"/>
    <w:rsid w:val="00791CAC"/>
    <w:rsid w:val="007959EA"/>
    <w:rsid w:val="007963C9"/>
    <w:rsid w:val="007A5482"/>
    <w:rsid w:val="007A5B07"/>
    <w:rsid w:val="007B263C"/>
    <w:rsid w:val="007B51FB"/>
    <w:rsid w:val="007C07D7"/>
    <w:rsid w:val="007C19C2"/>
    <w:rsid w:val="007C6653"/>
    <w:rsid w:val="007D2AA4"/>
    <w:rsid w:val="007D73E7"/>
    <w:rsid w:val="007E1DEA"/>
    <w:rsid w:val="007E6025"/>
    <w:rsid w:val="00804E29"/>
    <w:rsid w:val="008341C2"/>
    <w:rsid w:val="0085732E"/>
    <w:rsid w:val="008573D4"/>
    <w:rsid w:val="008606FD"/>
    <w:rsid w:val="00865C55"/>
    <w:rsid w:val="00875DBE"/>
    <w:rsid w:val="00881B55"/>
    <w:rsid w:val="00887F13"/>
    <w:rsid w:val="008A17D4"/>
    <w:rsid w:val="008A4105"/>
    <w:rsid w:val="008B60D9"/>
    <w:rsid w:val="008B68D7"/>
    <w:rsid w:val="008C72C3"/>
    <w:rsid w:val="008D4E05"/>
    <w:rsid w:val="008D6373"/>
    <w:rsid w:val="008E28DF"/>
    <w:rsid w:val="008F01B5"/>
    <w:rsid w:val="008F0423"/>
    <w:rsid w:val="008F3513"/>
    <w:rsid w:val="008F5376"/>
    <w:rsid w:val="00902D24"/>
    <w:rsid w:val="00904007"/>
    <w:rsid w:val="009073BF"/>
    <w:rsid w:val="0091431D"/>
    <w:rsid w:val="009303D9"/>
    <w:rsid w:val="0093323A"/>
    <w:rsid w:val="00933755"/>
    <w:rsid w:val="00933DE5"/>
    <w:rsid w:val="0093567B"/>
    <w:rsid w:val="0094528E"/>
    <w:rsid w:val="0097619C"/>
    <w:rsid w:val="00976C3D"/>
    <w:rsid w:val="00980613"/>
    <w:rsid w:val="009820E9"/>
    <w:rsid w:val="00983CE3"/>
    <w:rsid w:val="00986D55"/>
    <w:rsid w:val="00994249"/>
    <w:rsid w:val="0099540A"/>
    <w:rsid w:val="009A0A44"/>
    <w:rsid w:val="009A278B"/>
    <w:rsid w:val="009A4927"/>
    <w:rsid w:val="009A74F9"/>
    <w:rsid w:val="009B0197"/>
    <w:rsid w:val="009B5523"/>
    <w:rsid w:val="009B6662"/>
    <w:rsid w:val="009C2705"/>
    <w:rsid w:val="009C5071"/>
    <w:rsid w:val="009C7FC9"/>
    <w:rsid w:val="009E7E16"/>
    <w:rsid w:val="009F7B1C"/>
    <w:rsid w:val="009F7C00"/>
    <w:rsid w:val="00A05200"/>
    <w:rsid w:val="00A0615D"/>
    <w:rsid w:val="00A10333"/>
    <w:rsid w:val="00A12994"/>
    <w:rsid w:val="00A155DD"/>
    <w:rsid w:val="00A20E38"/>
    <w:rsid w:val="00A504E1"/>
    <w:rsid w:val="00A52C31"/>
    <w:rsid w:val="00A568E1"/>
    <w:rsid w:val="00A57759"/>
    <w:rsid w:val="00A62F60"/>
    <w:rsid w:val="00A646A6"/>
    <w:rsid w:val="00A761E6"/>
    <w:rsid w:val="00A84C9C"/>
    <w:rsid w:val="00A84DE2"/>
    <w:rsid w:val="00A9107D"/>
    <w:rsid w:val="00A945FE"/>
    <w:rsid w:val="00A96085"/>
    <w:rsid w:val="00AA3E1D"/>
    <w:rsid w:val="00AC218B"/>
    <w:rsid w:val="00AC267B"/>
    <w:rsid w:val="00AC4B1F"/>
    <w:rsid w:val="00AC5F53"/>
    <w:rsid w:val="00AD3604"/>
    <w:rsid w:val="00AD41AA"/>
    <w:rsid w:val="00AD7FDC"/>
    <w:rsid w:val="00AE0076"/>
    <w:rsid w:val="00AE1084"/>
    <w:rsid w:val="00AF17FD"/>
    <w:rsid w:val="00AF66F3"/>
    <w:rsid w:val="00B00BA3"/>
    <w:rsid w:val="00B01D78"/>
    <w:rsid w:val="00B0278C"/>
    <w:rsid w:val="00B049A5"/>
    <w:rsid w:val="00B13976"/>
    <w:rsid w:val="00B13A2D"/>
    <w:rsid w:val="00B17FFD"/>
    <w:rsid w:val="00B20568"/>
    <w:rsid w:val="00B2671A"/>
    <w:rsid w:val="00B30F01"/>
    <w:rsid w:val="00B4026E"/>
    <w:rsid w:val="00B43E77"/>
    <w:rsid w:val="00B513B1"/>
    <w:rsid w:val="00B54D90"/>
    <w:rsid w:val="00B558D5"/>
    <w:rsid w:val="00B60397"/>
    <w:rsid w:val="00B625EB"/>
    <w:rsid w:val="00B62D93"/>
    <w:rsid w:val="00B67772"/>
    <w:rsid w:val="00B7727B"/>
    <w:rsid w:val="00B77FD2"/>
    <w:rsid w:val="00B87192"/>
    <w:rsid w:val="00B93741"/>
    <w:rsid w:val="00B94A0F"/>
    <w:rsid w:val="00BC08B2"/>
    <w:rsid w:val="00BC29D0"/>
    <w:rsid w:val="00BC72BD"/>
    <w:rsid w:val="00BE3DCE"/>
    <w:rsid w:val="00BE3ED7"/>
    <w:rsid w:val="00C1024C"/>
    <w:rsid w:val="00C15EE7"/>
    <w:rsid w:val="00C2080F"/>
    <w:rsid w:val="00C209AB"/>
    <w:rsid w:val="00C25E3B"/>
    <w:rsid w:val="00C27E51"/>
    <w:rsid w:val="00C4521A"/>
    <w:rsid w:val="00C51605"/>
    <w:rsid w:val="00C56314"/>
    <w:rsid w:val="00C61486"/>
    <w:rsid w:val="00C65006"/>
    <w:rsid w:val="00C70AE9"/>
    <w:rsid w:val="00C7404C"/>
    <w:rsid w:val="00C83E79"/>
    <w:rsid w:val="00C85338"/>
    <w:rsid w:val="00C867B9"/>
    <w:rsid w:val="00CA352E"/>
    <w:rsid w:val="00CA5338"/>
    <w:rsid w:val="00CC084B"/>
    <w:rsid w:val="00CC5CAD"/>
    <w:rsid w:val="00CC7194"/>
    <w:rsid w:val="00CC7560"/>
    <w:rsid w:val="00CD3BD8"/>
    <w:rsid w:val="00CD45D6"/>
    <w:rsid w:val="00CD68DC"/>
    <w:rsid w:val="00CE1FB2"/>
    <w:rsid w:val="00CE20A2"/>
    <w:rsid w:val="00CF1924"/>
    <w:rsid w:val="00D0368B"/>
    <w:rsid w:val="00D2049F"/>
    <w:rsid w:val="00D430F6"/>
    <w:rsid w:val="00D433EA"/>
    <w:rsid w:val="00D45015"/>
    <w:rsid w:val="00D45036"/>
    <w:rsid w:val="00D46F93"/>
    <w:rsid w:val="00D476E1"/>
    <w:rsid w:val="00D55E13"/>
    <w:rsid w:val="00D6244C"/>
    <w:rsid w:val="00D624DC"/>
    <w:rsid w:val="00D67AC6"/>
    <w:rsid w:val="00D855FE"/>
    <w:rsid w:val="00D92A58"/>
    <w:rsid w:val="00DA0AAD"/>
    <w:rsid w:val="00DA30B1"/>
    <w:rsid w:val="00DB0508"/>
    <w:rsid w:val="00DC0DA4"/>
    <w:rsid w:val="00DC1017"/>
    <w:rsid w:val="00DC1EDC"/>
    <w:rsid w:val="00DC258C"/>
    <w:rsid w:val="00DC3D2F"/>
    <w:rsid w:val="00DC4707"/>
    <w:rsid w:val="00DD1AE2"/>
    <w:rsid w:val="00DE1F69"/>
    <w:rsid w:val="00DE5AD2"/>
    <w:rsid w:val="00DE715A"/>
    <w:rsid w:val="00DF722E"/>
    <w:rsid w:val="00E03D6E"/>
    <w:rsid w:val="00E041AC"/>
    <w:rsid w:val="00E076CF"/>
    <w:rsid w:val="00E1505A"/>
    <w:rsid w:val="00E15783"/>
    <w:rsid w:val="00E213C9"/>
    <w:rsid w:val="00E252B1"/>
    <w:rsid w:val="00E33B75"/>
    <w:rsid w:val="00E50468"/>
    <w:rsid w:val="00E627BE"/>
    <w:rsid w:val="00E64922"/>
    <w:rsid w:val="00E654D7"/>
    <w:rsid w:val="00E80334"/>
    <w:rsid w:val="00E82962"/>
    <w:rsid w:val="00E929E4"/>
    <w:rsid w:val="00E94467"/>
    <w:rsid w:val="00EA0622"/>
    <w:rsid w:val="00EA7BCD"/>
    <w:rsid w:val="00EB289E"/>
    <w:rsid w:val="00EB2B74"/>
    <w:rsid w:val="00EC2E15"/>
    <w:rsid w:val="00ED5B70"/>
    <w:rsid w:val="00EE2B23"/>
    <w:rsid w:val="00EE5D20"/>
    <w:rsid w:val="00EF169C"/>
    <w:rsid w:val="00EF23D8"/>
    <w:rsid w:val="00EF38F3"/>
    <w:rsid w:val="00EF4CD8"/>
    <w:rsid w:val="00EF6A27"/>
    <w:rsid w:val="00F04738"/>
    <w:rsid w:val="00F124D7"/>
    <w:rsid w:val="00F2086D"/>
    <w:rsid w:val="00F21C54"/>
    <w:rsid w:val="00F26746"/>
    <w:rsid w:val="00F307BE"/>
    <w:rsid w:val="00F37F73"/>
    <w:rsid w:val="00F43D34"/>
    <w:rsid w:val="00F44028"/>
    <w:rsid w:val="00F56812"/>
    <w:rsid w:val="00F5786F"/>
    <w:rsid w:val="00F74439"/>
    <w:rsid w:val="00F76508"/>
    <w:rsid w:val="00F77C78"/>
    <w:rsid w:val="00F8365E"/>
    <w:rsid w:val="00F8507C"/>
    <w:rsid w:val="00F873D0"/>
    <w:rsid w:val="00F940BF"/>
    <w:rsid w:val="00F94B3D"/>
    <w:rsid w:val="00F965BA"/>
    <w:rsid w:val="00F96C0C"/>
    <w:rsid w:val="00FA0A24"/>
    <w:rsid w:val="00FA28B3"/>
    <w:rsid w:val="00FB00DD"/>
    <w:rsid w:val="00FB1AFD"/>
    <w:rsid w:val="00FB1BB3"/>
    <w:rsid w:val="00FB231B"/>
    <w:rsid w:val="00FB236D"/>
    <w:rsid w:val="00FB3C49"/>
    <w:rsid w:val="00FB413C"/>
    <w:rsid w:val="00FB58AD"/>
    <w:rsid w:val="00FC0036"/>
    <w:rsid w:val="00FC13E9"/>
    <w:rsid w:val="00FD06EA"/>
    <w:rsid w:val="00FD5F6E"/>
    <w:rsid w:val="00FE1276"/>
    <w:rsid w:val="00FE533B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34F468"/>
  <w15:docId w15:val="{FAE42ADF-C9BB-45D4-B497-8293AE58A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580"/>
    <w:pPr>
      <w:tabs>
        <w:tab w:val="left" w:pos="720"/>
      </w:tabs>
      <w:overflowPunct w:val="0"/>
      <w:autoSpaceDE w:val="0"/>
      <w:autoSpaceDN w:val="0"/>
      <w:adjustRightInd w:val="0"/>
      <w:spacing w:after="200"/>
      <w:textAlignment w:val="baseline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71AC"/>
    <w:pPr>
      <w:keepNext/>
      <w:tabs>
        <w:tab w:val="clear" w:pos="720"/>
      </w:tabs>
      <w:spacing w:before="480" w:after="480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71AC"/>
    <w:pPr>
      <w:keepNext/>
      <w:tabs>
        <w:tab w:val="clear" w:pos="720"/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D71AC"/>
    <w:rPr>
      <w:rFonts w:ascii="Helvetica" w:hAnsi="Helvetica" w:cs="Times New Roman"/>
      <w:b/>
      <w:sz w:val="24"/>
    </w:rPr>
  </w:style>
  <w:style w:type="character" w:customStyle="1" w:styleId="Heading2Char">
    <w:name w:val="Heading 2 Char"/>
    <w:link w:val="Heading2"/>
    <w:uiPriority w:val="99"/>
    <w:locked/>
    <w:rsid w:val="005D71AC"/>
    <w:rPr>
      <w:rFonts w:ascii="Helvetica" w:hAnsi="Helvetica" w:cs="Times New Roman"/>
      <w:b/>
      <w:caps/>
      <w:noProof/>
    </w:rPr>
  </w:style>
  <w:style w:type="character" w:customStyle="1" w:styleId="Heading3Char">
    <w:name w:val="Heading 3 Char"/>
    <w:link w:val="Heading3"/>
    <w:uiPriority w:val="99"/>
    <w:locked/>
    <w:rsid w:val="005D71AC"/>
    <w:rPr>
      <w:rFonts w:ascii="Helvetica" w:hAnsi="Helvetica" w:cs="Times New Roman"/>
      <w:b/>
      <w:noProof/>
    </w:rPr>
  </w:style>
  <w:style w:type="character" w:customStyle="1" w:styleId="Heading4Char">
    <w:name w:val="Heading 4 Char"/>
    <w:link w:val="Heading4"/>
    <w:uiPriority w:val="99"/>
    <w:locked/>
    <w:rsid w:val="005D71AC"/>
    <w:rPr>
      <w:rFonts w:ascii="Helvetica" w:hAnsi="Helvetica" w:cs="Times New Roman"/>
      <w:b/>
      <w:noProof/>
    </w:rPr>
  </w:style>
  <w:style w:type="character" w:customStyle="1" w:styleId="Heading5Char">
    <w:name w:val="Heading 5 Char"/>
    <w:link w:val="Heading5"/>
    <w:uiPriority w:val="99"/>
    <w:locked/>
    <w:rsid w:val="005D71AC"/>
    <w:rPr>
      <w:rFonts w:ascii="Helvetica" w:hAnsi="Helvetica" w:cs="Times New Roman"/>
      <w:b/>
      <w:noProof/>
    </w:rPr>
  </w:style>
  <w:style w:type="character" w:customStyle="1" w:styleId="Heading6Char">
    <w:name w:val="Heading 6 Char"/>
    <w:link w:val="Heading6"/>
    <w:uiPriority w:val="99"/>
    <w:locked/>
    <w:rsid w:val="005D71AC"/>
    <w:rPr>
      <w:rFonts w:ascii="Helvetica" w:hAnsi="Helvetica" w:cs="Times New Roman"/>
      <w:b/>
      <w:noProof/>
    </w:rPr>
  </w:style>
  <w:style w:type="character" w:customStyle="1" w:styleId="Heading7Char">
    <w:name w:val="Heading 7 Char"/>
    <w:link w:val="Heading7"/>
    <w:uiPriority w:val="99"/>
    <w:locked/>
    <w:rsid w:val="005D71AC"/>
    <w:rPr>
      <w:rFonts w:ascii="Helvetica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99"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uiPriority w:val="99"/>
    <w:rsid w:val="005D71AC"/>
    <w:pPr>
      <w:keepNext/>
      <w:keepLines/>
      <w:tabs>
        <w:tab w:val="clear" w:pos="720"/>
      </w:tabs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uiPriority w:val="99"/>
    <w:locked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uiPriority w:val="99"/>
    <w:rsid w:val="005D71AC"/>
    <w:pPr>
      <w:tabs>
        <w:tab w:val="clear" w:pos="720"/>
      </w:tabs>
      <w:spacing w:after="0"/>
      <w:jc w:val="center"/>
    </w:pPr>
    <w:rPr>
      <w:b/>
    </w:rPr>
  </w:style>
  <w:style w:type="character" w:customStyle="1" w:styleId="TableTitleChar">
    <w:name w:val="Table Title Char"/>
    <w:link w:val="TableTitle"/>
    <w:uiPriority w:val="99"/>
    <w:locked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uiPriority w:val="99"/>
    <w:rsid w:val="005D71AC"/>
    <w:pPr>
      <w:tabs>
        <w:tab w:val="clear" w:pos="720"/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uiPriority w:val="99"/>
    <w:rsid w:val="005D71AC"/>
    <w:pPr>
      <w:tabs>
        <w:tab w:val="clear" w:pos="720"/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uiPriority w:val="99"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uiPriority w:val="99"/>
    <w:rsid w:val="005D71AC"/>
    <w:pPr>
      <w:tabs>
        <w:tab w:val="clear" w:pos="720"/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link w:val="TableEntryChar1"/>
    <w:uiPriority w:val="99"/>
    <w:rsid w:val="005D71AC"/>
    <w:pPr>
      <w:tabs>
        <w:tab w:val="clear" w:pos="720"/>
      </w:tabs>
      <w:spacing w:before="40" w:after="40"/>
    </w:pPr>
  </w:style>
  <w:style w:type="character" w:customStyle="1" w:styleId="TableEntryChar1">
    <w:name w:val="Table Entry Char1"/>
    <w:link w:val="TableEntry"/>
    <w:uiPriority w:val="99"/>
    <w:locked/>
    <w:rsid w:val="000C2F69"/>
    <w:rPr>
      <w:rFonts w:ascii="Helvetica" w:hAnsi="Helvetica"/>
    </w:rPr>
  </w:style>
  <w:style w:type="paragraph" w:customStyle="1" w:styleId="Bullet0">
    <w:name w:val="Bullet0"/>
    <w:basedOn w:val="Normal"/>
    <w:uiPriority w:val="99"/>
    <w:rsid w:val="005D71AC"/>
    <w:pPr>
      <w:tabs>
        <w:tab w:val="clear" w:pos="720"/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uiPriority w:val="99"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uiPriority w:val="99"/>
    <w:rsid w:val="005D71AC"/>
    <w:pPr>
      <w:tabs>
        <w:tab w:val="clear" w:pos="720"/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uiPriority w:val="99"/>
    <w:rsid w:val="005D71AC"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uiPriority w:val="99"/>
    <w:rsid w:val="005D71AC"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uiPriority w:val="99"/>
    <w:rsid w:val="005D71AC"/>
  </w:style>
  <w:style w:type="paragraph" w:customStyle="1" w:styleId="List2">
    <w:name w:val="List2"/>
    <w:basedOn w:val="Bullet2"/>
    <w:uiPriority w:val="99"/>
    <w:rsid w:val="005D71AC"/>
    <w:pPr>
      <w:ind w:hanging="360"/>
    </w:pPr>
  </w:style>
  <w:style w:type="paragraph" w:customStyle="1" w:styleId="List3">
    <w:name w:val="List3"/>
    <w:basedOn w:val="Bullet3"/>
    <w:uiPriority w:val="99"/>
    <w:rsid w:val="005D71AC"/>
  </w:style>
  <w:style w:type="paragraph" w:customStyle="1" w:styleId="Bullet20">
    <w:name w:val="Bullet 2"/>
    <w:basedOn w:val="Normal"/>
    <w:uiPriority w:val="99"/>
    <w:rsid w:val="00DE1F69"/>
    <w:pPr>
      <w:overflowPunct/>
      <w:autoSpaceDE/>
      <w:autoSpaceDN/>
      <w:adjustRightInd/>
      <w:ind w:left="1080" w:hanging="360"/>
      <w:textAlignment w:val="auto"/>
    </w:pPr>
  </w:style>
  <w:style w:type="paragraph" w:styleId="Header">
    <w:name w:val="header"/>
    <w:basedOn w:val="Normal"/>
    <w:link w:val="HeaderChar"/>
    <w:uiPriority w:val="99"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locked/>
    <w:rsid w:val="00DE1F69"/>
    <w:rPr>
      <w:rFonts w:ascii="Helvetica" w:hAnsi="Helvetica" w:cs="Times New Roman"/>
    </w:rPr>
  </w:style>
  <w:style w:type="paragraph" w:styleId="Footer">
    <w:name w:val="footer"/>
    <w:basedOn w:val="Normal"/>
    <w:link w:val="FooterChar"/>
    <w:uiPriority w:val="99"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semiHidden/>
    <w:locked/>
    <w:rsid w:val="00DE1F69"/>
    <w:rPr>
      <w:rFonts w:ascii="Helvetica" w:hAnsi="Helvetica" w:cs="Times New Roman"/>
    </w:rPr>
  </w:style>
  <w:style w:type="paragraph" w:styleId="NormalWeb">
    <w:name w:val="Normal (Web)"/>
    <w:basedOn w:val="Normal"/>
    <w:uiPriority w:val="99"/>
    <w:rsid w:val="008C72C3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8C72C3"/>
  </w:style>
  <w:style w:type="character" w:styleId="Hyperlink">
    <w:name w:val="Hyperlink"/>
    <w:uiPriority w:val="99"/>
    <w:rsid w:val="008C72C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4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A0A4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0A44"/>
    <w:rPr>
      <w:rFonts w:ascii="Tahoma" w:hAnsi="Tahoma" w:cs="Times New Roman"/>
      <w:sz w:val="16"/>
    </w:rPr>
  </w:style>
  <w:style w:type="character" w:customStyle="1" w:styleId="Quote1">
    <w:name w:val="Quote1"/>
    <w:uiPriority w:val="99"/>
    <w:rsid w:val="00D433EA"/>
  </w:style>
  <w:style w:type="table" w:styleId="TableGrid">
    <w:name w:val="Table Grid"/>
    <w:basedOn w:val="TableNormal"/>
    <w:uiPriority w:val="99"/>
    <w:rsid w:val="00075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1219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21911"/>
  </w:style>
  <w:style w:type="character" w:customStyle="1" w:styleId="CommentTextChar">
    <w:name w:val="Comment Text Char"/>
    <w:link w:val="CommentText"/>
    <w:uiPriority w:val="99"/>
    <w:semiHidden/>
    <w:locked/>
    <w:rsid w:val="00121911"/>
    <w:rPr>
      <w:rFonts w:ascii="Helvetica" w:hAnsi="Helvetica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E715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E715A"/>
    <w:rPr>
      <w:rFonts w:ascii="Helvetica" w:hAnsi="Helvetica" w:cs="Times New Roman"/>
      <w:b/>
    </w:rPr>
  </w:style>
  <w:style w:type="paragraph" w:styleId="Revision">
    <w:name w:val="Revision"/>
    <w:hidden/>
    <w:uiPriority w:val="99"/>
    <w:semiHidden/>
    <w:rsid w:val="009073BF"/>
    <w:rPr>
      <w:rFonts w:ascii="Helvetica" w:hAnsi="Helvetica"/>
    </w:rPr>
  </w:style>
  <w:style w:type="character" w:customStyle="1" w:styleId="TableEntryChar">
    <w:name w:val="Table Entry Char"/>
    <w:uiPriority w:val="99"/>
    <w:locked/>
    <w:rsid w:val="00622F49"/>
    <w:rPr>
      <w:rFonts w:ascii="Helvetica" w:hAnsi="Helvetica"/>
    </w:rPr>
  </w:style>
  <w:style w:type="paragraph" w:customStyle="1" w:styleId="Default">
    <w:name w:val="Default"/>
    <w:rsid w:val="00231B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51C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1719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867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75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1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1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3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1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FCBED-84F5-4F30-AA4E-0FD52EEC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Documenting of lossy compression behavior by Storage SCP in DCS</vt:lpstr>
    </vt:vector>
  </TitlesOfParts>
  <Company>Philips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Replace attributes by Referenced SOP Instance macro for Intravascular OCT Series Module</dc:title>
  <dc:subject/>
  <dc:creator>Wim Corbijn</dc:creator>
  <cp:keywords/>
  <dc:description/>
  <cp:lastModifiedBy>David Clunie</cp:lastModifiedBy>
  <cp:revision>6</cp:revision>
  <cp:lastPrinted>2024-06-03T12:10:00Z</cp:lastPrinted>
  <dcterms:created xsi:type="dcterms:W3CDTF">2024-05-29T15:18:00Z</dcterms:created>
  <dcterms:modified xsi:type="dcterms:W3CDTF">2024-06-03T12:10:00Z</dcterms:modified>
</cp:coreProperties>
</file>