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458AF" w14:textId="39D5E90E" w:rsidR="0018463E" w:rsidRPr="0018463E" w:rsidRDefault="0018463E" w:rsidP="0018463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40"/>
          <w:szCs w:val="40"/>
        </w:rPr>
      </w:pPr>
      <w:r w:rsidRPr="0018463E">
        <w:rPr>
          <w:rFonts w:ascii="Times New Roman" w:hAnsi="Times New Roman"/>
          <w:b/>
          <w:bCs/>
          <w:color w:val="000000" w:themeColor="text1"/>
          <w:sz w:val="40"/>
          <w:szCs w:val="40"/>
        </w:rPr>
        <w:t>BÀI HỌC STEAM</w:t>
      </w:r>
    </w:p>
    <w:p w14:paraId="6D0B06FD" w14:textId="468D55CB" w:rsidR="0018463E" w:rsidRPr="0018463E" w:rsidRDefault="0018463E" w:rsidP="0018463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40"/>
          <w:szCs w:val="40"/>
          <w:lang w:val="vi-VN"/>
        </w:rPr>
      </w:pPr>
      <w:r w:rsidRPr="0018463E">
        <w:rPr>
          <w:rFonts w:ascii="Times New Roman" w:hAnsi="Times New Roman"/>
          <w:b/>
          <w:bCs/>
          <w:color w:val="000000" w:themeColor="text1"/>
          <w:sz w:val="40"/>
          <w:szCs w:val="40"/>
        </w:rPr>
        <w:t>L</w:t>
      </w:r>
      <w:r w:rsidRPr="0018463E">
        <w:rPr>
          <w:rFonts w:ascii="Times New Roman" w:hAnsi="Times New Roman"/>
          <w:b/>
          <w:bCs/>
          <w:color w:val="000000" w:themeColor="text1"/>
          <w:sz w:val="40"/>
          <w:szCs w:val="40"/>
          <w:lang w:val="vi-VN"/>
        </w:rPr>
        <w:t>ĨNH VỰC PHÁT TRIỂN THẨM MĨ</w:t>
      </w:r>
    </w:p>
    <w:p w14:paraId="40DC1CA7" w14:textId="5743FC65" w:rsidR="0018463E" w:rsidRPr="0018463E" w:rsidRDefault="0018463E" w:rsidP="0018463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40"/>
          <w:szCs w:val="40"/>
        </w:rPr>
      </w:pPr>
      <w:r w:rsidRPr="0018463E">
        <w:rPr>
          <w:rFonts w:ascii="Times New Roman" w:hAnsi="Times New Roman"/>
          <w:b/>
          <w:bCs/>
          <w:color w:val="000000" w:themeColor="text1"/>
          <w:sz w:val="40"/>
          <w:szCs w:val="40"/>
          <w:lang w:val="vi-VN"/>
        </w:rPr>
        <w:t xml:space="preserve">Đề tài: </w:t>
      </w:r>
      <w:r w:rsidRPr="0018463E">
        <w:rPr>
          <w:rFonts w:ascii="Times New Roman" w:hAnsi="Times New Roman"/>
          <w:b/>
          <w:bCs/>
          <w:color w:val="000000" w:themeColor="text1"/>
          <w:sz w:val="40"/>
          <w:szCs w:val="40"/>
        </w:rPr>
        <w:t>Thiết kế dép đồ chơi tặng bạn</w:t>
      </w:r>
    </w:p>
    <w:p w14:paraId="46C95DA0" w14:textId="77777777" w:rsidR="0018463E" w:rsidRDefault="0018463E" w:rsidP="001846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619A894" w14:textId="5E5A8D0F" w:rsidR="0018463E" w:rsidRDefault="0018463E" w:rsidP="0018463E">
      <w:pPr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I. NỘI DUNG STEAM</w:t>
      </w:r>
    </w:p>
    <w:p w14:paraId="11650D5C" w14:textId="77777777" w:rsidR="0018463E" w:rsidRDefault="0018463E" w:rsidP="0018463E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S - Khoa học: </w:t>
      </w:r>
      <w:r>
        <w:rPr>
          <w:rFonts w:ascii="Times New Roman" w:hAnsi="Times New Roman"/>
          <w:sz w:val="28"/>
          <w:szCs w:val="28"/>
        </w:rPr>
        <w:t>Hình dạng, cấu tạo, đặc điểm của đôi dép có đế dép, quai dép và gắn kết chắc chắn, nguyên vật liệu làm dép.</w:t>
      </w:r>
    </w:p>
    <w:p w14:paraId="6CBE42DC" w14:textId="77777777" w:rsidR="0018463E" w:rsidRDefault="0018463E" w:rsidP="0018463E">
      <w:pPr>
        <w:spacing w:after="0" w:line="240" w:lineRule="auto"/>
        <w:ind w:firstLine="540"/>
        <w:jc w:val="both"/>
        <w:rPr>
          <w:rFonts w:ascii="Times New Roman" w:hAnsi="Times New Roman"/>
          <w:bCs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spacing w:val="-8"/>
          <w:sz w:val="28"/>
          <w:szCs w:val="28"/>
        </w:rPr>
        <w:t xml:space="preserve">2. T - Công nghệ: </w:t>
      </w:r>
      <w:r>
        <w:rPr>
          <w:rFonts w:ascii="Times New Roman" w:hAnsi="Times New Roman"/>
          <w:bCs/>
          <w:spacing w:val="-8"/>
          <w:sz w:val="28"/>
          <w:szCs w:val="28"/>
        </w:rPr>
        <w:t>Sử dụng các nguyên, vật liệu, dụng cụ (giấy các loại, lá cây, bìa cát tông, kéo, keo, băng dính hai mặt...) để thiết kế dép đồ chơi.</w:t>
      </w:r>
    </w:p>
    <w:p w14:paraId="5A17D3DA" w14:textId="77777777" w:rsidR="0018463E" w:rsidRDefault="0018463E" w:rsidP="0018463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E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Kỹ thuật: </w:t>
      </w:r>
      <w:r>
        <w:rPr>
          <w:rFonts w:ascii="Times New Roman" w:hAnsi="Times New Roman"/>
          <w:sz w:val="28"/>
          <w:szCs w:val="28"/>
        </w:rPr>
        <w:t>Thực hiện kỹ thuật vẽ, cắt, xé, dán, gắn đính để thiết kế đôi dép.</w:t>
      </w:r>
    </w:p>
    <w:p w14:paraId="5F273B9E" w14:textId="77777777" w:rsidR="0018463E" w:rsidRDefault="0018463E" w:rsidP="0018463E">
      <w:pPr>
        <w:spacing w:after="0" w:line="240" w:lineRule="auto"/>
        <w:ind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A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Nghệ thuật: </w:t>
      </w:r>
      <w:r>
        <w:rPr>
          <w:rFonts w:ascii="Times New Roman" w:hAnsi="Times New Roman"/>
          <w:sz w:val="28"/>
          <w:szCs w:val="28"/>
        </w:rPr>
        <w:t>Tô màu, trang trí đôi dép từ các nguyên vật liệu khác nhau đảm bảo thẩm mỹ, sáng tạo</w:t>
      </w:r>
      <w:r>
        <w:rPr>
          <w:rFonts w:ascii="Times New Roman" w:hAnsi="Times New Roman"/>
          <w:bCs/>
          <w:sz w:val="28"/>
          <w:szCs w:val="28"/>
        </w:rPr>
        <w:t>, màu sắc hài hòa. Sử dụng nguyên vật liệu tái chế, thân thiện môi trường làm dép. Giáo dục bảo vệ môi trường và yêu quý, giữ gìn sản phẩm.</w:t>
      </w:r>
    </w:p>
    <w:p w14:paraId="7F270C0A" w14:textId="5E909DA4" w:rsidR="0018463E" w:rsidRDefault="0018463E" w:rsidP="0018463E">
      <w:pPr>
        <w:spacing w:after="0" w:line="240" w:lineRule="auto"/>
        <w:ind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M - Toán</w:t>
      </w:r>
      <w:r>
        <w:rPr>
          <w:rFonts w:ascii="Times New Roman" w:hAnsi="Times New Roman"/>
          <w:sz w:val="28"/>
          <w:szCs w:val="28"/>
        </w:rPr>
        <w:t>: Hình dạng, cao thấp, dài ngắn, to nhỏ, số lượng.</w:t>
      </w:r>
    </w:p>
    <w:p w14:paraId="6CFC76A4" w14:textId="77777777" w:rsidR="0018463E" w:rsidRDefault="0018463E" w:rsidP="0018463E">
      <w:pPr>
        <w:spacing w:after="0" w:line="240" w:lineRule="auto"/>
        <w:ind w:firstLine="540"/>
        <w:contextualSpacing/>
        <w:rPr>
          <w:rFonts w:ascii="Times New Roman" w:hAnsi="Times New Roman"/>
          <w:sz w:val="28"/>
          <w:szCs w:val="28"/>
        </w:rPr>
      </w:pPr>
    </w:p>
    <w:p w14:paraId="1805CE33" w14:textId="77777777" w:rsidR="0018463E" w:rsidRDefault="0018463E" w:rsidP="0018463E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CHUẨN BỊ:</w:t>
      </w:r>
    </w:p>
    <w:p w14:paraId="31C44A07" w14:textId="77777777" w:rsidR="0018463E" w:rsidRDefault="0018463E" w:rsidP="0018463E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Giấy A4, xốp màu, xốp nỉ, bìa cát tông, giấy màu, bìa màu.</w:t>
      </w:r>
    </w:p>
    <w:p w14:paraId="5258BDAB" w14:textId="2578C1BE" w:rsidR="0018463E" w:rsidRDefault="0018463E" w:rsidP="0018463E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Bút dạ màu, bút chì, kéo,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băng dính 2 mặt</w:t>
      </w:r>
    </w:p>
    <w:p w14:paraId="31711BC5" w14:textId="2C605828" w:rsidR="0018463E" w:rsidRDefault="0018463E" w:rsidP="0018463E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Phối hợp phụ huynh chuẩn bị 1 số lá cây, hột hạt, lõi ngô.</w:t>
      </w:r>
    </w:p>
    <w:p w14:paraId="0722C3A3" w14:textId="77777777" w:rsidR="0018463E" w:rsidRDefault="0018463E" w:rsidP="0018463E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14:paraId="4CD706F0" w14:textId="24AD6A9F" w:rsidR="0018463E" w:rsidRDefault="0018463E" w:rsidP="0018463E">
      <w:pPr>
        <w:spacing w:after="0" w:line="240" w:lineRule="auto"/>
        <w:ind w:firstLine="540"/>
        <w:rPr>
          <w:rFonts w:ascii="Times New Roman" w:eastAsia="Tahoma" w:hAnsi="Times New Roman"/>
          <w:b/>
          <w:color w:val="FF0000"/>
          <w:sz w:val="32"/>
          <w:szCs w:val="32"/>
        </w:rPr>
      </w:pPr>
      <w:r>
        <w:rPr>
          <w:rFonts w:ascii="Times New Roman" w:eastAsia="Tahoma" w:hAnsi="Times New Roman"/>
          <w:b/>
          <w:sz w:val="28"/>
          <w:szCs w:val="28"/>
        </w:rPr>
        <w:t>III. TỔ CHỨC HOẠT ĐỘNG</w:t>
      </w:r>
    </w:p>
    <w:p w14:paraId="7032101C" w14:textId="2C13A94C" w:rsidR="0018463E" w:rsidRDefault="0018463E" w:rsidP="0018463E">
      <w:pPr>
        <w:spacing w:after="0" w:line="240" w:lineRule="auto"/>
        <w:ind w:firstLine="540"/>
        <w:jc w:val="center"/>
        <w:rPr>
          <w:rFonts w:ascii="Times New Roman" w:eastAsia="Tahoma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4342"/>
      </w:tblGrid>
      <w:tr w:rsidR="0018463E" w14:paraId="0D26DCB6" w14:textId="77777777" w:rsidTr="0018463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E3BA" w14:textId="77777777" w:rsidR="0018463E" w:rsidRDefault="0018463E" w:rsidP="0018463E">
            <w:pPr>
              <w:spacing w:after="0" w:line="240" w:lineRule="auto"/>
              <w:jc w:val="center"/>
              <w:rPr>
                <w:rFonts w:ascii="Times New Roman" w:eastAsia="Tahoma" w:hAnsi="Times New Roman"/>
                <w:b/>
                <w:sz w:val="28"/>
                <w:szCs w:val="28"/>
              </w:rPr>
            </w:pPr>
            <w:r>
              <w:rPr>
                <w:rFonts w:ascii="Times New Roman" w:eastAsia="Tahoma" w:hAnsi="Times New Roman"/>
                <w:b/>
                <w:sz w:val="28"/>
                <w:szCs w:val="28"/>
              </w:rPr>
              <w:t>Hoạt động của cô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4397" w14:textId="77777777" w:rsidR="0018463E" w:rsidRDefault="0018463E" w:rsidP="0018463E">
            <w:pPr>
              <w:spacing w:after="0" w:line="240" w:lineRule="auto"/>
              <w:jc w:val="center"/>
              <w:rPr>
                <w:rFonts w:ascii="Times New Roman" w:eastAsia="Tahoma" w:hAnsi="Times New Roman"/>
                <w:b/>
                <w:sz w:val="28"/>
                <w:szCs w:val="28"/>
              </w:rPr>
            </w:pPr>
            <w:r>
              <w:rPr>
                <w:rFonts w:ascii="Times New Roman" w:eastAsia="Tahoma" w:hAnsi="Times New Roman"/>
                <w:b/>
                <w:sz w:val="28"/>
                <w:szCs w:val="28"/>
              </w:rPr>
              <w:t>Hoạt động của trẻ</w:t>
            </w:r>
          </w:p>
        </w:tc>
      </w:tr>
      <w:tr w:rsidR="0018463E" w14:paraId="47D3AFAC" w14:textId="77777777" w:rsidTr="0018463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F87A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b/>
                <w:sz w:val="28"/>
                <w:szCs w:val="28"/>
              </w:rPr>
            </w:pPr>
            <w:r>
              <w:rPr>
                <w:rFonts w:ascii="Times New Roman" w:eastAsia="Tahoma" w:hAnsi="Times New Roman"/>
                <w:b/>
                <w:sz w:val="28"/>
                <w:szCs w:val="28"/>
              </w:rPr>
              <w:t>1. Hỏi (3 phút)</w:t>
            </w:r>
          </w:p>
          <w:p w14:paraId="1262294E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Cô đọc câu đố về đôi dép:</w:t>
            </w:r>
          </w:p>
          <w:p w14:paraId="5AD745AA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 xml:space="preserve">       "Ai muốn sạch chân</w:t>
            </w:r>
          </w:p>
          <w:p w14:paraId="0F986AAB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 xml:space="preserve">        Thì dùng đến tôi</w:t>
            </w:r>
          </w:p>
          <w:p w14:paraId="6540E8C7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 xml:space="preserve">        Nhưng phải 1 đôi</w:t>
            </w:r>
          </w:p>
          <w:p w14:paraId="062EFF26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 xml:space="preserve">        Đôi gì thế nhỉ"</w:t>
            </w:r>
          </w:p>
          <w:p w14:paraId="53FF1B03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Dép có tác dụng gì?</w:t>
            </w:r>
          </w:p>
          <w:p w14:paraId="7CBC237E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Đôi dép có nghĩa là mấy cái dép?</w:t>
            </w:r>
          </w:p>
          <w:p w14:paraId="58AA9E12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Dép có đặc điểm như thế nào?</w:t>
            </w:r>
          </w:p>
          <w:p w14:paraId="247EF7C6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Đôi dép chắc chắn là đôi dép thế nào?</w:t>
            </w:r>
          </w:p>
          <w:p w14:paraId="35F43B99" w14:textId="09528528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b/>
                <w:sz w:val="28"/>
                <w:szCs w:val="28"/>
              </w:rPr>
            </w:pPr>
          </w:p>
          <w:p w14:paraId="37229D0D" w14:textId="45EFD915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b/>
                <w:sz w:val="28"/>
                <w:szCs w:val="28"/>
              </w:rPr>
            </w:pPr>
          </w:p>
          <w:p w14:paraId="1D67E0E9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b/>
                <w:sz w:val="28"/>
                <w:szCs w:val="28"/>
              </w:rPr>
            </w:pPr>
          </w:p>
          <w:p w14:paraId="759F4029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b/>
                <w:sz w:val="28"/>
                <w:szCs w:val="28"/>
              </w:rPr>
            </w:pPr>
            <w:r>
              <w:rPr>
                <w:rFonts w:ascii="Times New Roman" w:eastAsia="Tahoma" w:hAnsi="Times New Roman"/>
                <w:b/>
                <w:sz w:val="28"/>
                <w:szCs w:val="28"/>
              </w:rPr>
              <w:lastRenderedPageBreak/>
              <w:t>2. Tưởng tượng (5 phút)</w:t>
            </w:r>
          </w:p>
          <w:p w14:paraId="796D4E17" w14:textId="77777777" w:rsidR="0018463E" w:rsidRDefault="0018463E" w:rsidP="001846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Các con đã biết những kiểu dép nào? </w:t>
            </w:r>
          </w:p>
          <w:p w14:paraId="7159C974" w14:textId="77777777" w:rsidR="0018463E" w:rsidRDefault="0018463E" w:rsidP="001846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Đôi dép đó làm bằng chất liệu gì?</w:t>
            </w:r>
          </w:p>
          <w:p w14:paraId="1C926626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Đó là những đôi dép mà các con thường được đi, hôm nay cô con mình sẽ thiết kế những đôi dép đồ chơi để tặng các bạn ở góc bán hàng nhé!</w:t>
            </w:r>
          </w:p>
          <w:p w14:paraId="37656EC9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Hỏi trẻ: Con sẽ làm đôi dép gì? Con làm như thế nào? Cần nguyên liệu gì để làm?</w:t>
            </w:r>
          </w:p>
          <w:p w14:paraId="4957EA96" w14:textId="6996239A" w:rsidR="0018463E" w:rsidRDefault="0018463E" w:rsidP="0018463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8"/>
                <w:szCs w:val="28"/>
              </w:rPr>
            </w:pPr>
          </w:p>
          <w:p w14:paraId="3FE0B412" w14:textId="77777777" w:rsidR="0018463E" w:rsidRDefault="0018463E" w:rsidP="0018463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8"/>
                <w:szCs w:val="28"/>
              </w:rPr>
            </w:pPr>
          </w:p>
          <w:p w14:paraId="4CCF66F7" w14:textId="77777777" w:rsidR="0018463E" w:rsidRDefault="0018463E" w:rsidP="0018463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4"/>
                <w:sz w:val="28"/>
                <w:szCs w:val="28"/>
              </w:rPr>
              <w:t>3. Lập kế hoạch (5 phút)</w:t>
            </w:r>
          </w:p>
          <w:p w14:paraId="4BADEFD7" w14:textId="77777777" w:rsidR="0018463E" w:rsidRDefault="0018463E" w:rsidP="001846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Yêu cầu trẻ vẽ đôi dép theo ý tưởng mình định làm.</w:t>
            </w:r>
          </w:p>
          <w:p w14:paraId="6AD6EA56" w14:textId="74C864E3" w:rsidR="0018463E" w:rsidRDefault="0018463E" w:rsidP="001846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Cô quan sát, giúp đỡ khi trẻ gặp khó khăn.</w:t>
            </w:r>
          </w:p>
          <w:p w14:paraId="46D35512" w14:textId="77777777" w:rsidR="0018463E" w:rsidRDefault="0018463E" w:rsidP="001846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E8E046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Thực hiện (Chế tạo) (15 phút)</w:t>
            </w:r>
          </w:p>
          <w:p w14:paraId="6DF0C128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Cô cho trẻ t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hực hiện </w:t>
            </w:r>
            <w:r>
              <w:rPr>
                <w:rFonts w:ascii="Times New Roman" w:hAnsi="Times New Roman"/>
                <w:sz w:val="28"/>
                <w:szCs w:val="28"/>
              </w:rPr>
              <w:t>theo bản thiết kế, trang trí đôi dép theo ý tưởng của mình.</w:t>
            </w:r>
          </w:p>
          <w:p w14:paraId="482F12AB" w14:textId="4B9F6F41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Cô gợi ý trẻ các nhóm chế tạo hoàn chỉnh đôi dép từ các nguyên vật liệu khác nhau, thêm các chi tiết của đôi dép: phần đế dép, phần quai dép, trang trí cho đôi dép thêm đẹp…</w:t>
            </w:r>
          </w:p>
          <w:p w14:paraId="50EBFCC4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Cô giám sát và hỗ trợ trẻ trong quá trình thực hiện khi trẻ gặp khó khăn.</w:t>
            </w:r>
          </w:p>
          <w:p w14:paraId="084CD275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Con đang làm gì? Làm như thế nào?</w:t>
            </w:r>
          </w:p>
          <w:p w14:paraId="06329186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Con gặp khó khăn gì không? Con đã làm gì để khắc phục?</w:t>
            </w:r>
          </w:p>
          <w:p w14:paraId="5D056BF0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Con nhờ ai giúp mình? Con thấy kết quả thế nào?</w:t>
            </w:r>
          </w:p>
          <w:p w14:paraId="340AC11C" w14:textId="77777777" w:rsidR="0018463E" w:rsidRDefault="0018463E" w:rsidP="0018463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4"/>
                <w:sz w:val="28"/>
                <w:szCs w:val="28"/>
              </w:rPr>
              <w:t>5. Thử nghiệm và điều chỉnh (7 phút)</w:t>
            </w:r>
          </w:p>
          <w:p w14:paraId="1B9F30BB" w14:textId="77777777" w:rsidR="0018463E" w:rsidRDefault="0018463E" w:rsidP="0018463E">
            <w:pPr>
              <w:tabs>
                <w:tab w:val="left" w:pos="13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Cô cho trẻ trưng bày sản phẩm của nhóm mình hoặc cá nhân</w:t>
            </w:r>
          </w:p>
          <w:p w14:paraId="451D3C71" w14:textId="77777777" w:rsidR="0018463E" w:rsidRDefault="0018463E" w:rsidP="0018463E">
            <w:pPr>
              <w:tabs>
                <w:tab w:val="left" w:pos="13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 Cô đặt các câu hỏi cho trẻ. </w:t>
            </w:r>
          </w:p>
          <w:p w14:paraId="0DA491F9" w14:textId="77777777" w:rsidR="0018463E" w:rsidRDefault="0018463E" w:rsidP="0018463E">
            <w:pPr>
              <w:tabs>
                <w:tab w:val="left" w:pos="13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Con làm được gì đây?</w:t>
            </w:r>
          </w:p>
          <w:p w14:paraId="7D80A58A" w14:textId="77777777" w:rsidR="0018463E" w:rsidRDefault="0018463E" w:rsidP="0018463E">
            <w:pPr>
              <w:tabs>
                <w:tab w:val="left" w:pos="13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Con thiết kế như thế nào?</w:t>
            </w:r>
          </w:p>
          <w:p w14:paraId="4B5BA627" w14:textId="77777777" w:rsidR="0018463E" w:rsidRDefault="0018463E" w:rsidP="0018463E">
            <w:pPr>
              <w:tabs>
                <w:tab w:val="left" w:pos="13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Phối màu đã hợp lý chưa?</w:t>
            </w:r>
          </w:p>
          <w:p w14:paraId="16020C4C" w14:textId="77777777" w:rsidR="0018463E" w:rsidRDefault="0018463E" w:rsidP="0018463E">
            <w:pPr>
              <w:tabs>
                <w:tab w:val="left" w:pos="13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Con thấy đôi dép của mình đã chắc chắn chưa, có bị bong chỗ nào không? (Cô cho trẻ cầm lên, kiểm tra)</w:t>
            </w:r>
          </w:p>
          <w:p w14:paraId="679E8930" w14:textId="77777777" w:rsidR="0018463E" w:rsidRDefault="0018463E" w:rsidP="0018463E">
            <w:pPr>
              <w:tabs>
                <w:tab w:val="left" w:pos="130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 xml:space="preserve">+ Con có muốn thay đổi gì trong thiết kế hoặc sản phẩm của mình không? </w:t>
            </w:r>
          </w:p>
          <w:p w14:paraId="4801DE83" w14:textId="33906DCC" w:rsidR="0018463E" w:rsidRDefault="0018463E" w:rsidP="001846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+ Nếu được chỉnh sửa các con sẽ chỉnh sửa gì?</w:t>
            </w:r>
          </w:p>
          <w:p w14:paraId="46D0EB2C" w14:textId="77777777" w:rsidR="0018463E" w:rsidRDefault="0018463E" w:rsidP="001846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14:paraId="0DDD6699" w14:textId="77777777" w:rsidR="0018463E" w:rsidRDefault="0018463E" w:rsidP="001846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6. Chia sẻ và kết thúc</w:t>
            </w:r>
          </w:p>
          <w:p w14:paraId="0F82ABCB" w14:textId="77777777" w:rsidR="0018463E" w:rsidRDefault="0018463E" w:rsidP="001846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val="vi-VN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 xml:space="preserve"> Cô cho các nhóm trẻ thuyết trình về sản phẩm, Cô nhận xét, động viên và trẻ thu dọn đồ dùng và mang dép về  tặng góc bán háng.</w:t>
            </w:r>
          </w:p>
          <w:p w14:paraId="0AC22CE5" w14:textId="66C78693" w:rsidR="0018463E" w:rsidRDefault="0018463E" w:rsidP="001846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16D8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b/>
                <w:sz w:val="28"/>
                <w:szCs w:val="28"/>
              </w:rPr>
            </w:pPr>
          </w:p>
          <w:p w14:paraId="1A164B84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Trẻ nghe</w:t>
            </w:r>
          </w:p>
          <w:p w14:paraId="645BC1C5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2F2592F6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4F83AC86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097E83A0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558C36AA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Để đi, giữ gìn cho đôi chân sạch sẽ.</w:t>
            </w:r>
          </w:p>
          <w:p w14:paraId="7F19F1AB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Là 2 cái dép</w:t>
            </w:r>
          </w:p>
          <w:p w14:paraId="21592C20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 xml:space="preserve">- Có đế dép và quai dép; </w:t>
            </w:r>
          </w:p>
          <w:p w14:paraId="74FE9CF7" w14:textId="352BFBCC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Hai đầu của quai dép được gắn chặt với đế dép.</w:t>
            </w:r>
          </w:p>
          <w:p w14:paraId="7367A0F1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66D8ABA9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213E5D05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Dép lê, dép quai hậu, dép cao gót...</w:t>
            </w:r>
          </w:p>
          <w:p w14:paraId="70834E7F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Nhựa, cao su, da...</w:t>
            </w:r>
          </w:p>
          <w:p w14:paraId="78675B7D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302DC645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671C0248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38906D5B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17C016CD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- 2, 3 trẻ trả lời: Con làm đôi dép lê, quai chéo, con cần bìa, xốp, kéo, băng dính.... để làm.</w:t>
            </w:r>
          </w:p>
          <w:p w14:paraId="3F3768AD" w14:textId="2A68EA4F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15F1B563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4BB78326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- Trẻ vẽ ý tưởng đôi dép của mình trên giấy</w:t>
            </w:r>
          </w:p>
          <w:p w14:paraId="5A2F1B86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</w:p>
          <w:p w14:paraId="5C3FD1E6" w14:textId="77777777" w:rsidR="0018463E" w:rsidRDefault="0018463E" w:rsidP="00184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14:paraId="176445D0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D70D8E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 t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hực hiện </w:t>
            </w:r>
            <w:r>
              <w:rPr>
                <w:rFonts w:ascii="Times New Roman" w:hAnsi="Times New Roman"/>
                <w:sz w:val="28"/>
                <w:szCs w:val="28"/>
              </w:rPr>
              <w:t>thiết kế, trang trí đôi dép theo ý tưởng của mình (bằng các nguyên, vật liệu khác nhau)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val="vi-VN"/>
              </w:rPr>
              <w:t xml:space="preserve">. </w:t>
            </w:r>
          </w:p>
          <w:p w14:paraId="61300E59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A35FA6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992BB0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02DC43F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CE7F66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FA5615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C517EF" w14:textId="3E7BEF19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Trẻ trả lời cô</w:t>
            </w:r>
          </w:p>
          <w:p w14:paraId="7433D70E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3CE2CE0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9C395C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5149CC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890CF9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C37B95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Tổ chức trưng bày những đôi dép trẻ vừa làm. </w:t>
            </w:r>
          </w:p>
          <w:p w14:paraId="2668D5C7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DDF42F" w14:textId="7C15BB9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 và các nhóm trẻ chia sẻ về sản phẩm, kiểm tra độ chắc chắn của đôi dép.</w:t>
            </w:r>
          </w:p>
          <w:p w14:paraId="68CA7C33" w14:textId="3B0BA38B" w:rsidR="00197104" w:rsidRDefault="00197104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88DDE5E" w14:textId="77777777" w:rsidR="00197104" w:rsidRDefault="00197104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3ED6E17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Trẻ cầm dép lên kiểm tra</w:t>
            </w:r>
          </w:p>
          <w:p w14:paraId="06A538FB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87B9BF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ED8F94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 nêu ý tưởng chỉnh sửa sản phẩm của nhóm hoặc cá nhân (nếu có)</w:t>
            </w:r>
          </w:p>
          <w:p w14:paraId="64AA0DA2" w14:textId="33402D28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113724" w14:textId="6F7D483A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448C558" w14:textId="77777777" w:rsidR="0018463E" w:rsidRDefault="0018463E" w:rsidP="00184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D9FD34" w14:textId="77777777" w:rsidR="0018463E" w:rsidRDefault="0018463E" w:rsidP="0018463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 chia sẻ, thuyết trình, lắng nghe và thu dọn đồ dùng và mang dép tặng góc bán hàng.</w:t>
            </w:r>
          </w:p>
        </w:tc>
      </w:tr>
    </w:tbl>
    <w:p w14:paraId="1F073606" w14:textId="77777777" w:rsidR="0018463E" w:rsidRDefault="0018463E" w:rsidP="0018463E">
      <w:pPr>
        <w:spacing w:after="0" w:line="240" w:lineRule="auto"/>
        <w:rPr>
          <w:rFonts w:ascii="Times New Roman" w:eastAsia="Tahoma" w:hAnsi="Times New Roman"/>
          <w:b/>
          <w:sz w:val="28"/>
          <w:szCs w:val="28"/>
        </w:rPr>
      </w:pPr>
    </w:p>
    <w:p w14:paraId="72B0442A" w14:textId="77777777" w:rsidR="0018463E" w:rsidRDefault="0018463E" w:rsidP="0018463E">
      <w:pPr>
        <w:spacing w:after="0" w:line="240" w:lineRule="auto"/>
        <w:rPr>
          <w:rFonts w:ascii="Times New Roman" w:eastAsia="Tahoma" w:hAnsi="Times New Roman"/>
          <w:b/>
          <w:sz w:val="28"/>
          <w:szCs w:val="28"/>
        </w:rPr>
      </w:pPr>
    </w:p>
    <w:p w14:paraId="6F34041A" w14:textId="77777777" w:rsidR="0018463E" w:rsidRDefault="0018463E" w:rsidP="001846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98E5B99" w14:textId="77777777" w:rsidR="0018463E" w:rsidRDefault="0018463E" w:rsidP="001846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55CC3B1" w14:textId="77777777" w:rsidR="0018463E" w:rsidRDefault="0018463E" w:rsidP="0018463E">
      <w:pPr>
        <w:spacing w:after="0" w:line="240" w:lineRule="auto"/>
        <w:rPr>
          <w:b/>
        </w:rPr>
      </w:pPr>
    </w:p>
    <w:p w14:paraId="7EC20700" w14:textId="77777777" w:rsidR="00B1496A" w:rsidRDefault="00B1496A" w:rsidP="0018463E">
      <w:pPr>
        <w:spacing w:after="0"/>
      </w:pPr>
    </w:p>
    <w:sectPr w:rsidR="00B1496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BEFED" w14:textId="77777777" w:rsidR="0071032E" w:rsidRDefault="0071032E" w:rsidP="0018463E">
      <w:pPr>
        <w:spacing w:after="0" w:line="240" w:lineRule="auto"/>
      </w:pPr>
      <w:r>
        <w:separator/>
      </w:r>
    </w:p>
  </w:endnote>
  <w:endnote w:type="continuationSeparator" w:id="0">
    <w:p w14:paraId="133D421E" w14:textId="77777777" w:rsidR="0071032E" w:rsidRDefault="0071032E" w:rsidP="0018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2513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36417" w14:textId="0B5D22FF" w:rsidR="0018463E" w:rsidRDefault="001846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F813C" w14:textId="77777777" w:rsidR="0018463E" w:rsidRDefault="001846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76944" w14:textId="77777777" w:rsidR="0071032E" w:rsidRDefault="0071032E" w:rsidP="0018463E">
      <w:pPr>
        <w:spacing w:after="0" w:line="240" w:lineRule="auto"/>
      </w:pPr>
      <w:r>
        <w:separator/>
      </w:r>
    </w:p>
  </w:footnote>
  <w:footnote w:type="continuationSeparator" w:id="0">
    <w:p w14:paraId="66792D66" w14:textId="77777777" w:rsidR="0071032E" w:rsidRDefault="0071032E" w:rsidP="001846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3E"/>
    <w:rsid w:val="0018463E"/>
    <w:rsid w:val="00197104"/>
    <w:rsid w:val="00456119"/>
    <w:rsid w:val="0071032E"/>
    <w:rsid w:val="00B1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027F0E"/>
  <w15:chartTrackingRefBased/>
  <w15:docId w15:val="{04BF6718-618B-4E58-833C-272EB4DF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6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63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84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6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9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Quỳnh</dc:creator>
  <cp:keywords/>
  <dc:description/>
  <cp:lastModifiedBy>Quỳnh</cp:lastModifiedBy>
  <cp:revision>4</cp:revision>
  <dcterms:created xsi:type="dcterms:W3CDTF">2023-10-14T12:02:00Z</dcterms:created>
  <dcterms:modified xsi:type="dcterms:W3CDTF">2023-10-14T12:11:00Z</dcterms:modified>
</cp:coreProperties>
</file>