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C328A" w:rsidTr="00AC328A">
        <w:tc>
          <w:tcPr>
            <w:tcW w:w="4530" w:type="dxa"/>
            <w:vMerge w:val="restart"/>
          </w:tcPr>
          <w:p w:rsidR="00AC328A" w:rsidRDefault="00AC328A" w:rsidP="00AC328A">
            <w:proofErr w:type="spellStart"/>
            <w:proofErr w:type="gramStart"/>
            <w:r>
              <w:t>Ngày</w:t>
            </w:r>
            <w:proofErr w:type="spellEnd"/>
            <w:r>
              <w:t xml:space="preserve"> :</w:t>
            </w:r>
            <w:proofErr w:type="gramEnd"/>
            <w:r>
              <w:t xml:space="preserve"> 31/10/2023 </w:t>
            </w:r>
          </w:p>
          <w:p w:rsidR="00AC328A" w:rsidRDefault="00AC328A" w:rsidP="00AC328A"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giảng</w:t>
            </w:r>
            <w:proofErr w:type="spellEnd"/>
            <w:r>
              <w:t xml:space="preserve">: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giác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bé</w:t>
            </w:r>
            <w:proofErr w:type="spellEnd"/>
            <w:r>
              <w:t xml:space="preserve"> </w:t>
            </w:r>
            <w:r>
              <w:t>(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hoa</w:t>
            </w:r>
            <w:proofErr w:type="spellEnd"/>
            <w:r>
              <w:t xml:space="preserve"> )</w:t>
            </w:r>
            <w:proofErr w:type="gramEnd"/>
            <w:r>
              <w:t xml:space="preserve">_ </w:t>
            </w:r>
          </w:p>
          <w:p w:rsidR="00AC328A" w:rsidRDefault="00AC328A" w:rsidP="00AC328A"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: </w:t>
            </w:r>
            <w:proofErr w:type="spellStart"/>
            <w:r>
              <w:t>Lưu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Trang </w:t>
            </w:r>
          </w:p>
          <w:p w:rsidR="00AC328A" w:rsidRDefault="00AC328A" w:rsidP="00AC328A"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Mầm</w:t>
            </w:r>
            <w:proofErr w:type="spellEnd"/>
            <w:r>
              <w:t xml:space="preserve"> non </w:t>
            </w:r>
            <w:proofErr w:type="spellStart"/>
            <w:r>
              <w:t>Bảo</w:t>
            </w:r>
            <w:proofErr w:type="spellEnd"/>
            <w:r>
              <w:t xml:space="preserve"> Anh, </w:t>
            </w:r>
            <w:proofErr w:type="spellStart"/>
            <w:r>
              <w:t>Đà</w:t>
            </w:r>
            <w:proofErr w:type="spellEnd"/>
            <w:r>
              <w:t xml:space="preserve"> </w:t>
            </w:r>
            <w:proofErr w:type="spellStart"/>
            <w:r>
              <w:t>Nẵng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  <w:r>
              <w:t xml:space="preserve">: </w:t>
            </w:r>
            <w:r>
              <w:t xml:space="preserve">Lê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</w:p>
        </w:tc>
        <w:tc>
          <w:tcPr>
            <w:tcW w:w="4531" w:type="dxa"/>
          </w:tcPr>
          <w:p w:rsidR="00AC328A" w:rsidRDefault="00AC328A" w:rsidP="00AC328A">
            <w:r>
              <w:t xml:space="preserve">THÁCH THỨC </w:t>
            </w:r>
          </w:p>
          <w:p w:rsidR="00AC328A" w:rsidRDefault="00AC328A" w:rsidP="00AC328A">
            <w:r>
              <w:t xml:space="preserve">-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dễ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, </w:t>
            </w:r>
            <w:proofErr w:type="spellStart"/>
            <w:r>
              <w:t>gần</w:t>
            </w:r>
            <w:proofErr w:type="spellEnd"/>
            <w:r>
              <w:t xml:space="preserve"> </w:t>
            </w:r>
            <w:proofErr w:type="spellStart"/>
            <w:r>
              <w:t>gũi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dễ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. </w:t>
            </w:r>
          </w:p>
          <w:p w:rsidR="00AC328A" w:rsidRDefault="00AC328A" w:rsidP="00AC328A">
            <w:r>
              <w:t xml:space="preserve">-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tuổi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>.</w:t>
            </w:r>
          </w:p>
        </w:tc>
      </w:tr>
      <w:tr w:rsidR="00AC328A" w:rsidTr="00AC328A">
        <w:tc>
          <w:tcPr>
            <w:tcW w:w="4530" w:type="dxa"/>
            <w:vMerge/>
          </w:tcPr>
          <w:p w:rsidR="00AC328A" w:rsidRDefault="00AC328A" w:rsidP="00AC328A"/>
        </w:tc>
        <w:tc>
          <w:tcPr>
            <w:tcW w:w="4531" w:type="dxa"/>
          </w:tcPr>
          <w:p w:rsidR="00AC328A" w:rsidRDefault="00AC328A" w:rsidP="00AC328A">
            <w:r>
              <w:t>RỦI RO</w:t>
            </w:r>
          </w:p>
          <w:p w:rsidR="00AC328A" w:rsidRDefault="00AC328A" w:rsidP="00AC328A">
            <w:r>
              <w:t xml:space="preserve"> -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  <w:r>
              <w:t xml:space="preserve"> ý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>.</w:t>
            </w:r>
          </w:p>
        </w:tc>
      </w:tr>
      <w:tr w:rsidR="00AC328A" w:rsidTr="00AC328A">
        <w:tc>
          <w:tcPr>
            <w:tcW w:w="4530" w:type="dxa"/>
            <w:vMerge/>
          </w:tcPr>
          <w:p w:rsidR="00AC328A" w:rsidRDefault="00AC328A" w:rsidP="00AC328A"/>
        </w:tc>
        <w:tc>
          <w:tcPr>
            <w:tcW w:w="4531" w:type="dxa"/>
          </w:tcPr>
          <w:p w:rsidR="00AC328A" w:rsidRDefault="00AC328A" w:rsidP="00AC328A">
            <w:r>
              <w:t xml:space="preserve">CẢI TIẾN </w:t>
            </w:r>
          </w:p>
          <w:p w:rsidR="00AC328A" w:rsidRDefault="00AC328A" w:rsidP="00AC328A">
            <w:r>
              <w:t xml:space="preserve"> -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và</w:t>
            </w:r>
            <w:proofErr w:type="spellEnd"/>
            <w:r>
              <w:t xml:space="preserve"> </w:t>
            </w:r>
            <w:r>
              <w:t xml:space="preserve"> chi</w:t>
            </w:r>
            <w:proofErr w:type="gramEnd"/>
            <w:r>
              <w:t xml:space="preserve"> </w:t>
            </w:r>
            <w:proofErr w:type="spellStart"/>
            <w:r>
              <w:t>tiết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>.</w:t>
            </w:r>
          </w:p>
        </w:tc>
      </w:tr>
      <w:tr w:rsidR="00AC328A" w:rsidTr="00AC328A">
        <w:tc>
          <w:tcPr>
            <w:tcW w:w="4530" w:type="dxa"/>
          </w:tcPr>
          <w:p w:rsidR="00AC328A" w:rsidRDefault="00AC328A" w:rsidP="00AC328A">
            <w:r>
              <w:t>ĐÁNH GIÁ CHUNG</w:t>
            </w:r>
          </w:p>
          <w:p w:rsidR="00AC328A" w:rsidRDefault="00AC328A" w:rsidP="00AC328A">
            <w:r>
              <w:t xml:space="preserve"> -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stem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. </w:t>
            </w:r>
          </w:p>
          <w:p w:rsidR="00AC328A" w:rsidRDefault="00AC328A" w:rsidP="00AC328A">
            <w:r>
              <w:t xml:space="preserve">- </w:t>
            </w: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VIỆC CẦN LÀM</w:t>
            </w:r>
          </w:p>
          <w:p w:rsidR="00AC328A" w:rsidRDefault="00AC328A" w:rsidP="00AC328A">
            <w:r>
              <w:t xml:space="preserve"> - </w:t>
            </w:r>
            <w:proofErr w:type="spellStart"/>
            <w:r>
              <w:t>Nghiên</w:t>
            </w:r>
            <w:proofErr w:type="spellEnd"/>
            <w:r>
              <w:t xml:space="preserve"> </w:t>
            </w:r>
            <w:proofErr w:type="spellStart"/>
            <w:r>
              <w:t>cứu</w:t>
            </w:r>
            <w:proofErr w:type="spellEnd"/>
            <w:r>
              <w:t xml:space="preserve"> </w:t>
            </w:r>
            <w:proofErr w:type="spellStart"/>
            <w:r>
              <w:t>kĩ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đưa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yếu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stem </w:t>
            </w:r>
            <w:proofErr w:type="spellStart"/>
            <w:r>
              <w:t>giúp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kĩ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r w:rsidR="00FE41DC">
              <w:t>.</w:t>
            </w:r>
            <w:bookmarkStart w:id="0" w:name="_GoBack"/>
            <w:bookmarkEnd w:id="0"/>
          </w:p>
        </w:tc>
        <w:tc>
          <w:tcPr>
            <w:tcW w:w="4531" w:type="dxa"/>
          </w:tcPr>
          <w:p w:rsidR="00AC328A" w:rsidRDefault="00AC328A" w:rsidP="00AC328A">
            <w:r>
              <w:t>ĐÁNH GIÁ</w:t>
            </w:r>
          </w:p>
          <w:p w:rsidR="00AC328A" w:rsidRDefault="00AC328A" w:rsidP="00AC328A">
            <w:r>
              <w:t xml:space="preserve"> - </w:t>
            </w: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đồ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,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liệu</w:t>
            </w:r>
            <w:proofErr w:type="spellEnd"/>
            <w:r>
              <w:t xml:space="preserve"> </w:t>
            </w:r>
            <w:r>
              <w:t xml:space="preserve"> </w:t>
            </w:r>
            <w:proofErr w:type="spellStart"/>
            <w:r>
              <w:t>đầy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, - </w:t>
            </w:r>
            <w:proofErr w:type="spellStart"/>
            <w:r>
              <w:t>Cô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hỏi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 xml:space="preserve"> </w:t>
            </w:r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gợi</w:t>
            </w:r>
            <w:proofErr w:type="spellEnd"/>
            <w:r>
              <w:t xml:space="preserve"> </w:t>
            </w:r>
            <w:proofErr w:type="spellStart"/>
            <w:r>
              <w:t>mở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</w:p>
          <w:p w:rsidR="00AC328A" w:rsidRDefault="00AC328A" w:rsidP="00AC328A">
            <w:r>
              <w:t xml:space="preserve"> -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cuộc</w:t>
            </w:r>
            <w:proofErr w:type="spellEnd"/>
            <w:r>
              <w:t xml:space="preserve"> </w:t>
            </w:r>
            <w:proofErr w:type="spellStart"/>
            <w:r>
              <w:t>sống</w:t>
            </w:r>
            <w:proofErr w:type="spellEnd"/>
          </w:p>
        </w:tc>
      </w:tr>
    </w:tbl>
    <w:p w:rsidR="00B14552" w:rsidRPr="00AC328A" w:rsidRDefault="00B14552" w:rsidP="00AC328A"/>
    <w:sectPr w:rsidR="00B14552" w:rsidRPr="00AC328A" w:rsidSect="00A100B6">
      <w:pgSz w:w="11906" w:h="16838"/>
      <w:pgMar w:top="1134" w:right="1134" w:bottom="1134" w:left="1701" w:header="397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8A"/>
    <w:rsid w:val="0024119B"/>
    <w:rsid w:val="00A100B6"/>
    <w:rsid w:val="00AC328A"/>
    <w:rsid w:val="00B14552"/>
    <w:rsid w:val="00FE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E57D"/>
  <w15:chartTrackingRefBased/>
  <w15:docId w15:val="{8696CE07-3DBC-44CC-828D-FB421E6A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AC3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2023-10-31T20:38:00Z</dcterms:created>
  <dcterms:modified xsi:type="dcterms:W3CDTF">2023-10-31T20:50:00Z</dcterms:modified>
</cp:coreProperties>
</file>