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1EB1B" w14:textId="77777777" w:rsidR="00023FBC" w:rsidRPr="009317F4" w:rsidRDefault="009317F4" w:rsidP="009317F4">
      <w:pPr>
        <w:pStyle w:val="BodyText"/>
        <w:spacing w:before="85"/>
        <w:ind w:left="993"/>
        <w:rPr>
          <w:lang w:val="en-US"/>
        </w:rPr>
      </w:pPr>
      <w:r w:rsidRPr="009317F4">
        <w:rPr>
          <w:lang w:val="en-US"/>
        </w:rPr>
        <w:t xml:space="preserve">  </w:t>
      </w:r>
      <w:r w:rsidR="00CE0508" w:rsidRPr="009317F4">
        <w:t>BÀI PHẢN HỒI GIÁO ÁN STEM</w:t>
      </w:r>
      <w:r>
        <w:rPr>
          <w:lang w:val="en-US"/>
        </w:rPr>
        <w:t xml:space="preserve"> CHO ĐỒNG NGHIỆP</w:t>
      </w:r>
    </w:p>
    <w:p w14:paraId="05054E2B" w14:textId="77777777" w:rsidR="00023FBC" w:rsidRPr="005C073C" w:rsidRDefault="00023FBC">
      <w:pPr>
        <w:spacing w:before="1"/>
        <w:rPr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4261"/>
      </w:tblGrid>
      <w:tr w:rsidR="00023FBC" w:rsidRPr="005C073C" w14:paraId="7222B9FA" w14:textId="77777777">
        <w:trPr>
          <w:trHeight w:val="1287"/>
        </w:trPr>
        <w:tc>
          <w:tcPr>
            <w:tcW w:w="4261" w:type="dxa"/>
            <w:vMerge w:val="restart"/>
          </w:tcPr>
          <w:p w14:paraId="3794758E" w14:textId="77777777" w:rsidR="00023FBC" w:rsidRPr="005C073C" w:rsidRDefault="00023FBC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56E8953" w14:textId="77777777" w:rsidR="00023FBC" w:rsidRPr="005C073C" w:rsidRDefault="00CE050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 w:rsidRPr="005C073C">
              <w:rPr>
                <w:sz w:val="28"/>
              </w:rPr>
              <w:t xml:space="preserve">Ngày : </w:t>
            </w:r>
            <w:r w:rsidR="009317F4">
              <w:rPr>
                <w:sz w:val="28"/>
                <w:lang w:val="en-US"/>
              </w:rPr>
              <w:t>19</w:t>
            </w:r>
            <w:r w:rsidRPr="005C073C">
              <w:rPr>
                <w:sz w:val="28"/>
              </w:rPr>
              <w:t>/10/2023</w:t>
            </w:r>
          </w:p>
          <w:p w14:paraId="0C970C99" w14:textId="77777777" w:rsidR="00405A05" w:rsidRPr="005C073C" w:rsidRDefault="00CE0508">
            <w:pPr>
              <w:pStyle w:val="TableParagraph"/>
              <w:ind w:left="107" w:right="240"/>
              <w:rPr>
                <w:sz w:val="28"/>
                <w:lang w:val="en-US"/>
              </w:rPr>
            </w:pPr>
            <w:r w:rsidRPr="005C073C">
              <w:rPr>
                <w:sz w:val="28"/>
              </w:rPr>
              <w:t xml:space="preserve">Bài giảng: </w:t>
            </w:r>
            <w:r w:rsidR="00405A05" w:rsidRPr="005C073C">
              <w:rPr>
                <w:sz w:val="28"/>
                <w:lang w:val="en-US"/>
              </w:rPr>
              <w:t>Trò chuyện về ngày hội đến trường</w:t>
            </w:r>
          </w:p>
          <w:p w14:paraId="4B17E014" w14:textId="77777777" w:rsidR="00A409C3" w:rsidRDefault="00CE0508">
            <w:pPr>
              <w:pStyle w:val="TableParagraph"/>
              <w:spacing w:before="1"/>
              <w:ind w:left="107" w:right="363"/>
              <w:rPr>
                <w:sz w:val="28"/>
                <w:lang w:val="en-US"/>
              </w:rPr>
            </w:pPr>
            <w:r w:rsidRPr="005C073C">
              <w:rPr>
                <w:sz w:val="28"/>
              </w:rPr>
              <w:t xml:space="preserve">Giáo viên: </w:t>
            </w:r>
            <w:r w:rsidR="004B061E" w:rsidRPr="005C073C">
              <w:rPr>
                <w:sz w:val="28"/>
                <w:lang w:val="en-US"/>
              </w:rPr>
              <w:t xml:space="preserve">Nguyễn Thị </w:t>
            </w:r>
            <w:r w:rsidR="00A409C3">
              <w:rPr>
                <w:sz w:val="28"/>
                <w:lang w:val="en-US"/>
              </w:rPr>
              <w:t>Nhung</w:t>
            </w:r>
          </w:p>
          <w:p w14:paraId="19CAFC16" w14:textId="6DFAC602" w:rsidR="004B061E" w:rsidRPr="00A409C3" w:rsidRDefault="004B061E">
            <w:pPr>
              <w:pStyle w:val="TableParagraph"/>
              <w:spacing w:before="1"/>
              <w:ind w:left="107" w:right="363"/>
              <w:rPr>
                <w:sz w:val="28"/>
                <w:lang w:val="en-US"/>
              </w:rPr>
            </w:pPr>
            <w:r w:rsidRPr="005C073C">
              <w:rPr>
                <w:sz w:val="20"/>
                <w:lang w:val="vi-VN"/>
              </w:rPr>
              <w:t>T</w:t>
            </w:r>
            <w:r w:rsidRPr="005C073C">
              <w:rPr>
                <w:sz w:val="28"/>
                <w:lang w:val="vi-VN"/>
              </w:rPr>
              <w:t xml:space="preserve">rường Mầm non </w:t>
            </w:r>
            <w:r w:rsidR="00A409C3">
              <w:rPr>
                <w:sz w:val="28"/>
                <w:lang w:val="en-US"/>
              </w:rPr>
              <w:t>Mai Liên</w:t>
            </w:r>
          </w:p>
          <w:p w14:paraId="1B359BCE" w14:textId="017296FE" w:rsidR="00023FBC" w:rsidRPr="005C073C" w:rsidRDefault="00CE0508">
            <w:pPr>
              <w:pStyle w:val="TableParagraph"/>
              <w:spacing w:before="1"/>
              <w:ind w:left="107" w:right="363"/>
              <w:rPr>
                <w:sz w:val="28"/>
                <w:lang w:val="en-US"/>
              </w:rPr>
            </w:pPr>
            <w:r w:rsidRPr="005C073C">
              <w:rPr>
                <w:sz w:val="28"/>
              </w:rPr>
              <w:t>Người đánh giá:</w:t>
            </w:r>
            <w:r w:rsidR="00514ABE" w:rsidRPr="005C073C">
              <w:rPr>
                <w:sz w:val="28"/>
                <w:lang w:val="en-US"/>
              </w:rPr>
              <w:t xml:space="preserve"> </w:t>
            </w:r>
            <w:r w:rsidR="009F46AD" w:rsidRPr="005C073C">
              <w:rPr>
                <w:sz w:val="28"/>
                <w:lang w:val="en-US"/>
              </w:rPr>
              <w:t xml:space="preserve">Trương Thị </w:t>
            </w:r>
            <w:r w:rsidR="00A409C3">
              <w:rPr>
                <w:sz w:val="28"/>
                <w:lang w:val="en-US"/>
              </w:rPr>
              <w:t>Ngọc Hà</w:t>
            </w:r>
          </w:p>
        </w:tc>
        <w:tc>
          <w:tcPr>
            <w:tcW w:w="4261" w:type="dxa"/>
          </w:tcPr>
          <w:p w14:paraId="72A6F012" w14:textId="77777777" w:rsidR="00023FBC" w:rsidRPr="00D206A8" w:rsidRDefault="00CE0508">
            <w:pPr>
              <w:pStyle w:val="TableParagraph"/>
              <w:spacing w:line="320" w:lineRule="exact"/>
              <w:ind w:left="946"/>
              <w:rPr>
                <w:b/>
                <w:sz w:val="28"/>
              </w:rPr>
            </w:pPr>
            <w:r w:rsidRPr="00D206A8">
              <w:rPr>
                <w:b/>
                <w:sz w:val="28"/>
              </w:rPr>
              <w:t>THÁCH THỨC</w:t>
            </w:r>
          </w:p>
          <w:p w14:paraId="0954D243" w14:textId="77777777" w:rsidR="00023FBC" w:rsidRPr="00D206A8" w:rsidRDefault="00CE0508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322" w:lineRule="exact"/>
              <w:rPr>
                <w:sz w:val="28"/>
              </w:rPr>
            </w:pPr>
            <w:r w:rsidRPr="00D206A8">
              <w:rPr>
                <w:sz w:val="28"/>
              </w:rPr>
              <w:t>Vật liệu dễ tìm và dễ sử</w:t>
            </w:r>
            <w:r w:rsidRPr="00D206A8">
              <w:rPr>
                <w:spacing w:val="-9"/>
                <w:sz w:val="28"/>
              </w:rPr>
              <w:t xml:space="preserve"> </w:t>
            </w:r>
            <w:r w:rsidRPr="00D206A8">
              <w:rPr>
                <w:sz w:val="28"/>
              </w:rPr>
              <w:t>dụng.</w:t>
            </w:r>
          </w:p>
          <w:p w14:paraId="1613013A" w14:textId="77777777" w:rsidR="00023FBC" w:rsidRPr="00D206A8" w:rsidRDefault="00CE0508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rPr>
                <w:sz w:val="28"/>
              </w:rPr>
            </w:pPr>
            <w:r w:rsidRPr="00D206A8">
              <w:rPr>
                <w:sz w:val="28"/>
              </w:rPr>
              <w:t>Phù hợp với độ tuổi của</w:t>
            </w:r>
            <w:r w:rsidRPr="00D206A8">
              <w:rPr>
                <w:spacing w:val="-7"/>
                <w:sz w:val="28"/>
              </w:rPr>
              <w:t xml:space="preserve"> </w:t>
            </w:r>
            <w:r w:rsidRPr="00D206A8">
              <w:rPr>
                <w:sz w:val="28"/>
              </w:rPr>
              <w:t>trẻ.</w:t>
            </w:r>
          </w:p>
        </w:tc>
      </w:tr>
      <w:tr w:rsidR="00023FBC" w:rsidRPr="005C073C" w14:paraId="32E5179E" w14:textId="77777777">
        <w:trPr>
          <w:trHeight w:val="966"/>
        </w:trPr>
        <w:tc>
          <w:tcPr>
            <w:tcW w:w="4261" w:type="dxa"/>
            <w:vMerge/>
            <w:tcBorders>
              <w:top w:val="nil"/>
            </w:tcBorders>
          </w:tcPr>
          <w:p w14:paraId="39459698" w14:textId="77777777" w:rsidR="00023FBC" w:rsidRPr="005C073C" w:rsidRDefault="00023FBC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</w:tcPr>
          <w:p w14:paraId="3DAF18EA" w14:textId="77777777" w:rsidR="00023FBC" w:rsidRPr="00D206A8" w:rsidRDefault="00CE0508">
            <w:pPr>
              <w:pStyle w:val="TableParagraph"/>
              <w:spacing w:line="321" w:lineRule="exact"/>
              <w:ind w:left="946"/>
              <w:rPr>
                <w:b/>
                <w:sz w:val="28"/>
              </w:rPr>
            </w:pPr>
            <w:r w:rsidRPr="00D206A8">
              <w:rPr>
                <w:b/>
                <w:sz w:val="28"/>
              </w:rPr>
              <w:t>RỦI RO</w:t>
            </w:r>
          </w:p>
          <w:p w14:paraId="76C34776" w14:textId="77777777" w:rsidR="00A409C3" w:rsidRDefault="00A409C3">
            <w:pPr>
              <w:pStyle w:val="TableParagraph"/>
              <w:spacing w:before="3" w:line="322" w:lineRule="exact"/>
              <w:ind w:right="430" w:firstLine="141"/>
              <w:rPr>
                <w:sz w:val="28"/>
              </w:rPr>
            </w:pPr>
            <w:r w:rsidRPr="00A409C3">
              <w:rPr>
                <w:sz w:val="28"/>
              </w:rPr>
              <w:t>- Một số trẻ chưa nghiêm túc nên làm đổ nước ra ngoài</w:t>
            </w:r>
          </w:p>
          <w:p w14:paraId="015B9EBB" w14:textId="4952563D" w:rsidR="00023FBC" w:rsidRPr="00D206A8" w:rsidRDefault="00A409C3">
            <w:pPr>
              <w:pStyle w:val="TableParagraph"/>
              <w:spacing w:before="3" w:line="322" w:lineRule="exact"/>
              <w:ind w:right="430" w:firstLine="141"/>
              <w:rPr>
                <w:sz w:val="28"/>
              </w:rPr>
            </w:pPr>
            <w:r w:rsidRPr="00A409C3">
              <w:rPr>
                <w:sz w:val="28"/>
              </w:rPr>
              <w:t xml:space="preserve"> - Một số trẻ còn vụn về khi sử dụng những bình thủy tinh</w:t>
            </w:r>
          </w:p>
        </w:tc>
      </w:tr>
      <w:tr w:rsidR="00023FBC" w:rsidRPr="005C073C" w14:paraId="11A00E1B" w14:textId="77777777">
        <w:trPr>
          <w:trHeight w:val="1285"/>
        </w:trPr>
        <w:tc>
          <w:tcPr>
            <w:tcW w:w="4261" w:type="dxa"/>
            <w:vMerge/>
            <w:tcBorders>
              <w:top w:val="nil"/>
            </w:tcBorders>
          </w:tcPr>
          <w:p w14:paraId="19C7DE45" w14:textId="77777777" w:rsidR="00023FBC" w:rsidRPr="005C073C" w:rsidRDefault="00023FBC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</w:tcPr>
          <w:p w14:paraId="23A6C231" w14:textId="77777777" w:rsidR="00023FBC" w:rsidRPr="00D206A8" w:rsidRDefault="00CE0508">
            <w:pPr>
              <w:pStyle w:val="TableParagraph"/>
              <w:spacing w:line="319" w:lineRule="exact"/>
              <w:ind w:left="807"/>
              <w:rPr>
                <w:b/>
                <w:sz w:val="28"/>
              </w:rPr>
            </w:pPr>
            <w:r w:rsidRPr="00D206A8">
              <w:rPr>
                <w:b/>
                <w:sz w:val="28"/>
              </w:rPr>
              <w:t>CẢI TIẾN</w:t>
            </w:r>
          </w:p>
          <w:p w14:paraId="4F7487B6" w14:textId="77777777" w:rsidR="00023FBC" w:rsidRPr="005C073C" w:rsidRDefault="00CE050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</w:rPr>
            </w:pPr>
            <w:r w:rsidRPr="005C073C">
              <w:rPr>
                <w:sz w:val="28"/>
              </w:rPr>
              <w:t>Công cụ dạy học phù</w:t>
            </w:r>
            <w:r w:rsidRPr="005C073C">
              <w:rPr>
                <w:spacing w:val="-8"/>
                <w:sz w:val="28"/>
              </w:rPr>
              <w:t xml:space="preserve"> </w:t>
            </w:r>
            <w:r w:rsidRPr="005C073C">
              <w:rPr>
                <w:sz w:val="28"/>
              </w:rPr>
              <w:t>hợp</w:t>
            </w:r>
            <w:r w:rsidR="00514ABE" w:rsidRPr="005C073C">
              <w:rPr>
                <w:sz w:val="28"/>
                <w:lang w:val="en-US"/>
              </w:rPr>
              <w:t xml:space="preserve"> với lứa tuổi của trẻ</w:t>
            </w:r>
          </w:p>
          <w:p w14:paraId="44873243" w14:textId="77777777" w:rsidR="00023FBC" w:rsidRPr="005C073C" w:rsidRDefault="00514ABE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</w:rPr>
            </w:pPr>
            <w:r w:rsidRPr="005C073C">
              <w:rPr>
                <w:sz w:val="28"/>
              </w:rPr>
              <w:t xml:space="preserve">Chú </w:t>
            </w:r>
            <w:r w:rsidR="00CE0508" w:rsidRPr="005C073C">
              <w:rPr>
                <w:sz w:val="28"/>
              </w:rPr>
              <w:t>trọng việc lấy trẻ làm trung</w:t>
            </w:r>
            <w:r w:rsidR="00CE0508" w:rsidRPr="005C073C">
              <w:rPr>
                <w:spacing w:val="-1"/>
                <w:sz w:val="28"/>
              </w:rPr>
              <w:t xml:space="preserve"> </w:t>
            </w:r>
            <w:r w:rsidR="00CE0508" w:rsidRPr="005C073C">
              <w:rPr>
                <w:sz w:val="28"/>
              </w:rPr>
              <w:t>tâm.</w:t>
            </w:r>
          </w:p>
        </w:tc>
      </w:tr>
      <w:tr w:rsidR="00023FBC" w:rsidRPr="005C073C" w14:paraId="5A61DC41" w14:textId="77777777">
        <w:trPr>
          <w:trHeight w:val="3538"/>
        </w:trPr>
        <w:tc>
          <w:tcPr>
            <w:tcW w:w="4261" w:type="dxa"/>
            <w:vMerge/>
            <w:tcBorders>
              <w:top w:val="nil"/>
            </w:tcBorders>
          </w:tcPr>
          <w:p w14:paraId="4449EC83" w14:textId="77777777" w:rsidR="00023FBC" w:rsidRPr="005C073C" w:rsidRDefault="00023FBC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</w:tcPr>
          <w:p w14:paraId="63033B19" w14:textId="77777777" w:rsidR="00023FBC" w:rsidRPr="00D206A8" w:rsidRDefault="00D206A8">
            <w:pPr>
              <w:pStyle w:val="TableParagraph"/>
              <w:spacing w:line="317" w:lineRule="exact"/>
              <w:ind w:left="807"/>
              <w:rPr>
                <w:b/>
                <w:sz w:val="28"/>
              </w:rPr>
            </w:pPr>
            <w:r w:rsidRPr="00D206A8">
              <w:rPr>
                <w:b/>
                <w:sz w:val="28"/>
                <w:lang w:val="en-US"/>
              </w:rPr>
              <w:t xml:space="preserve">   </w:t>
            </w:r>
            <w:r w:rsidR="00CE0508" w:rsidRPr="00D206A8">
              <w:rPr>
                <w:b/>
                <w:sz w:val="28"/>
              </w:rPr>
              <w:t>Ý NGHĨA</w:t>
            </w:r>
          </w:p>
          <w:p w14:paraId="0DFF224D" w14:textId="77777777" w:rsidR="009A3699" w:rsidRPr="005C073C" w:rsidRDefault="00D206A8" w:rsidP="005C073C">
            <w:pPr>
              <w:pStyle w:val="TableParagraph"/>
              <w:spacing w:line="317" w:lineRule="exact"/>
              <w:ind w:left="158"/>
              <w:rPr>
                <w:sz w:val="28"/>
                <w:lang w:val="en-US"/>
              </w:rPr>
            </w:pPr>
            <w:r w:rsidRPr="005C073C">
              <w:rPr>
                <w:sz w:val="28"/>
                <w:lang w:val="en-US"/>
              </w:rPr>
              <w:t xml:space="preserve">- Xác </w:t>
            </w:r>
            <w:r w:rsidR="009A3699" w:rsidRPr="005C073C">
              <w:rPr>
                <w:sz w:val="28"/>
                <w:lang w:val="en-US"/>
              </w:rPr>
              <w:t>định rõ ràng mục tiêu học tập cho từng lĩnh vực của Stem, giúp trẻ phát triển toàn diện</w:t>
            </w:r>
          </w:p>
          <w:p w14:paraId="0FD38CE3" w14:textId="77777777" w:rsidR="009A3699" w:rsidRPr="005C073C" w:rsidRDefault="009A3699" w:rsidP="005C073C">
            <w:pPr>
              <w:pStyle w:val="TableParagraph"/>
              <w:spacing w:line="317" w:lineRule="exact"/>
              <w:ind w:left="158"/>
              <w:rPr>
                <w:sz w:val="28"/>
                <w:lang w:val="en-US"/>
              </w:rPr>
            </w:pPr>
            <w:r w:rsidRPr="005C073C">
              <w:rPr>
                <w:sz w:val="28"/>
                <w:lang w:val="en-US"/>
              </w:rPr>
              <w:t xml:space="preserve">- </w:t>
            </w:r>
            <w:r w:rsidR="008A6A93" w:rsidRPr="005C073C">
              <w:rPr>
                <w:sz w:val="28"/>
                <w:lang w:val="en-US"/>
              </w:rPr>
              <w:t>Đã liệt kê các lĩnh vực phát triển quan trọng, giúp trẻ phát triển toàn diện về cảm xúc, ngôn ngữ, nhận thức và vận động</w:t>
            </w:r>
          </w:p>
          <w:p w14:paraId="41D09AAF" w14:textId="77777777" w:rsidR="009D5148" w:rsidRPr="005C073C" w:rsidRDefault="00D206A8" w:rsidP="005C073C">
            <w:pPr>
              <w:pStyle w:val="TableParagraph"/>
              <w:spacing w:line="317" w:lineRule="exact"/>
              <w:ind w:left="158"/>
              <w:rPr>
                <w:sz w:val="28"/>
                <w:lang w:val="en-US"/>
              </w:rPr>
            </w:pPr>
            <w:r w:rsidRPr="005C073C">
              <w:rPr>
                <w:sz w:val="28"/>
                <w:lang w:val="en-US"/>
              </w:rPr>
              <w:t xml:space="preserve">- Tạo </w:t>
            </w:r>
            <w:r w:rsidR="00295A98" w:rsidRPr="005C073C">
              <w:rPr>
                <w:sz w:val="28"/>
                <w:lang w:val="en-US"/>
              </w:rPr>
              <w:t>ra nhiều cơ hội cho trẻ phát triển kỹ năng tư duy phản biện, giao tiếp, hợp tác và sáng tạo</w:t>
            </w:r>
          </w:p>
          <w:p w14:paraId="7ACB0A94" w14:textId="77777777" w:rsidR="00AE0D60" w:rsidRPr="005C073C" w:rsidRDefault="00295A98" w:rsidP="005C073C">
            <w:pPr>
              <w:pStyle w:val="TableParagraph"/>
              <w:spacing w:line="317" w:lineRule="exact"/>
              <w:ind w:left="158"/>
              <w:rPr>
                <w:sz w:val="28"/>
                <w:lang w:val="en-US"/>
              </w:rPr>
            </w:pPr>
            <w:r w:rsidRPr="005C073C">
              <w:rPr>
                <w:sz w:val="28"/>
                <w:lang w:val="en-US"/>
              </w:rPr>
              <w:t>-Đã lên kế hoạch cho các hoạt động học tập phong phú, giúp trẻ thực hành và áp dụng những kiến thức đã học.</w:t>
            </w:r>
          </w:p>
        </w:tc>
      </w:tr>
      <w:tr w:rsidR="00023FBC" w:rsidRPr="005C073C" w14:paraId="0C5984D9" w14:textId="77777777">
        <w:trPr>
          <w:trHeight w:val="3538"/>
        </w:trPr>
        <w:tc>
          <w:tcPr>
            <w:tcW w:w="4261" w:type="dxa"/>
          </w:tcPr>
          <w:p w14:paraId="774B99A1" w14:textId="77777777" w:rsidR="00023FBC" w:rsidRPr="00D206A8" w:rsidRDefault="00CE0508">
            <w:pPr>
              <w:pStyle w:val="TableParagraph"/>
              <w:spacing w:line="317" w:lineRule="exact"/>
              <w:ind w:left="947"/>
              <w:rPr>
                <w:b/>
                <w:sz w:val="28"/>
              </w:rPr>
            </w:pPr>
            <w:r w:rsidRPr="00D206A8">
              <w:rPr>
                <w:b/>
                <w:sz w:val="28"/>
              </w:rPr>
              <w:t>ĐÁNH GIÁ CHUNG</w:t>
            </w:r>
          </w:p>
          <w:p w14:paraId="2A51A489" w14:textId="77777777" w:rsidR="00023FBC" w:rsidRPr="005C073C" w:rsidRDefault="00CE0508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464" w:firstLine="0"/>
              <w:rPr>
                <w:sz w:val="28"/>
              </w:rPr>
            </w:pPr>
            <w:r w:rsidRPr="005C073C">
              <w:rPr>
                <w:sz w:val="28"/>
              </w:rPr>
              <w:t xml:space="preserve">Bài học </w:t>
            </w:r>
            <w:r w:rsidR="00471021" w:rsidRPr="005C073C">
              <w:rPr>
                <w:sz w:val="28"/>
                <w:lang w:val="en-US"/>
              </w:rPr>
              <w:t xml:space="preserve">đã </w:t>
            </w:r>
            <w:r w:rsidRPr="005C073C">
              <w:rPr>
                <w:sz w:val="28"/>
              </w:rPr>
              <w:t>thể hiện được các kiến thức stem cần</w:t>
            </w:r>
            <w:r w:rsidRPr="005C073C">
              <w:rPr>
                <w:spacing w:val="-6"/>
                <w:sz w:val="28"/>
              </w:rPr>
              <w:t xml:space="preserve"> </w:t>
            </w:r>
            <w:r w:rsidRPr="005C073C">
              <w:rPr>
                <w:sz w:val="28"/>
              </w:rPr>
              <w:t>có.</w:t>
            </w:r>
          </w:p>
          <w:p w14:paraId="1921D6BE" w14:textId="77777777" w:rsidR="00023FBC" w:rsidRPr="005C073C" w:rsidRDefault="00CE0508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42" w:lineRule="auto"/>
              <w:ind w:right="116" w:firstLine="0"/>
              <w:rPr>
                <w:sz w:val="28"/>
              </w:rPr>
            </w:pPr>
            <w:r w:rsidRPr="005C073C">
              <w:rPr>
                <w:sz w:val="28"/>
              </w:rPr>
              <w:t>Cô lấy trẻ làm trung</w:t>
            </w:r>
            <w:r w:rsidRPr="005C073C">
              <w:rPr>
                <w:spacing w:val="-4"/>
                <w:sz w:val="28"/>
              </w:rPr>
              <w:t xml:space="preserve"> </w:t>
            </w:r>
            <w:r w:rsidRPr="005C073C">
              <w:rPr>
                <w:sz w:val="28"/>
              </w:rPr>
              <w:t>tâm.</w:t>
            </w:r>
          </w:p>
          <w:p w14:paraId="4237E8A0" w14:textId="77777777" w:rsidR="00023FBC" w:rsidRPr="00D206A8" w:rsidRDefault="00CE0508">
            <w:pPr>
              <w:pStyle w:val="TableParagraph"/>
              <w:spacing w:line="317" w:lineRule="exact"/>
              <w:ind w:left="947"/>
              <w:rPr>
                <w:b/>
                <w:sz w:val="28"/>
              </w:rPr>
            </w:pPr>
            <w:r w:rsidRPr="00D206A8">
              <w:rPr>
                <w:b/>
                <w:sz w:val="28"/>
              </w:rPr>
              <w:t>VIỆC CẦN LÀM</w:t>
            </w:r>
          </w:p>
          <w:p w14:paraId="75E42567" w14:textId="77777777" w:rsidR="00023FBC" w:rsidRPr="005C073C" w:rsidRDefault="00952B50">
            <w:pPr>
              <w:pStyle w:val="TableParagraph"/>
              <w:spacing w:line="302" w:lineRule="exact"/>
              <w:ind w:left="107"/>
              <w:rPr>
                <w:sz w:val="28"/>
                <w:lang w:val="en-US"/>
              </w:rPr>
            </w:pPr>
            <w:r w:rsidRPr="005C073C">
              <w:rPr>
                <w:sz w:val="28"/>
                <w:lang w:val="en-US"/>
              </w:rPr>
              <w:t xml:space="preserve">Cần quan tâm đến những trẻ không chú ý </w:t>
            </w:r>
            <w:r w:rsidR="00B74ACD" w:rsidRPr="005C073C">
              <w:rPr>
                <w:sz w:val="28"/>
                <w:lang w:val="en-US"/>
              </w:rPr>
              <w:t xml:space="preserve">và giúp trẻ phát huy tinh thần cộng tác </w:t>
            </w:r>
          </w:p>
        </w:tc>
        <w:tc>
          <w:tcPr>
            <w:tcW w:w="4261" w:type="dxa"/>
          </w:tcPr>
          <w:p w14:paraId="4C7BD41B" w14:textId="77777777" w:rsidR="00023FBC" w:rsidRPr="00D206A8" w:rsidRDefault="00CE0508">
            <w:pPr>
              <w:pStyle w:val="TableParagraph"/>
              <w:spacing w:line="317" w:lineRule="exact"/>
              <w:ind w:left="807"/>
              <w:rPr>
                <w:b/>
                <w:sz w:val="28"/>
              </w:rPr>
            </w:pPr>
            <w:r w:rsidRPr="00D206A8">
              <w:rPr>
                <w:b/>
                <w:sz w:val="28"/>
              </w:rPr>
              <w:t>ĐÁNH GIÁ</w:t>
            </w:r>
          </w:p>
          <w:p w14:paraId="4584FB08" w14:textId="614BB665" w:rsidR="00023FBC" w:rsidRPr="006256A5" w:rsidRDefault="00CE0508">
            <w:pPr>
              <w:pStyle w:val="TableParagraph"/>
              <w:spacing w:line="322" w:lineRule="exact"/>
              <w:rPr>
                <w:sz w:val="28"/>
                <w:lang w:val="en-US"/>
              </w:rPr>
            </w:pPr>
            <w:r w:rsidRPr="005C073C">
              <w:rPr>
                <w:sz w:val="28"/>
              </w:rPr>
              <w:t xml:space="preserve">- Cô </w:t>
            </w:r>
            <w:r w:rsidR="006256A5">
              <w:rPr>
                <w:sz w:val="28"/>
                <w:lang w:val="en-US"/>
              </w:rPr>
              <w:t>đưa các câu hỏi kích thích tư duy, suy luận ,suy đoán của trẻ</w:t>
            </w:r>
          </w:p>
          <w:p w14:paraId="199F38FA" w14:textId="05A2951C" w:rsidR="00023FBC" w:rsidRPr="006256A5" w:rsidRDefault="006256A5">
            <w:pPr>
              <w:pStyle w:val="TableParagrap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 Trẻ hứng thú khi thực hiện các trải nghiệm</w:t>
            </w:r>
          </w:p>
        </w:tc>
      </w:tr>
    </w:tbl>
    <w:p w14:paraId="614A2AE2" w14:textId="77777777" w:rsidR="00CE0508" w:rsidRPr="005C073C" w:rsidRDefault="00CE0508"/>
    <w:sectPr w:rsidR="00CE0508" w:rsidRPr="005C073C">
      <w:type w:val="continuous"/>
      <w:pgSz w:w="11910" w:h="16840"/>
      <w:pgMar w:top="158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43A"/>
    <w:multiLevelType w:val="hybridMultilevel"/>
    <w:tmpl w:val="8174E1B6"/>
    <w:lvl w:ilvl="0" w:tplc="A9BAECD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C8CAB2E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9D2C4CE6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8D186E56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79FC249C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B92EC9B6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F51273DC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35C42A80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FE7A5ABE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2" w15:restartNumberingAfterBreak="0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3" w15:restartNumberingAfterBreak="0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rFonts w:hint="default"/>
        <w:lang w:val="vi"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rFonts w:hint="default"/>
        <w:lang w:val="vi"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rFonts w:hint="default"/>
        <w:lang w:val="vi"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rFonts w:hint="default"/>
        <w:lang w:val="vi"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rFonts w:hint="default"/>
        <w:lang w:val="vi"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rFonts w:hint="default"/>
        <w:lang w:val="vi"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rFonts w:hint="default"/>
        <w:lang w:val="vi"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rFonts w:hint="default"/>
        <w:lang w:val="vi" w:eastAsia="en-US" w:bidi="ar-SA"/>
      </w:rPr>
    </w:lvl>
  </w:abstractNum>
  <w:abstractNum w:abstractNumId="4" w15:restartNumberingAfterBreak="0">
    <w:nsid w:val="57A22ED0"/>
    <w:multiLevelType w:val="multilevel"/>
    <w:tmpl w:val="4F0E2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401931">
    <w:abstractNumId w:val="1"/>
  </w:num>
  <w:num w:numId="2" w16cid:durableId="1297226574">
    <w:abstractNumId w:val="0"/>
  </w:num>
  <w:num w:numId="3" w16cid:durableId="1504904194">
    <w:abstractNumId w:val="2"/>
  </w:num>
  <w:num w:numId="4" w16cid:durableId="1346709153">
    <w:abstractNumId w:val="3"/>
  </w:num>
  <w:num w:numId="5" w16cid:durableId="1796636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BC"/>
    <w:rsid w:val="00023FBC"/>
    <w:rsid w:val="00211DF0"/>
    <w:rsid w:val="00235212"/>
    <w:rsid w:val="00295A98"/>
    <w:rsid w:val="00405A05"/>
    <w:rsid w:val="00471021"/>
    <w:rsid w:val="004B061E"/>
    <w:rsid w:val="00514ABE"/>
    <w:rsid w:val="005C073C"/>
    <w:rsid w:val="006256A5"/>
    <w:rsid w:val="0071789A"/>
    <w:rsid w:val="008A6A93"/>
    <w:rsid w:val="009317F4"/>
    <w:rsid w:val="00952B50"/>
    <w:rsid w:val="00974D25"/>
    <w:rsid w:val="009A3699"/>
    <w:rsid w:val="009D5148"/>
    <w:rsid w:val="009F46AD"/>
    <w:rsid w:val="00A409C3"/>
    <w:rsid w:val="00AE0D60"/>
    <w:rsid w:val="00B24042"/>
    <w:rsid w:val="00B74ACD"/>
    <w:rsid w:val="00B90A22"/>
    <w:rsid w:val="00CE0508"/>
    <w:rsid w:val="00CF774C"/>
    <w:rsid w:val="00D206A8"/>
    <w:rsid w:val="00E4317E"/>
    <w:rsid w:val="00FD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ECDFA"/>
  <w15:docId w15:val="{32166AAB-009D-4281-B1EE-B223CE51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paragraph" w:styleId="NormalWeb">
    <w:name w:val="Normal (Web)"/>
    <w:basedOn w:val="Normal"/>
    <w:uiPriority w:val="99"/>
    <w:semiHidden/>
    <w:unhideWhenUsed/>
    <w:rsid w:val="009D514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SUONG</dc:creator>
  <cp:lastModifiedBy>Trương Thị Ngọc  Hà</cp:lastModifiedBy>
  <cp:revision>5</cp:revision>
  <dcterms:created xsi:type="dcterms:W3CDTF">2023-10-20T08:35:00Z</dcterms:created>
  <dcterms:modified xsi:type="dcterms:W3CDTF">2023-10-20T09:34:00Z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2023-10-20T00:00:00Z</vt:filetime>
  </property>
</Properties>
</file>