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D1E" w:rsidRPr="0000061A" w:rsidRDefault="0000061A" w:rsidP="00B25FFB">
      <w:pPr>
        <w:rPr>
          <w:lang w:val="vi-VN"/>
        </w:rPr>
      </w:pPr>
      <w:r>
        <w:t>HỌ VÀ TÊN: NGÔ THỊ T</w:t>
      </w:r>
      <w:r>
        <w:rPr>
          <w:lang w:val="vi-VN"/>
        </w:rPr>
        <w:t>HẢO</w:t>
      </w:r>
    </w:p>
    <w:p w:rsidR="00B25FFB" w:rsidRDefault="00B25FFB" w:rsidP="00B25FFB">
      <w:r>
        <w:t>TRƯỜNG MẦM NON BÌNH MINH AYUNPA- GIALAI</w:t>
      </w:r>
    </w:p>
    <w:p w:rsidR="00B25FFB" w:rsidRDefault="00B25FFB" w:rsidP="00B25FFB">
      <w:r>
        <w:t xml:space="preserve">                         BÀI THU HOẠCH </w:t>
      </w:r>
    </w:p>
    <w:p w:rsidR="00B25FFB" w:rsidRDefault="00B25FFB" w:rsidP="00B25FFB">
      <w:r>
        <w:t>KHÓA HỌC “ GIÁO DỤC STEAM TRONG TRƯỜNG MẦM NON”</w:t>
      </w:r>
    </w:p>
    <w:p w:rsidR="00DA2B95" w:rsidRDefault="00DA2B95" w:rsidP="00DA2B95">
      <w:pPr>
        <w:jc w:val="both"/>
      </w:pPr>
    </w:p>
    <w:p w:rsidR="00B25FFB" w:rsidRDefault="00DA2B95" w:rsidP="00DA2B95">
      <w:pPr>
        <w:jc w:val="both"/>
      </w:pPr>
      <w:r>
        <w:t>1.</w:t>
      </w:r>
      <w:r w:rsidR="00B25FFB">
        <w:t>Bạn đã học được gì trong khóa học?</w:t>
      </w:r>
    </w:p>
    <w:p w:rsidR="006923AE" w:rsidRDefault="00B25FFB" w:rsidP="00DA2B95">
      <w:pPr>
        <w:jc w:val="both"/>
      </w:pPr>
      <w:r>
        <w:t xml:space="preserve">- </w:t>
      </w:r>
      <w:r w:rsidR="006923AE">
        <w:t>Sau khi đư</w:t>
      </w:r>
      <w:r>
        <w:t>ợc tham gi</w:t>
      </w:r>
      <w:r w:rsidR="006923AE">
        <w:t>a khóa học STEAM do cô Đỗ Thị Hương Nhu hướng dẫn e đã rút ra đư</w:t>
      </w:r>
      <w:r>
        <w:t>ợc một số bài học cần thiết cho bản thân . Khóa học STEAM là một trải nghiệm rất tuyệt vời đối với em. Thông qua các buổi học em có thêm nhiều kiến thức hơn, sử dụng thành thạo máy tính hơn biết tìm tòi bài giảng của cô, và xem được nhiều video hay và bổ ích</w:t>
      </w:r>
    </w:p>
    <w:p w:rsidR="006923AE" w:rsidRDefault="00B25FFB" w:rsidP="00DA2B95">
      <w:pPr>
        <w:jc w:val="both"/>
      </w:pPr>
      <w:r>
        <w:t>- Em có th</w:t>
      </w:r>
      <w:r w:rsidR="006923AE">
        <w:t>ể hiểu được một số tiết học</w:t>
      </w:r>
      <w:r>
        <w:t xml:space="preserve"> STEM là như thế nào.</w:t>
      </w:r>
    </w:p>
    <w:p w:rsidR="00B25FFB" w:rsidRDefault="00B25FFB" w:rsidP="00DA2B95">
      <w:pPr>
        <w:jc w:val="both"/>
      </w:pPr>
      <w:r>
        <w:t>- Mô hình 5E trong khóa học STEMsmart có thể gợi nên những nhu cầu học hỏi thêm về các phương pháp giảng dạy STEM hiện đại và các công nghệ mới nhất được áp dụng trong lĩnh vực giáo dục mầm non. Ngoài ra, em có thể muốn tìm hiểu thêm về cách tạo ra các hoạt động thực tế và trải nghiệm học tập phù hợp với lứa tuổi mầm non.</w:t>
      </w:r>
    </w:p>
    <w:p w:rsidR="00B25FFB" w:rsidRPr="00B25FFB" w:rsidRDefault="00B25FFB" w:rsidP="00DA2B95">
      <w:pPr>
        <w:jc w:val="both"/>
      </w:pPr>
      <w:r w:rsidRPr="00B25FFB">
        <w:t>- Biết</w:t>
      </w:r>
      <w:r w:rsidR="006923AE">
        <w:t xml:space="preserve"> </w:t>
      </w:r>
      <w:r w:rsidRPr="00B25FFB">
        <w:t>thêm</w:t>
      </w:r>
      <w:r w:rsidR="006923AE">
        <w:t xml:space="preserve"> </w:t>
      </w:r>
      <w:r w:rsidRPr="00B25FFB">
        <w:t>một</w:t>
      </w:r>
      <w:r w:rsidR="006923AE">
        <w:t xml:space="preserve"> </w:t>
      </w:r>
      <w:r w:rsidRPr="00B25FFB">
        <w:t>số</w:t>
      </w:r>
      <w:r w:rsidR="006923AE">
        <w:t xml:space="preserve"> </w:t>
      </w:r>
      <w:r w:rsidRPr="00B25FFB">
        <w:t>ứng</w:t>
      </w:r>
      <w:r w:rsidR="006923AE">
        <w:t xml:space="preserve"> </w:t>
      </w:r>
      <w:r w:rsidRPr="00B25FFB">
        <w:t>dụng</w:t>
      </w:r>
      <w:r w:rsidR="006923AE">
        <w:t xml:space="preserve"> </w:t>
      </w:r>
      <w:r w:rsidRPr="00B25FFB">
        <w:t>công</w:t>
      </w:r>
      <w:r w:rsidR="006923AE">
        <w:t xml:space="preserve"> </w:t>
      </w:r>
      <w:r w:rsidRPr="00B25FFB">
        <w:t>nghệ</w:t>
      </w:r>
      <w:r w:rsidR="006923AE">
        <w:t xml:space="preserve"> </w:t>
      </w:r>
      <w:r w:rsidRPr="00B25FFB">
        <w:t>thông tin, biết</w:t>
      </w:r>
      <w:r w:rsidR="006923AE">
        <w:t xml:space="preserve"> </w:t>
      </w:r>
      <w:r w:rsidRPr="00B25FFB">
        <w:t>cách</w:t>
      </w:r>
      <w:r w:rsidR="006923AE">
        <w:t xml:space="preserve"> </w:t>
      </w:r>
      <w:r w:rsidRPr="00B25FFB">
        <w:t>soạn</w:t>
      </w:r>
      <w:r w:rsidR="006923AE">
        <w:t xml:space="preserve"> </w:t>
      </w:r>
      <w:r w:rsidRPr="00B25FFB">
        <w:t>giáo</w:t>
      </w:r>
      <w:r w:rsidR="006923AE">
        <w:t xml:space="preserve"> </w:t>
      </w:r>
      <w:r w:rsidRPr="00B25FFB">
        <w:t>án</w:t>
      </w:r>
      <w:r w:rsidR="006923AE">
        <w:t xml:space="preserve"> </w:t>
      </w:r>
      <w:r w:rsidRPr="00B25FFB">
        <w:t>STEM.</w:t>
      </w:r>
    </w:p>
    <w:p w:rsidR="00B25FFB" w:rsidRPr="00B25FFB" w:rsidRDefault="00B25FFB" w:rsidP="00DA2B95">
      <w:pPr>
        <w:jc w:val="both"/>
      </w:pPr>
      <w:r w:rsidRPr="00B25FFB">
        <w:t>- Tích</w:t>
      </w:r>
      <w:r w:rsidR="006923AE">
        <w:t xml:space="preserve"> </w:t>
      </w:r>
      <w:r w:rsidRPr="00B25FFB">
        <w:t>luỹ</w:t>
      </w:r>
      <w:r w:rsidR="006923AE">
        <w:t xml:space="preserve"> </w:t>
      </w:r>
      <w:r w:rsidRPr="00B25FFB">
        <w:t>được</w:t>
      </w:r>
      <w:r w:rsidR="006923AE">
        <w:t xml:space="preserve"> </w:t>
      </w:r>
      <w:r w:rsidRPr="00B25FFB">
        <w:t>những</w:t>
      </w:r>
      <w:r w:rsidR="006923AE">
        <w:t xml:space="preserve"> </w:t>
      </w:r>
      <w:r w:rsidRPr="00B25FFB">
        <w:t>kiến</w:t>
      </w:r>
      <w:r w:rsidR="006923AE">
        <w:t xml:space="preserve"> </w:t>
      </w:r>
      <w:r w:rsidRPr="00B25FFB">
        <w:t>thức</w:t>
      </w:r>
      <w:r w:rsidR="006923AE">
        <w:t xml:space="preserve"> </w:t>
      </w:r>
      <w:r w:rsidRPr="00B25FFB">
        <w:t>mới</w:t>
      </w:r>
      <w:r w:rsidR="006923AE">
        <w:t xml:space="preserve"> </w:t>
      </w:r>
      <w:r w:rsidRPr="00B25FFB">
        <w:t>dưới</w:t>
      </w:r>
      <w:r w:rsidR="006923AE">
        <w:t xml:space="preserve"> </w:t>
      </w:r>
      <w:r w:rsidRPr="00B25FFB">
        <w:t>sự</w:t>
      </w:r>
      <w:r w:rsidR="006923AE">
        <w:t xml:space="preserve"> </w:t>
      </w:r>
      <w:r w:rsidRPr="00B25FFB">
        <w:t>hướng</w:t>
      </w:r>
      <w:r w:rsidR="006923AE">
        <w:t xml:space="preserve"> </w:t>
      </w:r>
      <w:r w:rsidRPr="00B25FFB">
        <w:t>dẫn</w:t>
      </w:r>
      <w:r w:rsidR="006923AE">
        <w:t xml:space="preserve"> </w:t>
      </w:r>
      <w:r w:rsidRPr="00B25FFB">
        <w:t>của</w:t>
      </w:r>
      <w:r w:rsidR="006923AE">
        <w:t xml:space="preserve"> </w:t>
      </w:r>
      <w:r w:rsidRPr="00B25FFB">
        <w:t>giáo</w:t>
      </w:r>
      <w:r w:rsidR="006923AE">
        <w:t xml:space="preserve"> </w:t>
      </w:r>
      <w:r w:rsidRPr="00B25FFB">
        <w:t>viên</w:t>
      </w:r>
      <w:r w:rsidR="006923AE">
        <w:t xml:space="preserve"> </w:t>
      </w:r>
      <w:r w:rsidRPr="00B25FFB">
        <w:t>,qua các</w:t>
      </w:r>
      <w:r w:rsidR="006923AE">
        <w:t xml:space="preserve"> </w:t>
      </w:r>
      <w:r w:rsidRPr="00B25FFB">
        <w:t>tài</w:t>
      </w:r>
      <w:r w:rsidR="006923AE">
        <w:t xml:space="preserve"> </w:t>
      </w:r>
      <w:r w:rsidRPr="00B25FFB">
        <w:t>liệu</w:t>
      </w:r>
      <w:r w:rsidR="006923AE">
        <w:t xml:space="preserve"> </w:t>
      </w:r>
      <w:r w:rsidRPr="00B25FFB">
        <w:t>trong</w:t>
      </w:r>
      <w:r w:rsidR="006923AE">
        <w:t xml:space="preserve"> </w:t>
      </w:r>
      <w:r w:rsidRPr="00B25FFB">
        <w:t>stemmart</w:t>
      </w:r>
      <w:r w:rsidR="006923AE">
        <w:t xml:space="preserve"> </w:t>
      </w:r>
      <w:r w:rsidRPr="00B25FFB">
        <w:t>và</w:t>
      </w:r>
      <w:r w:rsidR="006923AE">
        <w:t xml:space="preserve"> </w:t>
      </w:r>
      <w:r w:rsidRPr="00B25FFB">
        <w:t>những chia sẻ</w:t>
      </w:r>
      <w:r w:rsidR="006923AE">
        <w:t xml:space="preserve"> </w:t>
      </w:r>
      <w:r w:rsidRPr="00B25FFB">
        <w:t>bài</w:t>
      </w:r>
      <w:r w:rsidR="006923AE">
        <w:t xml:space="preserve"> </w:t>
      </w:r>
      <w:r w:rsidRPr="00B25FFB">
        <w:t>học, kinh</w:t>
      </w:r>
      <w:r w:rsidR="006923AE">
        <w:t xml:space="preserve"> </w:t>
      </w:r>
      <w:r w:rsidRPr="00B25FFB">
        <w:t>nghiệm</w:t>
      </w:r>
      <w:r w:rsidR="006923AE">
        <w:t xml:space="preserve"> </w:t>
      </w:r>
      <w:r w:rsidRPr="00B25FFB">
        <w:t>của</w:t>
      </w:r>
      <w:r w:rsidR="006923AE">
        <w:t xml:space="preserve"> </w:t>
      </w:r>
      <w:r w:rsidRPr="00B25FFB">
        <w:t>các</w:t>
      </w:r>
      <w:r w:rsidR="006923AE">
        <w:t xml:space="preserve"> </w:t>
      </w:r>
      <w:r w:rsidRPr="00B25FFB">
        <w:t>trường</w:t>
      </w:r>
      <w:r w:rsidR="006923AE">
        <w:t xml:space="preserve"> </w:t>
      </w:r>
      <w:r w:rsidRPr="00B25FFB">
        <w:t>bạn.</w:t>
      </w:r>
    </w:p>
    <w:p w:rsidR="00B25FFB" w:rsidRPr="0036341B" w:rsidRDefault="00B25FFB" w:rsidP="00DA2B95">
      <w:pPr>
        <w:jc w:val="both"/>
        <w:rPr>
          <w:b/>
          <w:sz w:val="28"/>
          <w:szCs w:val="28"/>
        </w:rPr>
      </w:pPr>
      <w:r w:rsidRPr="0036341B">
        <w:rPr>
          <w:b/>
          <w:sz w:val="28"/>
          <w:szCs w:val="28"/>
        </w:rPr>
        <w:t>2. Bạn</w:t>
      </w:r>
      <w:r w:rsidR="00DA2B95">
        <w:rPr>
          <w:b/>
          <w:sz w:val="28"/>
          <w:szCs w:val="28"/>
        </w:rPr>
        <w:t xml:space="preserve"> </w:t>
      </w:r>
      <w:r w:rsidRPr="0036341B">
        <w:rPr>
          <w:b/>
          <w:sz w:val="28"/>
          <w:szCs w:val="28"/>
        </w:rPr>
        <w:t>đã</w:t>
      </w:r>
      <w:r w:rsidR="00DA2B95">
        <w:rPr>
          <w:b/>
          <w:sz w:val="28"/>
          <w:szCs w:val="28"/>
        </w:rPr>
        <w:t xml:space="preserve"> </w:t>
      </w:r>
      <w:r w:rsidRPr="0036341B">
        <w:rPr>
          <w:b/>
          <w:sz w:val="28"/>
          <w:szCs w:val="28"/>
        </w:rPr>
        <w:t>học</w:t>
      </w:r>
      <w:r w:rsidR="00DA2B95">
        <w:rPr>
          <w:b/>
          <w:sz w:val="28"/>
          <w:szCs w:val="28"/>
        </w:rPr>
        <w:t xml:space="preserve"> </w:t>
      </w:r>
      <w:r w:rsidRPr="0036341B">
        <w:rPr>
          <w:b/>
          <w:sz w:val="28"/>
          <w:szCs w:val="28"/>
        </w:rPr>
        <w:t>điều</w:t>
      </w:r>
      <w:r w:rsidR="00DA2B95">
        <w:rPr>
          <w:b/>
          <w:sz w:val="28"/>
          <w:szCs w:val="28"/>
        </w:rPr>
        <w:t xml:space="preserve"> </w:t>
      </w:r>
      <w:r w:rsidRPr="0036341B">
        <w:rPr>
          <w:b/>
          <w:sz w:val="28"/>
          <w:szCs w:val="28"/>
        </w:rPr>
        <w:t>đó</w:t>
      </w:r>
      <w:r w:rsidR="00DA2B95">
        <w:rPr>
          <w:b/>
          <w:sz w:val="28"/>
          <w:szCs w:val="28"/>
        </w:rPr>
        <w:t xml:space="preserve"> </w:t>
      </w:r>
      <w:r w:rsidRPr="0036341B">
        <w:rPr>
          <w:b/>
          <w:sz w:val="28"/>
          <w:szCs w:val="28"/>
        </w:rPr>
        <w:t>như</w:t>
      </w:r>
      <w:r w:rsidR="00DA2B95">
        <w:rPr>
          <w:b/>
          <w:sz w:val="28"/>
          <w:szCs w:val="28"/>
        </w:rPr>
        <w:t xml:space="preserve"> </w:t>
      </w:r>
      <w:r w:rsidRPr="0036341B">
        <w:rPr>
          <w:b/>
          <w:sz w:val="28"/>
          <w:szCs w:val="28"/>
        </w:rPr>
        <w:t xml:space="preserve">thế nào? </w:t>
      </w:r>
    </w:p>
    <w:p w:rsidR="00B25FFB" w:rsidRPr="0036341B" w:rsidRDefault="00DA2B95" w:rsidP="00DA2B95">
      <w:pPr>
        <w:jc w:val="both"/>
        <w:rPr>
          <w:sz w:val="28"/>
          <w:szCs w:val="28"/>
        </w:rPr>
      </w:pPr>
      <w:r>
        <w:t xml:space="preserve">- </w:t>
      </w:r>
      <w:r w:rsidR="006923AE">
        <w:t>Để phát triển tốt và truyền tải được các nội dung n</w:t>
      </w:r>
      <w:r>
        <w:t>ày đế</w:t>
      </w:r>
      <w:r w:rsidR="006923AE">
        <w:t>n với các thê hệ mầm non tương lai em sẽ tiếp tục đọc các tài liệu mà khóa học đã hướng dẫn, tìm hiểu sâu hơn về kiến thức, phần bài tập của đồng nghiệp. Học hỏi các đồng nghiệp đã có phần bài tập được đánh giá về độ chính xác cao, và xem lại bài tập, giáo án stem của bản thân để rút kinh nghiệm cho bản thân. Vào diễn đàn tham khảo những kiến thức bổ ích phúc vụ cho công tác giáo dục. Tổ chức các hoạt động trải nghiệm về giáo dục STEM cho trẻ, hướng dẫn trẻ học các môn học theo phƣơng pháp STEM ,giúp trẻ học đƣợc cách tự nhìn nhận vấn đề, triển khai và giải quyết các vấn đề. Thêm vào đó, việc dạy theo phƣơng pháp này sẽ giúp trẻ tiếp cận môn học dễ dàng hơn, quá trình học hiệu quả hơn. Đồng thời, trẻ sẽ không phải học thêm giờ vì các bài học STEM thƣờng bám sát chƣơng trình học của các môn thành phần.Để chƣơng trình STEM hiệu quả với trẻ mầm non, em phải chú ý khơi gợi sự hứng thú của học sinh trong quá trình giảng dạy.Trẻ em chỉ hứng thú với với những thứ các em quan tâm. Nếu dạy các bé những điều các bé không quan tâm thì sẽ khó đạt hiệu quả nhƣ kỳ vọng</w:t>
      </w:r>
      <w:r w:rsidR="00B25FFB" w:rsidRPr="0036341B">
        <w:rPr>
          <w:sz w:val="28"/>
          <w:szCs w:val="28"/>
        </w:rPr>
        <w:t xml:space="preserve">  </w:t>
      </w:r>
    </w:p>
    <w:p w:rsidR="00B25FFB" w:rsidRPr="0036341B" w:rsidRDefault="00B25FFB" w:rsidP="00DA2B95">
      <w:pPr>
        <w:jc w:val="both"/>
        <w:rPr>
          <w:b/>
          <w:sz w:val="28"/>
          <w:szCs w:val="28"/>
        </w:rPr>
      </w:pPr>
      <w:r w:rsidRPr="0036341B">
        <w:rPr>
          <w:b/>
          <w:sz w:val="28"/>
          <w:szCs w:val="28"/>
        </w:rPr>
        <w:t>3. Kế</w:t>
      </w:r>
      <w:r w:rsidR="006923AE">
        <w:rPr>
          <w:b/>
          <w:sz w:val="28"/>
          <w:szCs w:val="28"/>
        </w:rPr>
        <w:t xml:space="preserve"> </w:t>
      </w:r>
      <w:r w:rsidRPr="0036341B">
        <w:rPr>
          <w:b/>
          <w:sz w:val="28"/>
          <w:szCs w:val="28"/>
        </w:rPr>
        <w:t>hoạch</w:t>
      </w:r>
      <w:r w:rsidR="006923AE">
        <w:rPr>
          <w:b/>
          <w:sz w:val="28"/>
          <w:szCs w:val="28"/>
        </w:rPr>
        <w:t xml:space="preserve"> </w:t>
      </w:r>
      <w:r w:rsidRPr="0036341B">
        <w:rPr>
          <w:b/>
          <w:sz w:val="28"/>
          <w:szCs w:val="28"/>
        </w:rPr>
        <w:t>tiếp</w:t>
      </w:r>
      <w:r w:rsidR="006923AE">
        <w:rPr>
          <w:b/>
          <w:sz w:val="28"/>
          <w:szCs w:val="28"/>
        </w:rPr>
        <w:t xml:space="preserve"> </w:t>
      </w:r>
      <w:r w:rsidRPr="0036341B">
        <w:rPr>
          <w:b/>
          <w:sz w:val="28"/>
          <w:szCs w:val="28"/>
        </w:rPr>
        <w:t>theo</w:t>
      </w:r>
      <w:r w:rsidR="006923AE">
        <w:rPr>
          <w:b/>
          <w:sz w:val="28"/>
          <w:szCs w:val="28"/>
        </w:rPr>
        <w:t xml:space="preserve"> </w:t>
      </w:r>
      <w:r w:rsidRPr="0036341B">
        <w:rPr>
          <w:b/>
          <w:sz w:val="28"/>
          <w:szCs w:val="28"/>
        </w:rPr>
        <w:t>của</w:t>
      </w:r>
      <w:r w:rsidR="006923AE">
        <w:rPr>
          <w:b/>
          <w:sz w:val="28"/>
          <w:szCs w:val="28"/>
        </w:rPr>
        <w:t xml:space="preserve"> </w:t>
      </w:r>
      <w:r w:rsidRPr="0036341B">
        <w:rPr>
          <w:b/>
          <w:sz w:val="28"/>
          <w:szCs w:val="28"/>
        </w:rPr>
        <w:t>bạn</w:t>
      </w:r>
      <w:r w:rsidR="006923AE">
        <w:rPr>
          <w:b/>
          <w:sz w:val="28"/>
          <w:szCs w:val="28"/>
        </w:rPr>
        <w:t xml:space="preserve"> </w:t>
      </w:r>
      <w:r w:rsidRPr="0036341B">
        <w:rPr>
          <w:b/>
          <w:sz w:val="28"/>
          <w:szCs w:val="28"/>
        </w:rPr>
        <w:t>như</w:t>
      </w:r>
      <w:r w:rsidR="006923AE">
        <w:rPr>
          <w:b/>
          <w:sz w:val="28"/>
          <w:szCs w:val="28"/>
        </w:rPr>
        <w:t xml:space="preserve"> </w:t>
      </w:r>
      <w:r w:rsidRPr="0036341B">
        <w:rPr>
          <w:b/>
          <w:sz w:val="28"/>
          <w:szCs w:val="28"/>
        </w:rPr>
        <w:t>thế</w:t>
      </w:r>
      <w:r w:rsidR="006923AE">
        <w:rPr>
          <w:b/>
          <w:sz w:val="28"/>
          <w:szCs w:val="28"/>
        </w:rPr>
        <w:t xml:space="preserve"> </w:t>
      </w:r>
      <w:r w:rsidRPr="0036341B">
        <w:rPr>
          <w:b/>
          <w:sz w:val="28"/>
          <w:szCs w:val="28"/>
        </w:rPr>
        <w:t>nào?</w:t>
      </w:r>
    </w:p>
    <w:p w:rsidR="006923AE" w:rsidRDefault="006923AE" w:rsidP="00DA2B95">
      <w:pPr>
        <w:jc w:val="both"/>
      </w:pPr>
      <w:r>
        <w:t>-Sau khóa học này đã giúp em phát triển kỹ năng giảng dạy STEM cho trẻ mầm non, từ việc xây - dựng cơ sở kiến thức STEM cho đến thiết kế và thực hiện các hoạt động thực tế. Em được hướng dẫn về cách tạo ra môi trường học tập kích thích và động lực cho trẻ, từ đó giúp trẻ phát triển tư duy logic, sáng tạo và giải</w:t>
      </w:r>
    </w:p>
    <w:p w:rsidR="006923AE" w:rsidRDefault="006923AE" w:rsidP="00DA2B95">
      <w:pPr>
        <w:jc w:val="both"/>
      </w:pPr>
      <w:r>
        <w:t xml:space="preserve">quyết vấn đề. </w:t>
      </w:r>
    </w:p>
    <w:p w:rsidR="00DA2B95" w:rsidRDefault="006923AE" w:rsidP="00DA2B95">
      <w:pPr>
        <w:jc w:val="both"/>
      </w:pPr>
      <w:r>
        <w:t>- Khóa học cũng cung cấp cho em các tài liệu và nguồn tư liệu hữu ích để áp dụng trong việc giảng dạy hàng ngày; soạn những giáo án lồng ghép STEM một cách hiệu quả và chất lượng. Nhưng do thời gian trong cuộ</w:t>
      </w:r>
      <w:r w:rsidR="00DA2B95">
        <w:t xml:space="preserve">c sống hằng ngày đã </w:t>
      </w:r>
      <w:r>
        <w:t xml:space="preserve">hạn chế em tìm hiểu thêm về STEM. </w:t>
      </w:r>
    </w:p>
    <w:p w:rsidR="006923AE" w:rsidRDefault="006923AE" w:rsidP="00DA2B95">
      <w:pPr>
        <w:jc w:val="both"/>
      </w:pPr>
      <w:r>
        <w:t>- Trong thời gian tới em rất cần trau dồi và học hỏi thêm rất nhiều về kiến thức STEM vì thông qua các bài học, các giờ học của trẻ em chăc rằng mình sẽ còn gặp nhiều vấn cần giải quyết, cộng thêm việc học của bản thân em vẫn còn lơ mơ chưa thông suốt, chỉ có như vậy em mới áp dụng được giáo dục steam vào trường mầm non</w:t>
      </w:r>
      <w:r w:rsidR="00DA2B95">
        <w:t>.</w:t>
      </w:r>
      <w:r>
        <w:t xml:space="preserve"> </w:t>
      </w:r>
    </w:p>
    <w:p w:rsidR="00B25FFB" w:rsidRPr="0036341B" w:rsidRDefault="00926F96" w:rsidP="00DA2B95">
      <w:pPr>
        <w:ind w:left="709"/>
        <w:rPr>
          <w:sz w:val="28"/>
          <w:szCs w:val="28"/>
        </w:rPr>
      </w:pPr>
      <w:r>
        <w:t xml:space="preserve">         </w:t>
      </w:r>
      <w:r w:rsidR="006923AE">
        <w:t xml:space="preserve">Một lần </w:t>
      </w:r>
      <w:r>
        <w:t>nữa em xin chân thành cám ơn cô!</w:t>
      </w:r>
    </w:p>
    <w:p w:rsidR="00B25FFB" w:rsidRPr="00B25FFB" w:rsidRDefault="00B25FFB" w:rsidP="00DA2B95">
      <w:pPr>
        <w:jc w:val="both"/>
      </w:pPr>
      <w:bookmarkStart w:id="0" w:name="_GoBack"/>
      <w:bookmarkEnd w:id="0"/>
    </w:p>
    <w:sectPr w:rsidR="00B25FFB" w:rsidRPr="00B25FFB" w:rsidSect="00FD5D1E">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E70" w:rsidRDefault="00835E70">
      <w:r>
        <w:separator/>
      </w:r>
    </w:p>
  </w:endnote>
  <w:endnote w:type="continuationSeparator" w:id="0">
    <w:p w:rsidR="00835E70" w:rsidRDefault="0083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E70" w:rsidRDefault="00835E70">
      <w:r>
        <w:separator/>
      </w:r>
    </w:p>
  </w:footnote>
  <w:footnote w:type="continuationSeparator" w:id="0">
    <w:p w:rsidR="00835E70" w:rsidRDefault="00835E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C7C2F"/>
    <w:multiLevelType w:val="hybridMultilevel"/>
    <w:tmpl w:val="C3C63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6C7460E7"/>
    <w:rsid w:val="0000061A"/>
    <w:rsid w:val="00402A19"/>
    <w:rsid w:val="005A2710"/>
    <w:rsid w:val="006923AE"/>
    <w:rsid w:val="008138D3"/>
    <w:rsid w:val="00835E70"/>
    <w:rsid w:val="00926F96"/>
    <w:rsid w:val="00A43308"/>
    <w:rsid w:val="00B25FFB"/>
    <w:rsid w:val="00DA2B95"/>
    <w:rsid w:val="00E95460"/>
    <w:rsid w:val="00EE323B"/>
    <w:rsid w:val="00FD5D1E"/>
    <w:rsid w:val="591102E3"/>
    <w:rsid w:val="6C7460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13F3F"/>
  <w15:docId w15:val="{EDE88B6E-EB3A-462D-AF9F-8EA8FE1A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D1E"/>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B25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dc:creator>
  <cp:lastModifiedBy>AC</cp:lastModifiedBy>
  <cp:revision>8</cp:revision>
  <dcterms:created xsi:type="dcterms:W3CDTF">2023-11-05T10:55:00Z</dcterms:created>
  <dcterms:modified xsi:type="dcterms:W3CDTF">2023-11-23T06:33:00Z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F47F49F7504744CC973B875B4E1A2FA1_11</vt:lpwstr>
  </property>
</Properties>
</file>