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82076" w14:textId="77777777" w:rsidR="00D271E0" w:rsidRPr="00D271E0" w:rsidRDefault="00D271E0" w:rsidP="00D271E0">
      <w:pPr>
        <w:ind w:left="-426" w:firstLine="1986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D271E0">
        <w:rPr>
          <w:rFonts w:ascii="Times New Roman" w:hAnsi="Times New Roman" w:cs="Times New Roman"/>
          <w:b/>
          <w:bCs/>
          <w:sz w:val="32"/>
          <w:szCs w:val="32"/>
          <w:lang w:val="en-US"/>
        </w:rPr>
        <w:t>BÀI THU HOẠCH CUỐI KHÓA</w:t>
      </w:r>
    </w:p>
    <w:p w14:paraId="31924807" w14:textId="73957AEF" w:rsidR="00D271E0" w:rsidRPr="00D271E0" w:rsidRDefault="00D271E0" w:rsidP="00D271E0">
      <w:pPr>
        <w:ind w:left="-426" w:firstLine="1986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D271E0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HỌ VÀ TÊN : </w:t>
      </w:r>
      <w:r w:rsidRPr="00D271E0">
        <w:rPr>
          <w:rFonts w:ascii="Times New Roman" w:hAnsi="Times New Roman" w:cs="Times New Roman"/>
          <w:b/>
          <w:bCs/>
          <w:sz w:val="32"/>
          <w:szCs w:val="32"/>
          <w:lang w:val="en-US"/>
        </w:rPr>
        <w:t>NGUYỄN THỊ LOAN</w:t>
      </w:r>
    </w:p>
    <w:p w14:paraId="53E20371" w14:textId="5BD46E53" w:rsidR="00D271E0" w:rsidRPr="00D271E0" w:rsidRDefault="00D271E0" w:rsidP="00D271E0">
      <w:pPr>
        <w:ind w:left="-426" w:firstLine="1986"/>
        <w:rPr>
          <w:rFonts w:ascii="Times New Roman" w:hAnsi="Times New Roman" w:cs="Times New Roman"/>
          <w:b/>
          <w:bCs/>
          <w:sz w:val="32"/>
          <w:szCs w:val="32"/>
          <w:lang w:val="fr-FR"/>
        </w:rPr>
      </w:pPr>
      <w:r w:rsidRPr="00D271E0">
        <w:rPr>
          <w:rFonts w:ascii="Times New Roman" w:hAnsi="Times New Roman" w:cs="Times New Roman"/>
          <w:b/>
          <w:bCs/>
          <w:sz w:val="32"/>
          <w:szCs w:val="32"/>
          <w:lang w:val="fr-FR"/>
        </w:rPr>
        <w:t>TRƯỜNG MẦM NON</w:t>
      </w:r>
      <w:r w:rsidRPr="00D271E0">
        <w:rPr>
          <w:rFonts w:ascii="Times New Roman" w:hAnsi="Times New Roman" w:cs="Times New Roman"/>
          <w:b/>
          <w:bCs/>
          <w:sz w:val="32"/>
          <w:szCs w:val="32"/>
          <w:lang w:val="fr-FR"/>
        </w:rPr>
        <w:t xml:space="preserve"> TƯ THỤC HOẠ MY</w:t>
      </w:r>
    </w:p>
    <w:p w14:paraId="20AAEA28" w14:textId="77777777" w:rsidR="00D271E0" w:rsidRDefault="00D271E0" w:rsidP="00D271E0">
      <w:pPr>
        <w:ind w:left="-426"/>
        <w:rPr>
          <w:rFonts w:ascii="Times New Roman" w:hAnsi="Times New Roman" w:cs="Times New Roman"/>
          <w:b/>
          <w:sz w:val="32"/>
          <w:szCs w:val="32"/>
          <w:lang w:val="fr-FR"/>
        </w:rPr>
      </w:pPr>
      <w:r>
        <w:rPr>
          <w:rFonts w:ascii="Times New Roman" w:hAnsi="Times New Roman" w:cs="Times New Roman"/>
          <w:b/>
          <w:sz w:val="32"/>
          <w:szCs w:val="32"/>
          <w:lang w:val="fr-FR"/>
        </w:rPr>
        <w:t>Câu 1 : Bạn đã học gì trong khóa học này ?</w:t>
      </w:r>
    </w:p>
    <w:p w14:paraId="39AC4BD7" w14:textId="0322B0F5" w:rsidR="00D271E0" w:rsidRPr="00D271E0" w:rsidRDefault="00D271E0" w:rsidP="00D271E0">
      <w:pPr>
        <w:pStyle w:val="ListParagraph"/>
        <w:numPr>
          <w:ilvl w:val="0"/>
          <w:numId w:val="1"/>
        </w:numPr>
        <w:ind w:left="-426" w:firstLine="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Qua khoá học em hiểu rõ về 5 yếu tố Steam, phân tích được 5 yếu tố này trong các tiết dạy.</w:t>
      </w:r>
    </w:p>
    <w:p w14:paraId="59DFCFAB" w14:textId="77777777" w:rsidR="00D271E0" w:rsidRPr="00D271E0" w:rsidRDefault="00D271E0" w:rsidP="00D271E0">
      <w:pPr>
        <w:pStyle w:val="ListParagraph"/>
        <w:numPr>
          <w:ilvl w:val="0"/>
          <w:numId w:val="1"/>
        </w:numPr>
        <w:ind w:left="-426" w:firstLine="0"/>
        <w:rPr>
          <w:rFonts w:ascii="Times New Roman" w:hAnsi="Times New Roman" w:cs="Times New Roman"/>
          <w:b/>
          <w:color w:val="000000"/>
          <w:sz w:val="32"/>
          <w:szCs w:val="32"/>
          <w:lang w:val="en-US"/>
        </w:rPr>
      </w:pPr>
      <w:r w:rsidRPr="00D271E0">
        <w:rPr>
          <w:rFonts w:ascii="Times New Roman" w:hAnsi="Times New Roman" w:cs="Times New Roman"/>
          <w:sz w:val="32"/>
          <w:szCs w:val="32"/>
        </w:rPr>
        <w:t xml:space="preserve"> Lấy học sinh làm trung tâm, giáo viên có vai trò </w:t>
      </w:r>
      <w:r w:rsidRPr="00D271E0">
        <w:rPr>
          <w:rFonts w:ascii="Times New Roman" w:hAnsi="Times New Roman" w:cs="Times New Roman"/>
          <w:sz w:val="32"/>
          <w:szCs w:val="32"/>
          <w:lang w:val="en-US"/>
        </w:rPr>
        <w:t xml:space="preserve">đặt ra câu hỏi, khơi gợi để trẻ tự đưa ra ý tưởng , khám phá, trải nghiệm </w:t>
      </w:r>
    </w:p>
    <w:p w14:paraId="667D1564" w14:textId="485AAE5C" w:rsidR="00D271E0" w:rsidRPr="00D271E0" w:rsidRDefault="00D271E0" w:rsidP="00D271E0">
      <w:pPr>
        <w:pStyle w:val="ListParagraph"/>
        <w:numPr>
          <w:ilvl w:val="0"/>
          <w:numId w:val="1"/>
        </w:numPr>
        <w:ind w:left="-426" w:firstLine="0"/>
        <w:rPr>
          <w:rFonts w:ascii="Times New Roman" w:hAnsi="Times New Roman" w:cs="Times New Roman"/>
          <w:b/>
          <w:color w:val="000000"/>
          <w:sz w:val="32"/>
          <w:szCs w:val="32"/>
          <w:lang w:val="en-US"/>
        </w:rPr>
      </w:pPr>
      <w:r w:rsidRPr="00D271E0">
        <w:rPr>
          <w:rFonts w:ascii="Times New Roman" w:hAnsi="Times New Roman" w:cs="Times New Roman"/>
          <w:b/>
          <w:color w:val="000000"/>
          <w:sz w:val="32"/>
          <w:szCs w:val="32"/>
          <w:lang w:val="en-US"/>
        </w:rPr>
        <w:t>Câu 2: Bạn đã học được điều đó như thế nào?</w:t>
      </w:r>
    </w:p>
    <w:p w14:paraId="67AA7943" w14:textId="77777777" w:rsidR="00D271E0" w:rsidRDefault="00D271E0" w:rsidP="00D271E0">
      <w:pPr>
        <w:ind w:left="-426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  <w:lang w:val="en-US"/>
        </w:rPr>
        <w:t>Thông qua diễn đàn steamart, bigmaker, các bài dạy bổ ích của giáo viên đã tích cực giảng dạy</w:t>
      </w:r>
    </w:p>
    <w:p w14:paraId="11FAFAAD" w14:textId="77777777" w:rsidR="00D271E0" w:rsidRDefault="00D271E0" w:rsidP="00D271E0">
      <w:pPr>
        <w:ind w:left="-426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 xml:space="preserve">- Bên cạnh đó em còn </w:t>
      </w:r>
      <w:r>
        <w:rPr>
          <w:rFonts w:ascii="Times New Roman" w:hAnsi="Times New Roman" w:cs="Times New Roman"/>
          <w:sz w:val="32"/>
          <w:szCs w:val="32"/>
          <w:lang w:val="en-US"/>
        </w:rPr>
        <w:t>biết phối hợp làm các bài tập nhóm, hợp tác với đồng nghiệp để có thêm kinh nghiệm cho  bản thân.</w:t>
      </w:r>
    </w:p>
    <w:p w14:paraId="646F7192" w14:textId="77777777" w:rsidR="00D271E0" w:rsidRDefault="00D271E0" w:rsidP="00D271E0">
      <w:pPr>
        <w:ind w:left="-426"/>
        <w:rPr>
          <w:rFonts w:ascii="Times New Roman" w:hAnsi="Times New Roman" w:cs="Times New Roman"/>
          <w:b/>
          <w:sz w:val="32"/>
          <w:szCs w:val="32"/>
          <w:lang w:val="fr-FR"/>
        </w:rPr>
      </w:pPr>
      <w:r>
        <w:rPr>
          <w:rFonts w:ascii="Times New Roman" w:hAnsi="Times New Roman" w:cs="Times New Roman"/>
          <w:b/>
          <w:sz w:val="32"/>
          <w:szCs w:val="32"/>
          <w:lang w:val="fr-FR"/>
        </w:rPr>
        <w:t>Câu 3 : Kế hoạch tiếp theo của bạn ?</w:t>
      </w:r>
    </w:p>
    <w:p w14:paraId="1803C462" w14:textId="1C6E0DEA" w:rsidR="00D271E0" w:rsidRDefault="00D271E0" w:rsidP="00D271E0">
      <w:pPr>
        <w:ind w:left="-426"/>
        <w:rPr>
          <w:rFonts w:ascii="Times New Roman" w:hAnsi="Times New Roman" w:cs="Times New Roman"/>
          <w:bCs/>
          <w:sz w:val="32"/>
          <w:szCs w:val="32"/>
          <w:lang w:val="fr-FR"/>
        </w:rPr>
      </w:pPr>
      <w:r>
        <w:rPr>
          <w:rFonts w:ascii="Times New Roman" w:hAnsi="Times New Roman" w:cs="Times New Roman"/>
          <w:b/>
          <w:sz w:val="32"/>
          <w:szCs w:val="32"/>
          <w:lang w:val="fr-FR"/>
        </w:rPr>
        <w:t>-</w:t>
      </w:r>
      <w:r>
        <w:rPr>
          <w:rFonts w:ascii="Times New Roman" w:hAnsi="Times New Roman" w:cs="Times New Roman"/>
          <w:bCs/>
          <w:sz w:val="32"/>
          <w:szCs w:val="32"/>
          <w:lang w:val="fr-FR"/>
        </w:rPr>
        <w:t>Phân tích rõ ràng các yếu tố steam trong tiết dạy để trẻ trau dồi kiến thức dễ dàng nhất</w:t>
      </w:r>
    </w:p>
    <w:p w14:paraId="3FE71C03" w14:textId="663395E6" w:rsidR="00D271E0" w:rsidRDefault="00D271E0" w:rsidP="00D271E0">
      <w:pPr>
        <w:ind w:left="-426"/>
        <w:rPr>
          <w:rFonts w:ascii="Times New Roman" w:hAnsi="Times New Roman" w:cs="Times New Roman"/>
          <w:bCs/>
          <w:sz w:val="32"/>
          <w:szCs w:val="32"/>
          <w:lang w:val="fr-FR"/>
        </w:rPr>
      </w:pPr>
      <w:r>
        <w:rPr>
          <w:rFonts w:ascii="Times New Roman" w:hAnsi="Times New Roman" w:cs="Times New Roman"/>
          <w:b/>
          <w:sz w:val="32"/>
          <w:szCs w:val="32"/>
          <w:lang w:val="fr-FR"/>
        </w:rPr>
        <w:t>-</w:t>
      </w:r>
      <w:r w:rsidRPr="00D271E0">
        <w:rPr>
          <w:rFonts w:ascii="Times New Roman" w:hAnsi="Times New Roman" w:cs="Times New Roman"/>
          <w:bCs/>
          <w:sz w:val="32"/>
          <w:szCs w:val="32"/>
          <w:lang w:val="fr-FR"/>
        </w:rPr>
        <w:t xml:space="preserve">Thay đổi học liệu cho trẻ ở một số tiết học toán để trẻ dùng học liệu thật khi so sánh </w:t>
      </w:r>
    </w:p>
    <w:p w14:paraId="00603808" w14:textId="546A232E" w:rsidR="00D271E0" w:rsidRPr="00D271E0" w:rsidRDefault="00D271E0" w:rsidP="00D271E0">
      <w:pPr>
        <w:ind w:left="-426"/>
        <w:rPr>
          <w:rFonts w:ascii="Times New Roman" w:hAnsi="Times New Roman" w:cs="Times New Roman"/>
          <w:bCs/>
          <w:sz w:val="32"/>
          <w:szCs w:val="32"/>
          <w:lang w:val="fr-FR"/>
        </w:rPr>
      </w:pPr>
      <w:r>
        <w:rPr>
          <w:rFonts w:ascii="Times New Roman" w:hAnsi="Times New Roman" w:cs="Times New Roman"/>
          <w:b/>
          <w:sz w:val="32"/>
          <w:szCs w:val="32"/>
          <w:lang w:val="fr-FR"/>
        </w:rPr>
        <w:t>-</w:t>
      </w:r>
      <w:r>
        <w:rPr>
          <w:rFonts w:ascii="Times New Roman" w:hAnsi="Times New Roman" w:cs="Times New Roman"/>
          <w:bCs/>
          <w:sz w:val="32"/>
          <w:szCs w:val="32"/>
          <w:lang w:val="fr-FR"/>
        </w:rPr>
        <w:t xml:space="preserve">Tìm hiểu thêm về steam với âm nhạc </w:t>
      </w:r>
    </w:p>
    <w:p w14:paraId="48797DC0" w14:textId="77777777" w:rsidR="00103E6C" w:rsidRDefault="00103E6C" w:rsidP="00D271E0">
      <w:pPr>
        <w:ind w:left="-426"/>
      </w:pPr>
    </w:p>
    <w:sectPr w:rsidR="00103E6C" w:rsidSect="002802F9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17F43"/>
    <w:multiLevelType w:val="hybridMultilevel"/>
    <w:tmpl w:val="0C86D2B4"/>
    <w:lvl w:ilvl="0" w:tplc="626AF7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835370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1E0"/>
    <w:rsid w:val="00103E6C"/>
    <w:rsid w:val="002802F9"/>
    <w:rsid w:val="00D2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36E30"/>
  <w15:chartTrackingRefBased/>
  <w15:docId w15:val="{FB572BB0-0BA6-4878-B10B-04DF78CD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1E0"/>
    <w:pPr>
      <w:spacing w:line="254" w:lineRule="auto"/>
    </w:pPr>
    <w:rPr>
      <w:rFonts w:asciiTheme="minorHAnsi" w:hAnsiTheme="minorHAnsi"/>
      <w:sz w:val="22"/>
      <w:szCs w:val="28"/>
      <w:lang w:val="vi-VN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71E0"/>
    <w:pPr>
      <w:ind w:left="720"/>
      <w:contextualSpacing/>
    </w:pPr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4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2023-11-05T12:45:00Z</dcterms:created>
  <dcterms:modified xsi:type="dcterms:W3CDTF">2023-11-05T12:52:00Z</dcterms:modified>
</cp:coreProperties>
</file>