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5C5F62" w:rsidRPr="005D3524" w14:paraId="554515D5" w14:textId="77777777" w:rsidTr="00375D85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00ABC54C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F91DDA"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716B0147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r w:rsidR="00375D85">
              <w:rPr>
                <w:sz w:val="28"/>
                <w:szCs w:val="28"/>
              </w:rPr>
              <w:t>C</w:t>
            </w:r>
            <w:r w:rsidR="00F91DDA">
              <w:rPr>
                <w:sz w:val="28"/>
                <w:szCs w:val="28"/>
              </w:rPr>
              <w:t>ác giác quan của bé</w:t>
            </w:r>
          </w:p>
          <w:p w14:paraId="5F350620" w14:textId="21F78AA3" w:rsidR="003C768B" w:rsidRPr="00F91DDA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="00F91DDA">
              <w:rPr>
                <w:sz w:val="28"/>
                <w:szCs w:val="28"/>
              </w:rPr>
              <w:t>Lưu Thị Trang</w:t>
            </w:r>
          </w:p>
          <w:p w14:paraId="58899FD7" w14:textId="4DB787CC" w:rsidR="005C5F62" w:rsidRPr="005D3524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="00F91DDA">
              <w:rPr>
                <w:sz w:val="28"/>
                <w:szCs w:val="28"/>
              </w:rPr>
              <w:t>Bảo Anh</w:t>
            </w:r>
            <w:r w:rsidR="00375D85">
              <w:rPr>
                <w:sz w:val="28"/>
                <w:szCs w:val="28"/>
              </w:rPr>
              <w:t xml:space="preserve"> (</w:t>
            </w:r>
            <w:r w:rsidR="00F91DDA">
              <w:rPr>
                <w:sz w:val="28"/>
                <w:szCs w:val="28"/>
              </w:rPr>
              <w:t>Đà Nẵng</w:t>
            </w:r>
            <w:r w:rsidR="00375D85">
              <w:rPr>
                <w:sz w:val="28"/>
                <w:szCs w:val="28"/>
              </w:rPr>
              <w:t>)</w:t>
            </w:r>
          </w:p>
          <w:p w14:paraId="32C5EEA5" w14:textId="3BD1B594" w:rsidR="005C5F62" w:rsidRPr="005D3524" w:rsidRDefault="003C7EC7" w:rsidP="00F91DDA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r w:rsidR="00C97B21">
              <w:rPr>
                <w:sz w:val="28"/>
                <w:szCs w:val="28"/>
              </w:rPr>
              <w:t>Đỗ Thị Hồng Linh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375D85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6CB620D2" w:rsidR="009359A0" w:rsidRPr="00375D85" w:rsidRDefault="005C5F62" w:rsidP="00F91DDA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F91DDA" w:rsidRPr="00F91DDA">
              <w:rPr>
                <w:sz w:val="28"/>
                <w:szCs w:val="28"/>
              </w:rPr>
              <w:t>Cần chú ý đến việc đánh giá rủi ro trong quá trình thực hiện các hoạt</w:t>
            </w:r>
            <w:r w:rsidR="00F91DDA">
              <w:rPr>
                <w:sz w:val="28"/>
                <w:szCs w:val="28"/>
              </w:rPr>
              <w:t xml:space="preserve"> động cho trẻ.</w:t>
            </w:r>
          </w:p>
        </w:tc>
      </w:tr>
      <w:tr w:rsidR="005C5F62" w:rsidRPr="005D3524" w14:paraId="4054A3BF" w14:textId="77777777" w:rsidTr="00375D85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với lứa tuổi của trẻ</w:t>
            </w:r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375D85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liệt kê các lĩnh vực phát triển quan trọng, giúp trẻ phát triển toàn diện về cảm xúc, ngôn ngữ,</w:t>
            </w:r>
            <w:r w:rsidR="003C7EC7" w:rsidRPr="005D3524">
              <w:rPr>
                <w:sz w:val="28"/>
                <w:szCs w:val="28"/>
              </w:rPr>
              <w:t xml:space="preserve"> kỹ năng giao tiếp,phát triển</w:t>
            </w:r>
            <w:r w:rsidRPr="005D3524">
              <w:rPr>
                <w:sz w:val="28"/>
                <w:szCs w:val="28"/>
              </w:rPr>
              <w:t xml:space="preserve"> nhận thức</w:t>
            </w:r>
            <w:r w:rsidR="003C7EC7" w:rsidRPr="005D3524">
              <w:rPr>
                <w:sz w:val="28"/>
                <w:szCs w:val="28"/>
              </w:rPr>
              <w:t xml:space="preserve"> như: đọc, viết, toán, phát triển các khái niệm khoa học</w:t>
            </w:r>
            <w:r w:rsidRPr="005D3524">
              <w:rPr>
                <w:sz w:val="28"/>
                <w:szCs w:val="28"/>
              </w:rPr>
              <w:t xml:space="preserve"> và vận động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r w:rsidRPr="005D3524">
              <w:rPr>
                <w:sz w:val="28"/>
                <w:szCs w:val="28"/>
              </w:rPr>
              <w:t>Đã lên kế hoạch cho các hoạt động học tập phong phú, giúp trẻ thực hành và áp dụng những kiến thức đã học.</w:t>
            </w:r>
          </w:p>
        </w:tc>
      </w:tr>
      <w:tr w:rsidR="005C5F62" w:rsidRPr="005D3524" w14:paraId="5F7DE6E0" w14:textId="77777777" w:rsidTr="00375D85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</w:rPr>
              <w:t>Giáo án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</w:rPr>
              <w:t xml:space="preserve">đã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Cần quan tâm đến những trẻ không chú ý và giúp trẻ phát huy tinh thần cộng tác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0E50741B" w:rsidR="00F91DDA" w:rsidRPr="00F91DDA" w:rsidRDefault="005C5F62" w:rsidP="00F91DDA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F91DDA" w:rsidRPr="00F91DDA">
              <w:rPr>
                <w:sz w:val="28"/>
                <w:szCs w:val="28"/>
              </w:rPr>
              <w:t>Cô chuẩn bị các dụng cụ đầy đủ nhưng chưa đa dạng về màu sắc và chưa ghi lại các trải nghiệm , các câu hỏi mà trẻ đặt ra trong quá trình họ</w:t>
            </w:r>
          </w:p>
          <w:p w14:paraId="4C9A88C6" w14:textId="2215F9C6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 w15:restartNumberingAfterBreak="0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 w16cid:durableId="61220296">
    <w:abstractNumId w:val="2"/>
  </w:num>
  <w:num w:numId="2" w16cid:durableId="18900540">
    <w:abstractNumId w:val="1"/>
  </w:num>
  <w:num w:numId="3" w16cid:durableId="2089617555">
    <w:abstractNumId w:val="0"/>
  </w:num>
  <w:num w:numId="4" w16cid:durableId="1273980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5C5F62"/>
    <w:rsid w:val="005D3524"/>
    <w:rsid w:val="009359A0"/>
    <w:rsid w:val="00AC58F9"/>
    <w:rsid w:val="00C97B21"/>
    <w:rsid w:val="00D663D6"/>
    <w:rsid w:val="00E91E4D"/>
    <w:rsid w:val="00EE7931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2023-10-24T05:50:00Z</dcterms:created>
  <dcterms:modified xsi:type="dcterms:W3CDTF">2023-10-27T14:22:00Z</dcterms:modified>
</cp:coreProperties>
</file>