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FD01" w14:textId="1EBF814C" w:rsidR="00416972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</w:rPr>
        <w:t>Tháng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="006A6E58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Từ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2461867" w14:textId="7773B31A" w:rsidR="00BC320B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Tuần       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Đến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3549B59" w14:textId="297FF378" w:rsidR="00BC320B" w:rsidRPr="0029030C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Tên:      </w:t>
      </w:r>
      <w:r w:rsidR="0029030C">
        <w:rPr>
          <w:rFonts w:ascii="Times New Roman" w:hAnsi="Times New Roman" w:cs="Times New Roman"/>
          <w:b/>
          <w:bCs/>
          <w:sz w:val="28"/>
          <w:szCs w:val="28"/>
        </w:rPr>
        <w:t>Hoàng</w:t>
      </w:r>
      <w:r w:rsidR="0029030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Thị Ngọc Châu</w:t>
      </w:r>
    </w:p>
    <w:p w14:paraId="47322B75" w14:textId="703C80E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Lớp: </w:t>
      </w:r>
      <w:r w:rsidR="008C41B8">
        <w:rPr>
          <w:rFonts w:ascii="Times New Roman" w:hAnsi="Times New Roman" w:cs="Times New Roman"/>
          <w:b/>
          <w:bCs/>
          <w:sz w:val="28"/>
          <w:szCs w:val="28"/>
          <w:lang w:val="vi-VN"/>
        </w:rPr>
        <w:t>4 – 5 Tuổi</w:t>
      </w:r>
    </w:p>
    <w:p w14:paraId="2485754C" w14:textId="1D678009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Địa chỉ mail: </w:t>
      </w:r>
      <w:r w:rsidR="005B5040">
        <w:rPr>
          <w:rFonts w:ascii="Times New Roman" w:hAnsi="Times New Roman" w:cs="Times New Roman"/>
          <w:b/>
          <w:bCs/>
          <w:sz w:val="28"/>
          <w:szCs w:val="28"/>
          <w:lang w:val="vi-VN"/>
        </w:rPr>
        <w:t>chauhoang2325@gmail.com</w:t>
      </w:r>
    </w:p>
    <w:p w14:paraId="3C454AA8" w14:textId="7DB7DDC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Trường: Mầm Non Ánh Dương Hồng- BMT- Đaklak</w:t>
      </w:r>
    </w:p>
    <w:p w14:paraId="11C34F18" w14:textId="5D2FC851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đề : </w:t>
      </w:r>
      <w:r w:rsidR="0029030C">
        <w:rPr>
          <w:rFonts w:ascii="Times New Roman" w:hAnsi="Times New Roman" w:cs="Times New Roman"/>
          <w:b/>
          <w:bCs/>
          <w:sz w:val="28"/>
          <w:szCs w:val="28"/>
          <w:lang w:val="vi-VN"/>
        </w:rPr>
        <w:t>GIA ĐÌNH</w:t>
      </w:r>
    </w:p>
    <w:p w14:paraId="2177909F" w14:textId="1AE02CDE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Chủ đề nhánh:</w:t>
      </w:r>
      <w:r w:rsidR="0029030C">
        <w:rPr>
          <w:rFonts w:ascii="Times New Roman" w:hAnsi="Times New Roman" w:cs="Times New Roman"/>
          <w:b/>
          <w:bCs/>
          <w:sz w:val="28"/>
          <w:szCs w:val="28"/>
          <w:lang w:val="vi-VN"/>
        </w:rPr>
        <w:t>Làm thiệp tặng mẹ</w:t>
      </w:r>
    </w:p>
    <w:p w14:paraId="4915DE80" w14:textId="5EFB5CE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6C287005" w14:textId="665E690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EF0EDAA" w14:textId="053EEDD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LẬP KẾ HOẠCH</w:t>
      </w:r>
    </w:p>
    <w:p w14:paraId="5A365732" w14:textId="5C17E34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MỤC TIÊU HỌC TẬP</w:t>
      </w:r>
    </w:p>
    <w:p w14:paraId="1C3ED64F" w14:textId="0AA86555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S: </w:t>
      </w:r>
      <w:r w:rsidR="0080716D">
        <w:rPr>
          <w:rFonts w:ascii="Times New Roman" w:hAnsi="Times New Roman" w:cs="Times New Roman"/>
          <w:sz w:val="28"/>
          <w:szCs w:val="28"/>
          <w:lang w:val="vi-VN"/>
        </w:rPr>
        <w:t xml:space="preserve">Trẻ </w:t>
      </w:r>
      <w:r w:rsidR="004203D2">
        <w:rPr>
          <w:rFonts w:ascii="Times New Roman" w:hAnsi="Times New Roman" w:cs="Times New Roman"/>
          <w:sz w:val="28"/>
          <w:szCs w:val="28"/>
          <w:lang w:val="vi-VN"/>
        </w:rPr>
        <w:t>biết tên nguyên liệu để thiết kế tặng mẹ</w:t>
      </w:r>
    </w:p>
    <w:p w14:paraId="52562A41" w14:textId="2C27E5AF" w:rsidR="00240E93" w:rsidRPr="00240E93" w:rsidRDefault="00240E93" w:rsidP="00240E93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-Trẻ biết sử dụng bộ gõ cơ thể theo nhạc vào bài hát sẽ mang đến cảm hứng vui vẻ và thoải mái hơn</w:t>
      </w:r>
    </w:p>
    <w:p w14:paraId="4D8BF18B" w14:textId="6D004BE1" w:rsidR="00C46A7E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T: Biết cách sử dụng </w:t>
      </w:r>
      <w:r w:rsidR="004203D2">
        <w:rPr>
          <w:rFonts w:ascii="Times New Roman" w:hAnsi="Times New Roman" w:cs="Times New Roman"/>
          <w:sz w:val="28"/>
          <w:szCs w:val="28"/>
          <w:lang w:val="vi-VN"/>
        </w:rPr>
        <w:t xml:space="preserve">các </w:t>
      </w:r>
      <w:r w:rsidR="00CE1950">
        <w:rPr>
          <w:rFonts w:ascii="Times New Roman" w:hAnsi="Times New Roman" w:cs="Times New Roman"/>
          <w:sz w:val="28"/>
          <w:szCs w:val="28"/>
          <w:lang w:val="vi-VN"/>
        </w:rPr>
        <w:t xml:space="preserve">nguyên, vật liệu, dụng cụ (giấy các loại, </w:t>
      </w:r>
      <w:r w:rsidR="008E7D0F">
        <w:rPr>
          <w:rFonts w:ascii="Times New Roman" w:hAnsi="Times New Roman" w:cs="Times New Roman"/>
          <w:sz w:val="28"/>
          <w:szCs w:val="28"/>
          <w:lang w:val="vi-VN"/>
        </w:rPr>
        <w:t xml:space="preserve">lá cây, bìa cát tông, , hạt ngô, lạc, bưởi </w:t>
      </w:r>
      <w:r w:rsidR="00C46A7E">
        <w:rPr>
          <w:rFonts w:ascii="Times New Roman" w:hAnsi="Times New Roman" w:cs="Times New Roman"/>
          <w:sz w:val="28"/>
          <w:szCs w:val="28"/>
          <w:lang w:val="vi-VN"/>
        </w:rPr>
        <w:t>, kéo,kép, băng dính 2 mặt...)để thiết kế thiệp tặng mẹ</w:t>
      </w:r>
    </w:p>
    <w:p w14:paraId="478B5D8A" w14:textId="69413529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E: </w:t>
      </w:r>
      <w:r w:rsidR="005619BD">
        <w:rPr>
          <w:rFonts w:ascii="Times New Roman" w:hAnsi="Times New Roman" w:cs="Times New Roman"/>
          <w:sz w:val="28"/>
          <w:szCs w:val="28"/>
          <w:lang w:val="vi-VN"/>
        </w:rPr>
        <w:t xml:space="preserve">thực hiện kỹ thuật bóc, xé, dán. In dấu vân tay, gắn </w:t>
      </w:r>
      <w:r w:rsidR="004E46EB">
        <w:rPr>
          <w:rFonts w:ascii="Times New Roman" w:hAnsi="Times New Roman" w:cs="Times New Roman"/>
          <w:sz w:val="28"/>
          <w:szCs w:val="28"/>
          <w:lang w:val="vi-VN"/>
        </w:rPr>
        <w:t>đính để thiết kế thiệp tặng mẹ</w:t>
      </w:r>
    </w:p>
    <w:p w14:paraId="380340C0" w14:textId="4A3A7567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A: </w:t>
      </w:r>
      <w:r w:rsidR="004E46EB">
        <w:rPr>
          <w:rFonts w:ascii="Times New Roman" w:hAnsi="Times New Roman" w:cs="Times New Roman"/>
          <w:sz w:val="28"/>
          <w:szCs w:val="28"/>
          <w:lang w:val="vi-VN"/>
        </w:rPr>
        <w:t xml:space="preserve">in dấu vân tay trang trí thệp </w:t>
      </w:r>
      <w:r w:rsidR="00B91382">
        <w:rPr>
          <w:rFonts w:ascii="Times New Roman" w:hAnsi="Times New Roman" w:cs="Times New Roman"/>
          <w:sz w:val="28"/>
          <w:szCs w:val="28"/>
          <w:lang w:val="vi-VN"/>
        </w:rPr>
        <w:t>từ</w:t>
      </w:r>
      <w:r w:rsidR="00F83286">
        <w:rPr>
          <w:rFonts w:ascii="Times New Roman" w:hAnsi="Times New Roman" w:cs="Times New Roman"/>
          <w:sz w:val="28"/>
          <w:szCs w:val="28"/>
          <w:lang w:val="vi-VN"/>
        </w:rPr>
        <w:t xml:space="preserve"> các nguyên, vật liệu khác nhau để </w:t>
      </w:r>
      <w:r w:rsidR="00B91382">
        <w:rPr>
          <w:rFonts w:ascii="Times New Roman" w:hAnsi="Times New Roman" w:cs="Times New Roman"/>
          <w:sz w:val="28"/>
          <w:szCs w:val="28"/>
          <w:lang w:val="vi-VN"/>
        </w:rPr>
        <w:t>đảm bảo thẩm mỹ sáng tạo, màu sắc hài hòa</w:t>
      </w:r>
    </w:p>
    <w:p w14:paraId="5543B1BA" w14:textId="17A601E3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M: </w:t>
      </w:r>
      <w:r w:rsidR="008E32EA">
        <w:rPr>
          <w:rFonts w:ascii="Times New Roman" w:hAnsi="Times New Roman" w:cs="Times New Roman"/>
          <w:sz w:val="28"/>
          <w:szCs w:val="28"/>
          <w:lang w:val="vi-VN"/>
        </w:rPr>
        <w:t>xếp theo quy tắc đếm</w:t>
      </w:r>
    </w:p>
    <w:p w14:paraId="29F6E4B0" w14:textId="77777777" w:rsidR="00885260" w:rsidRDefault="008852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0EF7A711" w14:textId="66D968C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</w:p>
    <w:p w14:paraId="3D9668EC" w14:textId="72911366" w:rsidR="00C35DC7" w:rsidRPr="00E17AD8" w:rsidRDefault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CÁC LĨNH VỰC PHÁT TRIỂN</w:t>
      </w:r>
    </w:p>
    <w:p w14:paraId="42A233DB" w14:textId="0C175CA2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C35DC7">
        <w:rPr>
          <w:rFonts w:ascii="Times New Roman" w:hAnsi="Times New Roman" w:cs="Times New Roman"/>
          <w:sz w:val="28"/>
          <w:szCs w:val="28"/>
          <w:lang w:val="vi-VN"/>
        </w:rPr>
        <w:t>Phát triển cảm xúc xã hội</w:t>
      </w:r>
    </w:p>
    <w:p w14:paraId="77497935" w14:textId="77FC3A7D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2.Phát triển ngôn ngữ và khả năng giao tiếp</w:t>
      </w:r>
    </w:p>
    <w:p w14:paraId="225CD4A8" w14:textId="5C32649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3.Phát triển nhận thức và các năng lực tri thức</w:t>
      </w:r>
    </w:p>
    <w:p w14:paraId="144A9E66" w14:textId="154633CA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4. Phát triển sự tò mò và sáng tạo của trẻ</w:t>
      </w:r>
    </w:p>
    <w:p w14:paraId="413D91FE" w14:textId="1F76DE7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5. Phát triển vận động</w:t>
      </w:r>
    </w:p>
    <w:p w14:paraId="2E409FBF" w14:textId="695881A9" w:rsidR="00C35DC7" w:rsidRPr="00BD6CA9" w:rsidRDefault="00C35DC7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>CƠ HỘI PHÁT TRIỂN CÁC KỸ NĂNG HỌC TẬP VÀ SÁNG TẠO CỦA THẾ KỶ 21</w:t>
      </w:r>
    </w:p>
    <w:p w14:paraId="0373188D" w14:textId="66D53CF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1.Giao tiếp</w:t>
      </w:r>
    </w:p>
    <w:p w14:paraId="1D9186D6" w14:textId="52893C7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 Hợp tác</w:t>
      </w:r>
    </w:p>
    <w:p w14:paraId="75E237F6" w14:textId="25EB4A2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 Sáng tạo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5DC7" w14:paraId="2FED96C6" w14:textId="77777777" w:rsidTr="00C35DC7">
        <w:tc>
          <w:tcPr>
            <w:tcW w:w="3116" w:type="dxa"/>
          </w:tcPr>
          <w:p w14:paraId="28A28F4C" w14:textId="44EE5FB0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3117" w:type="dxa"/>
          </w:tcPr>
          <w:p w14:paraId="7F60134C" w14:textId="3E2C6B43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Học liệu cần có</w:t>
            </w:r>
          </w:p>
        </w:tc>
        <w:tc>
          <w:tcPr>
            <w:tcW w:w="3117" w:type="dxa"/>
          </w:tcPr>
          <w:p w14:paraId="23D14FC2" w14:textId="58826E2B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 rủi ro</w:t>
            </w:r>
          </w:p>
        </w:tc>
      </w:tr>
      <w:tr w:rsidR="00C35DC7" w:rsidRPr="006A6E58" w14:paraId="136D0EC4" w14:textId="77777777" w:rsidTr="00C35DC7">
        <w:tc>
          <w:tcPr>
            <w:tcW w:w="3116" w:type="dxa"/>
          </w:tcPr>
          <w:p w14:paraId="12EEAFE7" w14:textId="77777777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*Hoạt động 1: </w:t>
            </w:r>
          </w:p>
          <w:p w14:paraId="16DF0FBE" w14:textId="7F19E6DF" w:rsidR="00086839" w:rsidRDefault="00D2673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D674A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xin chào các bạn, đố các bạn biết tớ là ai?</w:t>
            </w:r>
          </w:p>
          <w:p w14:paraId="74D9946F" w14:textId="34822B58" w:rsidR="00FC7D3F" w:rsidRDefault="00FC7D3F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Tớ rất vui khi được đến đây thăm quan lớp các bạn đấy. Sắp tới </w:t>
            </w:r>
            <w:r w:rsidR="00A71E0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là ngày của mẹ các bạn đã biết làm món quà gì để tặng mẹ chưa?</w:t>
            </w:r>
          </w:p>
          <w:p w14:paraId="7E9E476D" w14:textId="32339456" w:rsidR="009D0D07" w:rsidRDefault="009D0D0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Các bạn cùng tớ làm 1 cái thiệp để tặng cho mẹ nhé!</w:t>
            </w:r>
            <w:r w:rsidR="002A17F1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0EA523D9" w14:textId="78131805" w:rsidR="00D13D3A" w:rsidRDefault="00D13D3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D13D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2</w:t>
            </w:r>
          </w:p>
          <w:p w14:paraId="2CD0FB9E" w14:textId="329F76A8" w:rsidR="002A17F1" w:rsidRDefault="002A17F1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thấy các bạn vừa trò chuyện với chú heo là sẽ làm thiệp tặng ba mẹ đúng không nào?</w:t>
            </w:r>
            <w:r w:rsidR="00ED417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Vậy không để chờ lâu nữa chúng ta cùng thảo luật xem chúng ta sẽ làm gì thiệp gì cho mẹ nhé !</w:t>
            </w:r>
          </w:p>
          <w:p w14:paraId="3D42D79B" w14:textId="27B4F984" w:rsidR="00D13D3A" w:rsidRDefault="00D13D3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Các con có ý tưởng gì về tấm thiệp</w:t>
            </w:r>
          </w:p>
          <w:p w14:paraId="5C2BEEB0" w14:textId="35371DBF" w:rsidR="00D13D3A" w:rsidRDefault="00D13D3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Đưa ra câu hỏi gợi mở cho trẻ</w:t>
            </w:r>
          </w:p>
          <w:p w14:paraId="3CD6BC3A" w14:textId="50D18D87" w:rsidR="00D13D3A" w:rsidRDefault="00D13D3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Con định sẽ làm thiệp như thế nào?</w:t>
            </w:r>
          </w:p>
          <w:p w14:paraId="3F18C2C1" w14:textId="1AC92E48" w:rsidR="00D13D3A" w:rsidRDefault="00D13D3A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</w:t>
            </w:r>
            <w:r w:rsidR="00F9105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làm bằng nguyên vật liệu gì?</w:t>
            </w:r>
          </w:p>
          <w:p w14:paraId="523D4778" w14:textId="2B73BDD4" w:rsidR="00F91054" w:rsidRDefault="00F91054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con thấy tấm thiệp ở hình dạng như thế nào?</w:t>
            </w:r>
          </w:p>
          <w:p w14:paraId="2BC11F6F" w14:textId="16E09F47" w:rsidR="00F91054" w:rsidRDefault="00F91054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</w:t>
            </w:r>
            <w:r w:rsidR="00E84EB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Muốn tấm thiệp đẹp và chắc chắn con phải làm như thế nào?</w:t>
            </w:r>
          </w:p>
          <w:p w14:paraId="7575756C" w14:textId="427CD3C7" w:rsidR="002A680B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Hoạt động </w:t>
            </w:r>
            <w:r w:rsidR="00453B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3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 w:rsidR="009D5E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Thiết kế</w:t>
            </w:r>
          </w:p>
          <w:p w14:paraId="460EEABC" w14:textId="04A7703C" w:rsidR="007412AD" w:rsidRDefault="007412AD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- </w:t>
            </w:r>
            <w:r w:rsidRPr="007412A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Lên ý tưởng thiết kế tấm thiệp</w:t>
            </w:r>
            <w:r w:rsidR="003B3C39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76E981E6" w14:textId="29D66115" w:rsidR="003B3C39" w:rsidRDefault="003B3C39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 rất nhiều ý tưởng cho bản thiết kế đưa ra vậy cô mời các bạn đại diện </w:t>
            </w:r>
            <w:r w:rsidR="0066719E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trong nhóm lên lấy đồ dùng cho các bạn thực hiện </w:t>
            </w:r>
            <w:r w:rsidR="0031665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bản thiết kế và ý tưởng của mình</w:t>
            </w:r>
          </w:p>
          <w:p w14:paraId="78DA1862" w14:textId="741FDB06" w:rsidR="00316652" w:rsidRDefault="00064185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-Cô quan sát giúp đở trẻ khi gặp khó khăn</w:t>
            </w:r>
          </w:p>
          <w:p w14:paraId="1191754E" w14:textId="7E244AA4" w:rsidR="00064185" w:rsidRDefault="00064185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C530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4: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thực hành</w:t>
            </w:r>
          </w:p>
          <w:p w14:paraId="1730867E" w14:textId="7EF71429" w:rsidR="00064185" w:rsidRDefault="002738F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 Cô cho trẻ thực hiện theo bản thiết kế, trang trí tấm thiệp theo ý tưởng của mình</w:t>
            </w:r>
          </w:p>
          <w:p w14:paraId="4B2F3951" w14:textId="74F9015C" w:rsidR="002738FB" w:rsidRDefault="002738F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C5129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giám sát và hổ trợ trẻ thực hiện khi trẻ gặp khó khăn</w:t>
            </w:r>
          </w:p>
          <w:p w14:paraId="59C0DC33" w14:textId="28418DBD" w:rsidR="00C51298" w:rsidRDefault="00C5129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C512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*Hoạt động 5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Trải nghiệm</w:t>
            </w:r>
          </w:p>
          <w:p w14:paraId="48C07616" w14:textId="5E59E504" w:rsidR="00C51298" w:rsidRDefault="00C5129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cho trẻ trưng bày sản phẩm của nhóm hoặc cá nhân</w:t>
            </w:r>
          </w:p>
          <w:p w14:paraId="3B650669" w14:textId="5B2B7F4F" w:rsidR="00C51298" w:rsidRDefault="00C5129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đặt các câu hỏi cho trẻ xem có cần chỉnh sửa gì không?</w:t>
            </w:r>
          </w:p>
          <w:p w14:paraId="1E1A2BF0" w14:textId="5F29D9BE" w:rsidR="00C5301D" w:rsidRPr="00C5301D" w:rsidRDefault="00C5301D" w:rsidP="00C5301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C5301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Kết thúc</w:t>
            </w:r>
            <w:r w:rsidRPr="00C5301D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Cô cho trẻ mang tấm thiệp của mình đã làm được giành tặng mẹ nhân ngày 20/10</w:t>
            </w:r>
          </w:p>
          <w:p w14:paraId="1916A330" w14:textId="77777777" w:rsidR="009D5E9B" w:rsidRPr="007412AD" w:rsidRDefault="009D5E9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8BE06D7" w14:textId="2B8F6154" w:rsidR="00826BB0" w:rsidRDefault="00826BB0" w:rsidP="00C5301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3F927EE4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F6D99EB" w14:textId="1578C01B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CD656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chú rối con heo</w:t>
            </w:r>
          </w:p>
          <w:p w14:paraId="673C4F0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9214AC3" w14:textId="0255E640" w:rsidR="00174798" w:rsidRDefault="008F35CD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14:paraId="4557B6D1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3331424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DB7CF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067FA5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7FAD4BA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38D0E69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27A6C38" w14:textId="5A37B5BD" w:rsidR="00012161" w:rsidRDefault="00174798" w:rsidP="003C751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</w:p>
          <w:p w14:paraId="0D989441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5DC7BB8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A7FCBA7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DBAD090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46B43C2" w14:textId="19F5C995" w:rsidR="00012161" w:rsidRDefault="009D5E9B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-Nguyên vật liệu: (giấy, kéo, hồ </w:t>
            </w:r>
            <w:r w:rsidR="0031665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dán, bút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....)</w:t>
            </w:r>
          </w:p>
          <w:p w14:paraId="3D1948F0" w14:textId="79065C83" w:rsidR="0048758A" w:rsidRPr="008F35CD" w:rsidRDefault="0048758A" w:rsidP="00D63A1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4F6C8282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0FE912" w14:textId="4BFFB222" w:rsidR="00C35DC7" w:rsidRP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-Một số trẻ sẽ không tập trung quan sát xung </w:t>
            </w:r>
            <w:r w:rsidR="002A6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quanh</w:t>
            </w:r>
          </w:p>
        </w:tc>
      </w:tr>
    </w:tbl>
    <w:p w14:paraId="4E87E9D8" w14:textId="77777777" w:rsidR="00C35DC7" w:rsidRP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FA0533" w14:textId="464CB567" w:rsidR="00C35DC7" w:rsidRPr="00BD6CA9" w:rsidRDefault="002A680B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485"/>
        <w:gridCol w:w="808"/>
        <w:gridCol w:w="1110"/>
        <w:gridCol w:w="1104"/>
        <w:gridCol w:w="1070"/>
        <w:gridCol w:w="1110"/>
        <w:gridCol w:w="1068"/>
      </w:tblGrid>
      <w:tr w:rsidR="003E1AA3" w14:paraId="29C01894" w14:textId="77777777" w:rsidTr="00E17AD8">
        <w:tc>
          <w:tcPr>
            <w:tcW w:w="1766" w:type="dxa"/>
          </w:tcPr>
          <w:p w14:paraId="5D58FA7B" w14:textId="0B9FF8A4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Thơi gian dự kiến</w:t>
            </w:r>
          </w:p>
        </w:tc>
        <w:tc>
          <w:tcPr>
            <w:tcW w:w="1631" w:type="dxa"/>
          </w:tcPr>
          <w:p w14:paraId="398E1940" w14:textId="1257B7A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Mục tiêu học tập</w:t>
            </w:r>
          </w:p>
        </w:tc>
        <w:tc>
          <w:tcPr>
            <w:tcW w:w="281" w:type="dxa"/>
          </w:tcPr>
          <w:p w14:paraId="1B6B7A8D" w14:textId="6CD6F8A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1134" w:type="dxa"/>
          </w:tcPr>
          <w:p w14:paraId="054945F3" w14:textId="2A10315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Các kỹ năng kiến thức cần có trước khi bắt đầu bài học</w:t>
            </w:r>
          </w:p>
        </w:tc>
        <w:tc>
          <w:tcPr>
            <w:tcW w:w="1146" w:type="dxa"/>
          </w:tcPr>
          <w:p w14:paraId="670D1CC5" w14:textId="7325310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Tuyến hoạt động lấy giáo viên hay lấy trẻ làm trung tâm</w:t>
            </w:r>
          </w:p>
        </w:tc>
        <w:tc>
          <w:tcPr>
            <w:tcW w:w="1128" w:type="dxa"/>
          </w:tcPr>
          <w:p w14:paraId="7D1592D2" w14:textId="47204AEA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Lĩnh vực phát triển</w:t>
            </w:r>
          </w:p>
        </w:tc>
        <w:tc>
          <w:tcPr>
            <w:tcW w:w="1129" w:type="dxa"/>
          </w:tcPr>
          <w:p w14:paraId="3FAE79A6" w14:textId="61104AD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Cấc kỹ năng học tập và sáng tạo của TK 21</w:t>
            </w:r>
          </w:p>
        </w:tc>
        <w:tc>
          <w:tcPr>
            <w:tcW w:w="1135" w:type="dxa"/>
          </w:tcPr>
          <w:p w14:paraId="237DBCC8" w14:textId="09B5F23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</w:t>
            </w:r>
          </w:p>
        </w:tc>
      </w:tr>
      <w:tr w:rsidR="003E1AA3" w:rsidRPr="006A6E58" w14:paraId="0B35D769" w14:textId="77777777" w:rsidTr="00E17AD8">
        <w:tc>
          <w:tcPr>
            <w:tcW w:w="1766" w:type="dxa"/>
          </w:tcPr>
          <w:p w14:paraId="497BAA06" w14:textId="7FC880C9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1:8h30- 9h5</w:t>
            </w:r>
          </w:p>
        </w:tc>
        <w:tc>
          <w:tcPr>
            <w:tcW w:w="1631" w:type="dxa"/>
          </w:tcPr>
          <w:p w14:paraId="162900E0" w14:textId="27764754" w:rsidR="002A680B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Trẻ được </w:t>
            </w:r>
            <w:r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sát thực tế</w:t>
            </w:r>
          </w:p>
          <w:p w14:paraId="051147B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30224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4B7043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D47527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F3686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10D1F5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27FB419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36943A" w14:textId="64317E0B" w:rsidR="00E17AD8" w:rsidRP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2.Trẻ biết </w:t>
            </w:r>
            <w:r w:rsidR="0020069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tạo ra tấm thiệp ý nghĩa tặng mẹ</w:t>
            </w:r>
          </w:p>
        </w:tc>
        <w:tc>
          <w:tcPr>
            <w:tcW w:w="281" w:type="dxa"/>
          </w:tcPr>
          <w:p w14:paraId="50E14C10" w14:textId="2296759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1</w:t>
            </w:r>
          </w:p>
        </w:tc>
        <w:tc>
          <w:tcPr>
            <w:tcW w:w="1134" w:type="dxa"/>
          </w:tcPr>
          <w:p w14:paraId="5592F67B" w14:textId="2C1D7C1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-Phối hợp </w:t>
            </w:r>
            <w:r w:rsidR="002002C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kỹ năng quan sát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thực </w:t>
            </w:r>
            <w:r w:rsidR="005D11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hành </w:t>
            </w:r>
            <w:r w:rsidR="00553B7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tạo hình vẽ dáng</w:t>
            </w:r>
          </w:p>
          <w:p w14:paraId="57D28A73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4FE3AD0" w14:textId="072EF8AD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-Tham gia hoạt động theo </w:t>
            </w:r>
            <w:r w:rsidR="00257F0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nhóm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có kỹ năng quan sát</w:t>
            </w:r>
          </w:p>
          <w:p w14:paraId="6E2FD73A" w14:textId="3006BDF2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phối, kết hợp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các nguyên vật liệu để tạo ra sản phẩm</w:t>
            </w:r>
          </w:p>
        </w:tc>
        <w:tc>
          <w:tcPr>
            <w:tcW w:w="1146" w:type="dxa"/>
          </w:tcPr>
          <w:p w14:paraId="3C60CEF8" w14:textId="3FE1258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-Tất cả mọi hoạt động chủ ý đều lấy trẻ làm trung tâm</w:t>
            </w:r>
          </w:p>
        </w:tc>
        <w:tc>
          <w:tcPr>
            <w:tcW w:w="1128" w:type="dxa"/>
          </w:tcPr>
          <w:p w14:paraId="2702456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gắn kết</w:t>
            </w:r>
          </w:p>
          <w:p w14:paraId="32E9BA2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-Khám phá khảo sát- áp dụng cụ thể</w:t>
            </w:r>
          </w:p>
          <w:p w14:paraId="68F0E685" w14:textId="32664A1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-Đánh giá </w:t>
            </w:r>
          </w:p>
        </w:tc>
        <w:tc>
          <w:tcPr>
            <w:tcW w:w="1129" w:type="dxa"/>
          </w:tcPr>
          <w:p w14:paraId="7CD668D8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tư duy, suy luận, đặt vấn đề và tìm cách để giải quyết triệt để vấn đề</w:t>
            </w:r>
          </w:p>
          <w:p w14:paraId="09950239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hợp tác, giao tiếp </w:t>
            </w:r>
          </w:p>
          <w:p w14:paraId="7CC861C4" w14:textId="37F85DA3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-Sự sáng tạo của trẻ khi được thực hành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trải nghiệm</w:t>
            </w:r>
          </w:p>
        </w:tc>
        <w:tc>
          <w:tcPr>
            <w:tcW w:w="1135" w:type="dxa"/>
          </w:tcPr>
          <w:p w14:paraId="2E5B9A29" w14:textId="1F2E0D59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-Đa số trẻ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thực hiện được vận động </w:t>
            </w:r>
          </w:p>
        </w:tc>
      </w:tr>
      <w:tr w:rsidR="003E1AA3" w14:paraId="174A4787" w14:textId="77777777" w:rsidTr="00E17AD8">
        <w:tc>
          <w:tcPr>
            <w:tcW w:w="1766" w:type="dxa"/>
          </w:tcPr>
          <w:p w14:paraId="2B9599AF" w14:textId="58E246C8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2: 9h- 9h30</w:t>
            </w:r>
          </w:p>
        </w:tc>
        <w:tc>
          <w:tcPr>
            <w:tcW w:w="1631" w:type="dxa"/>
          </w:tcPr>
          <w:p w14:paraId="25358D71" w14:textId="76C23AE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3.Tiến hành cho trẻ </w:t>
            </w:r>
            <w:r w:rsidR="00826BB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tạo ra </w:t>
            </w:r>
            <w:r w:rsidR="0069202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sản phẩm đẹp mắt</w:t>
            </w:r>
          </w:p>
        </w:tc>
        <w:tc>
          <w:tcPr>
            <w:tcW w:w="281" w:type="dxa"/>
          </w:tcPr>
          <w:p w14:paraId="127FEABD" w14:textId="52253FC2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2</w:t>
            </w:r>
          </w:p>
        </w:tc>
        <w:tc>
          <w:tcPr>
            <w:tcW w:w="1134" w:type="dxa"/>
          </w:tcPr>
          <w:p w14:paraId="505D217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1FD98CAD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77F6966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49F4A0D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A632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E1AA3" w14:paraId="64E2270C" w14:textId="77777777" w:rsidTr="00E17AD8">
        <w:tc>
          <w:tcPr>
            <w:tcW w:w="1766" w:type="dxa"/>
          </w:tcPr>
          <w:p w14:paraId="17A6CBA7" w14:textId="00C837B5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3: 15h30- 16h</w:t>
            </w:r>
          </w:p>
        </w:tc>
        <w:tc>
          <w:tcPr>
            <w:tcW w:w="1631" w:type="dxa"/>
          </w:tcPr>
          <w:p w14:paraId="74DF95B0" w14:textId="136BDF1E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4.Cho trẻ trải nghiệm </w:t>
            </w:r>
            <w:r w:rsidR="0069202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với các </w:t>
            </w:r>
            <w:r w:rsidR="007464C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nguyên vật liệu để làm ra tấm thiệp</w:t>
            </w:r>
          </w:p>
        </w:tc>
        <w:tc>
          <w:tcPr>
            <w:tcW w:w="281" w:type="dxa"/>
          </w:tcPr>
          <w:p w14:paraId="407E80D7" w14:textId="3E65AB6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</w:t>
            </w:r>
          </w:p>
        </w:tc>
        <w:tc>
          <w:tcPr>
            <w:tcW w:w="1134" w:type="dxa"/>
          </w:tcPr>
          <w:p w14:paraId="5021945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3344BE7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6F4B0A6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2CDA2BD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FBF1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07D80E15" w14:textId="77777777" w:rsidR="002A680B" w:rsidRPr="00C35DC7" w:rsidRDefault="002A680B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6CBCAE6F" w14:textId="77777777" w:rsidR="00BC320B" w:rsidRP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C320B" w:rsidRPr="00B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4FA"/>
    <w:multiLevelType w:val="hybridMultilevel"/>
    <w:tmpl w:val="CEC2981E"/>
    <w:lvl w:ilvl="0" w:tplc="6AD4BE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4F4"/>
    <w:multiLevelType w:val="hybridMultilevel"/>
    <w:tmpl w:val="A1EC649A"/>
    <w:lvl w:ilvl="0" w:tplc="2A58B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4A5"/>
    <w:multiLevelType w:val="hybridMultilevel"/>
    <w:tmpl w:val="A508C5FE"/>
    <w:lvl w:ilvl="0" w:tplc="DAEA0554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24231479"/>
    <w:multiLevelType w:val="hybridMultilevel"/>
    <w:tmpl w:val="87228974"/>
    <w:lvl w:ilvl="0" w:tplc="2F868B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43D8"/>
    <w:multiLevelType w:val="hybridMultilevel"/>
    <w:tmpl w:val="B7F49A34"/>
    <w:lvl w:ilvl="0" w:tplc="F500A5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70F"/>
    <w:multiLevelType w:val="hybridMultilevel"/>
    <w:tmpl w:val="7534B3AC"/>
    <w:lvl w:ilvl="0" w:tplc="ED7AE5C6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6" w15:restartNumberingAfterBreak="0">
    <w:nsid w:val="428F1C0C"/>
    <w:multiLevelType w:val="hybridMultilevel"/>
    <w:tmpl w:val="650876F6"/>
    <w:lvl w:ilvl="0" w:tplc="1D8AB1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A6520"/>
    <w:multiLevelType w:val="hybridMultilevel"/>
    <w:tmpl w:val="8564D2C6"/>
    <w:lvl w:ilvl="0" w:tplc="A8487E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65E9"/>
    <w:multiLevelType w:val="hybridMultilevel"/>
    <w:tmpl w:val="096C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32F8B"/>
    <w:multiLevelType w:val="hybridMultilevel"/>
    <w:tmpl w:val="F18C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55605"/>
    <w:multiLevelType w:val="hybridMultilevel"/>
    <w:tmpl w:val="98ECFAF4"/>
    <w:lvl w:ilvl="0" w:tplc="C1C66AB8">
      <w:start w:val="1"/>
      <w:numFmt w:val="decimal"/>
      <w:lvlText w:val="%1.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25D1B"/>
    <w:multiLevelType w:val="hybridMultilevel"/>
    <w:tmpl w:val="46D00D4C"/>
    <w:lvl w:ilvl="0" w:tplc="ADC626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269">
    <w:abstractNumId w:val="8"/>
  </w:num>
  <w:num w:numId="2" w16cid:durableId="1123504139">
    <w:abstractNumId w:val="9"/>
  </w:num>
  <w:num w:numId="3" w16cid:durableId="1708334338">
    <w:abstractNumId w:val="4"/>
  </w:num>
  <w:num w:numId="4" w16cid:durableId="142478251">
    <w:abstractNumId w:val="11"/>
  </w:num>
  <w:num w:numId="5" w16cid:durableId="672684812">
    <w:abstractNumId w:val="1"/>
  </w:num>
  <w:num w:numId="6" w16cid:durableId="1515723468">
    <w:abstractNumId w:val="0"/>
  </w:num>
  <w:num w:numId="7" w16cid:durableId="1675567985">
    <w:abstractNumId w:val="10"/>
  </w:num>
  <w:num w:numId="8" w16cid:durableId="417021348">
    <w:abstractNumId w:val="2"/>
  </w:num>
  <w:num w:numId="9" w16cid:durableId="1491751467">
    <w:abstractNumId w:val="5"/>
  </w:num>
  <w:num w:numId="10" w16cid:durableId="1226068977">
    <w:abstractNumId w:val="3"/>
  </w:num>
  <w:num w:numId="11" w16cid:durableId="1764764913">
    <w:abstractNumId w:val="7"/>
  </w:num>
  <w:num w:numId="12" w16cid:durableId="194539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B"/>
    <w:rsid w:val="00012161"/>
    <w:rsid w:val="00064185"/>
    <w:rsid w:val="00086839"/>
    <w:rsid w:val="000C2EE0"/>
    <w:rsid w:val="000D0BCD"/>
    <w:rsid w:val="000D7CD7"/>
    <w:rsid w:val="00174798"/>
    <w:rsid w:val="001A603B"/>
    <w:rsid w:val="002002CB"/>
    <w:rsid w:val="00200694"/>
    <w:rsid w:val="00240E93"/>
    <w:rsid w:val="00241DAE"/>
    <w:rsid w:val="0025512F"/>
    <w:rsid w:val="00257F00"/>
    <w:rsid w:val="002738FB"/>
    <w:rsid w:val="00281ECE"/>
    <w:rsid w:val="0029030C"/>
    <w:rsid w:val="002A17F1"/>
    <w:rsid w:val="002A680B"/>
    <w:rsid w:val="00316652"/>
    <w:rsid w:val="003B3C39"/>
    <w:rsid w:val="003C751B"/>
    <w:rsid w:val="003E1AA3"/>
    <w:rsid w:val="00416972"/>
    <w:rsid w:val="004203D2"/>
    <w:rsid w:val="00447348"/>
    <w:rsid w:val="00453B3F"/>
    <w:rsid w:val="0047085D"/>
    <w:rsid w:val="0048758A"/>
    <w:rsid w:val="004C0385"/>
    <w:rsid w:val="004E46EB"/>
    <w:rsid w:val="00553B7A"/>
    <w:rsid w:val="005619BD"/>
    <w:rsid w:val="00581DCF"/>
    <w:rsid w:val="005B5040"/>
    <w:rsid w:val="005D1185"/>
    <w:rsid w:val="005F348B"/>
    <w:rsid w:val="005F6C6C"/>
    <w:rsid w:val="00634AF5"/>
    <w:rsid w:val="0066719E"/>
    <w:rsid w:val="00680520"/>
    <w:rsid w:val="00692020"/>
    <w:rsid w:val="006A6E58"/>
    <w:rsid w:val="006B51B5"/>
    <w:rsid w:val="007317E4"/>
    <w:rsid w:val="007412AD"/>
    <w:rsid w:val="007464C6"/>
    <w:rsid w:val="0080716D"/>
    <w:rsid w:val="00812D10"/>
    <w:rsid w:val="00826BB0"/>
    <w:rsid w:val="00885260"/>
    <w:rsid w:val="008C41B8"/>
    <w:rsid w:val="008E32EA"/>
    <w:rsid w:val="008E7D0F"/>
    <w:rsid w:val="008F35CD"/>
    <w:rsid w:val="009D0D07"/>
    <w:rsid w:val="009D5E9B"/>
    <w:rsid w:val="009E0FD0"/>
    <w:rsid w:val="009E4493"/>
    <w:rsid w:val="00A0253C"/>
    <w:rsid w:val="00A506BB"/>
    <w:rsid w:val="00A71E04"/>
    <w:rsid w:val="00A92BC7"/>
    <w:rsid w:val="00AA09EB"/>
    <w:rsid w:val="00B67483"/>
    <w:rsid w:val="00B91382"/>
    <w:rsid w:val="00BC320B"/>
    <w:rsid w:val="00BD6CA9"/>
    <w:rsid w:val="00BF2F4A"/>
    <w:rsid w:val="00C33D0B"/>
    <w:rsid w:val="00C35DC7"/>
    <w:rsid w:val="00C46A7E"/>
    <w:rsid w:val="00C51298"/>
    <w:rsid w:val="00C5301D"/>
    <w:rsid w:val="00CD6565"/>
    <w:rsid w:val="00CE1950"/>
    <w:rsid w:val="00CF1D22"/>
    <w:rsid w:val="00D13D3A"/>
    <w:rsid w:val="00D1454C"/>
    <w:rsid w:val="00D207A2"/>
    <w:rsid w:val="00D26738"/>
    <w:rsid w:val="00D270FC"/>
    <w:rsid w:val="00D63A1E"/>
    <w:rsid w:val="00D674AF"/>
    <w:rsid w:val="00DC2D0F"/>
    <w:rsid w:val="00DC534F"/>
    <w:rsid w:val="00E17AD8"/>
    <w:rsid w:val="00E84EB0"/>
    <w:rsid w:val="00EA0F16"/>
    <w:rsid w:val="00EA32B7"/>
    <w:rsid w:val="00ED09B0"/>
    <w:rsid w:val="00ED417E"/>
    <w:rsid w:val="00F4288E"/>
    <w:rsid w:val="00F43750"/>
    <w:rsid w:val="00F83286"/>
    <w:rsid w:val="00F91054"/>
    <w:rsid w:val="00FC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7CA7"/>
  <w15:chartTrackingRefBased/>
  <w15:docId w15:val="{E7A507C8-84F9-42FA-9164-4761E4CE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C7"/>
    <w:pPr>
      <w:ind w:left="720"/>
      <w:contextualSpacing/>
    </w:pPr>
  </w:style>
  <w:style w:type="table" w:styleId="TableGrid">
    <w:name w:val="Table Grid"/>
    <w:basedOn w:val="TableNormal"/>
    <w:uiPriority w:val="39"/>
    <w:rsid w:val="00C3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DINH, Tuyen</dc:creator>
  <cp:keywords/>
  <dc:description/>
  <cp:lastModifiedBy>DANG DINH, Tuyen</cp:lastModifiedBy>
  <cp:revision>2</cp:revision>
  <dcterms:created xsi:type="dcterms:W3CDTF">2023-10-14T04:13:00Z</dcterms:created>
  <dcterms:modified xsi:type="dcterms:W3CDTF">2023-10-14T04:13:00Z</dcterms:modified>
</cp:coreProperties>
</file>