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54E8F" w14:textId="77777777" w:rsidR="003315BD" w:rsidRPr="003315BD" w:rsidRDefault="003315BD" w:rsidP="003315BD">
      <w:pPr>
        <w:spacing w:after="0" w:line="240" w:lineRule="auto"/>
        <w:jc w:val="center"/>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8"/>
          <w:szCs w:val="28"/>
          <w14:ligatures w14:val="none"/>
        </w:rPr>
        <w:t>MẪU GIÁO ÁN MẦM NON</w:t>
      </w:r>
    </w:p>
    <w:p w14:paraId="06B3CF52"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bl>
      <w:tblPr>
        <w:tblW w:w="12950" w:type="dxa"/>
        <w:tblCellMar>
          <w:top w:w="15" w:type="dxa"/>
          <w:left w:w="15" w:type="dxa"/>
          <w:bottom w:w="15" w:type="dxa"/>
          <w:right w:w="15" w:type="dxa"/>
        </w:tblCellMar>
        <w:tblLook w:val="04A0" w:firstRow="1" w:lastRow="0" w:firstColumn="1" w:lastColumn="0" w:noHBand="0" w:noVBand="1"/>
      </w:tblPr>
      <w:tblGrid>
        <w:gridCol w:w="1070"/>
        <w:gridCol w:w="3420"/>
        <w:gridCol w:w="3960"/>
        <w:gridCol w:w="4500"/>
      </w:tblGrid>
      <w:tr w:rsidR="00E16246" w:rsidRPr="003315BD" w14:paraId="72DC222B" w14:textId="77777777" w:rsidTr="00E16246">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B252A92" w14:textId="53F29093"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Tháng</w:t>
            </w:r>
            <w:r w:rsidR="00E16246">
              <w:rPr>
                <w:rFonts w:ascii="Open Sans" w:eastAsia="Times New Roman" w:hAnsi="Open Sans" w:cs="Open Sans"/>
                <w:b/>
                <w:bCs/>
                <w:color w:val="000000"/>
                <w:kern w:val="0"/>
                <w:sz w:val="20"/>
                <w:szCs w:val="20"/>
                <w14:ligatures w14:val="none"/>
              </w:rPr>
              <w:t xml:space="preserve"> </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EFC35" w14:textId="555395EA" w:rsidR="003315BD" w:rsidRPr="003315BD" w:rsidRDefault="00E16246"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E3693" w14:textId="3007BF91"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 xml:space="preserve">Từ ngày </w:t>
            </w:r>
          </w:p>
        </w:tc>
        <w:tc>
          <w:tcPr>
            <w:tcW w:w="4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07D86" w14:textId="5BDEB836" w:rsidR="003315BD" w:rsidRPr="003315BD" w:rsidRDefault="001041B3"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02/10</w:t>
            </w:r>
          </w:p>
        </w:tc>
      </w:tr>
      <w:tr w:rsidR="00E16246" w:rsidRPr="003315BD" w14:paraId="72A5AA73" w14:textId="77777777" w:rsidTr="00E16246">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217B713"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Tuần</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6F34C" w14:textId="734C3EFC" w:rsidR="003315BD" w:rsidRPr="003315BD" w:rsidRDefault="00E16246"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08892" w14:textId="344CDDBE"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 xml:space="preserve">Đến ngày </w:t>
            </w:r>
          </w:p>
        </w:tc>
        <w:tc>
          <w:tcPr>
            <w:tcW w:w="4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43157" w14:textId="0A4DE03D" w:rsidR="003315BD" w:rsidRPr="003315BD" w:rsidRDefault="001041B3"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06/10</w:t>
            </w:r>
          </w:p>
        </w:tc>
      </w:tr>
      <w:tr w:rsidR="00E16246" w:rsidRPr="003315BD" w14:paraId="7473BE6E" w14:textId="77777777" w:rsidTr="00E16246">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888E16E"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Tên</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D2948" w14:textId="6B66E30B" w:rsidR="003315BD" w:rsidRPr="003315BD" w:rsidRDefault="00E16246"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Nguyễn thị Duyên</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56D59" w14:textId="2EFA8575"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Lớp</w:t>
            </w:r>
            <w:r w:rsidR="001041B3">
              <w:rPr>
                <w:rFonts w:ascii="Open Sans" w:eastAsia="Times New Roman" w:hAnsi="Open Sans" w:cs="Open Sans"/>
                <w:b/>
                <w:bCs/>
                <w:color w:val="000000"/>
                <w:kern w:val="0"/>
                <w:sz w:val="20"/>
                <w:szCs w:val="20"/>
                <w14:ligatures w14:val="none"/>
              </w:rPr>
              <w:t xml:space="preserve"> MG Bé D</w:t>
            </w:r>
          </w:p>
        </w:tc>
        <w:tc>
          <w:tcPr>
            <w:tcW w:w="4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C008"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r>
      <w:tr w:rsidR="00E16246" w:rsidRPr="003315BD" w14:paraId="5EC4EAA4" w14:textId="77777777" w:rsidTr="00E16246">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175D85C3"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Địa chỉ email</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150CB" w14:textId="60B6FD99" w:rsidR="003315BD" w:rsidRPr="003315BD" w:rsidRDefault="00E16246"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Thaoduyen.kt20132gmail.com</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57C79" w14:textId="20787D05"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Trường</w:t>
            </w:r>
            <w:r w:rsidR="00E16246">
              <w:rPr>
                <w:rFonts w:ascii="Open Sans" w:eastAsia="Times New Roman" w:hAnsi="Open Sans" w:cs="Open Sans"/>
                <w:b/>
                <w:bCs/>
                <w:color w:val="000000"/>
                <w:kern w:val="0"/>
                <w:sz w:val="20"/>
                <w:szCs w:val="20"/>
                <w14:ligatures w14:val="none"/>
              </w:rPr>
              <w:t xml:space="preserve"> mầm non Sơn Ca Kon Tum</w:t>
            </w:r>
          </w:p>
        </w:tc>
        <w:tc>
          <w:tcPr>
            <w:tcW w:w="4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50A32" w14:textId="16039A65" w:rsidR="003315BD" w:rsidRPr="003315BD" w:rsidRDefault="001041B3"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Trường</w:t>
            </w:r>
            <w:r>
              <w:rPr>
                <w:rFonts w:ascii="Open Sans" w:eastAsia="Times New Roman" w:hAnsi="Open Sans" w:cs="Open Sans"/>
                <w:b/>
                <w:bCs/>
                <w:color w:val="000000"/>
                <w:kern w:val="0"/>
                <w:sz w:val="20"/>
                <w:szCs w:val="20"/>
                <w14:ligatures w14:val="none"/>
              </w:rPr>
              <w:t xml:space="preserve"> mầm non Sơn Ca Kon Tum</w:t>
            </w:r>
          </w:p>
        </w:tc>
      </w:tr>
      <w:tr w:rsidR="00E16246" w:rsidRPr="003315BD" w14:paraId="751A901B" w14:textId="77777777" w:rsidTr="00E16246">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36A848C"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Chủ đề học</w:t>
            </w: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BC912" w14:textId="6F87F3A0" w:rsidR="003315BD" w:rsidRPr="003315BD" w:rsidRDefault="001041B3"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Thực vật</w:t>
            </w:r>
          </w:p>
        </w:tc>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DAC0E" w14:textId="4D9A27A0"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t>Chủ đề tuần</w:t>
            </w:r>
            <w:r w:rsidR="001041B3">
              <w:rPr>
                <w:rFonts w:ascii="Open Sans" w:eastAsia="Times New Roman" w:hAnsi="Open Sans" w:cs="Open Sans"/>
                <w:b/>
                <w:bCs/>
                <w:color w:val="000000"/>
                <w:kern w:val="0"/>
                <w:sz w:val="20"/>
                <w:szCs w:val="20"/>
                <w14:ligatures w14:val="none"/>
              </w:rPr>
              <w:t xml:space="preserve">  </w:t>
            </w:r>
          </w:p>
        </w:tc>
        <w:tc>
          <w:tcPr>
            <w:tcW w:w="4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E59DF" w14:textId="4780FB54" w:rsidR="003315BD" w:rsidRPr="003315BD" w:rsidRDefault="001041B3" w:rsidP="003315B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Cây xanh</w:t>
            </w:r>
          </w:p>
        </w:tc>
      </w:tr>
    </w:tbl>
    <w:p w14:paraId="171762AF"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p w14:paraId="77318540" w14:textId="77777777" w:rsidR="003315BD" w:rsidRPr="003315BD" w:rsidRDefault="003315BD" w:rsidP="003315BD">
      <w:pPr>
        <w:spacing w:before="240" w:after="120" w:line="240" w:lineRule="auto"/>
        <w:ind w:left="-584"/>
        <w:jc w:val="center"/>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8"/>
          <w:szCs w:val="28"/>
          <w14:ligatures w14:val="none"/>
        </w:rPr>
        <w:t>LẬP KẾ HOẠCH</w:t>
      </w:r>
    </w:p>
    <w:tbl>
      <w:tblPr>
        <w:tblW w:w="0" w:type="auto"/>
        <w:tblCellMar>
          <w:top w:w="15" w:type="dxa"/>
          <w:left w:w="15" w:type="dxa"/>
          <w:bottom w:w="15" w:type="dxa"/>
          <w:right w:w="15" w:type="dxa"/>
        </w:tblCellMar>
        <w:tblLook w:val="04A0" w:firstRow="1" w:lastRow="0" w:firstColumn="1" w:lastColumn="0" w:noHBand="0" w:noVBand="1"/>
      </w:tblPr>
      <w:tblGrid>
        <w:gridCol w:w="6702"/>
        <w:gridCol w:w="4232"/>
        <w:gridCol w:w="2226"/>
      </w:tblGrid>
      <w:tr w:rsidR="00787CEC" w:rsidRPr="003315BD" w14:paraId="0A89DE2D" w14:textId="77777777" w:rsidTr="003315B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49C47"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t>I.</w:t>
            </w:r>
            <w:r w:rsidRPr="00587167">
              <w:rPr>
                <w:rFonts w:ascii="Times New Roman" w:eastAsia="Times New Roman" w:hAnsi="Times New Roman" w:cs="Times New Roman"/>
                <w:b/>
                <w:bCs/>
                <w:color w:val="310915"/>
                <w:kern w:val="0"/>
                <w:sz w:val="28"/>
                <w:szCs w:val="28"/>
                <w:u w:val="single"/>
                <w14:ligatures w14:val="none"/>
              </w:rPr>
              <w:t> MỤC TIÊU:</w:t>
            </w:r>
          </w:p>
          <w:p w14:paraId="053C3F5D"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t>- KHOA HỌC (S): </w:t>
            </w:r>
            <w:r w:rsidRPr="00587167">
              <w:rPr>
                <w:rFonts w:ascii="Times New Roman" w:eastAsia="Times New Roman" w:hAnsi="Times New Roman" w:cs="Times New Roman"/>
                <w:color w:val="000000"/>
                <w:kern w:val="0"/>
                <w:sz w:val="28"/>
                <w:szCs w:val="28"/>
                <w:shd w:val="clear" w:color="auto" w:fill="FFFFFF"/>
                <w14:ligatures w14:val="none"/>
              </w:rPr>
              <w:t>Trẻ nhận biết các bộ phận của cây, lợi ích của cây. Gọi tên các nguyên vật liệu tạo hình cây xanh.</w:t>
            </w:r>
          </w:p>
          <w:p w14:paraId="73579804"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t>- CÔNG NGHỆ (T):</w:t>
            </w:r>
            <w:r w:rsidRPr="00587167">
              <w:rPr>
                <w:rFonts w:ascii="Times New Roman" w:eastAsia="Times New Roman" w:hAnsi="Times New Roman" w:cs="Times New Roman"/>
                <w:color w:val="000000"/>
                <w:kern w:val="0"/>
                <w:sz w:val="28"/>
                <w:szCs w:val="28"/>
                <w:shd w:val="clear" w:color="auto" w:fill="FFFFFF"/>
                <w14:ligatures w14:val="none"/>
              </w:rPr>
              <w:t> Trẻ biết sử dụng dụng cụ trong quá trình tạo hình cây: dụng cụ phết keo, các nguyên vật liệu tạo hình cây.</w:t>
            </w:r>
          </w:p>
          <w:p w14:paraId="026FCB5E"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t>- KỸ THUẬT (E):</w:t>
            </w:r>
            <w:r w:rsidRPr="00587167">
              <w:rPr>
                <w:rFonts w:ascii="Times New Roman" w:eastAsia="Times New Roman" w:hAnsi="Times New Roman" w:cs="Times New Roman"/>
                <w:color w:val="000000"/>
                <w:kern w:val="0"/>
                <w:sz w:val="28"/>
                <w:szCs w:val="28"/>
                <w:shd w:val="clear" w:color="auto" w:fill="FFFFFF"/>
                <w14:ligatures w14:val="none"/>
              </w:rPr>
              <w:t> Trẻ biết các bước để tạo hình cây: dán thân cây, cành cây và làm lá cho cây.</w:t>
            </w:r>
          </w:p>
          <w:p w14:paraId="15D976A5"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t>- NGHỆ THUẬT (A):</w:t>
            </w:r>
            <w:r w:rsidRPr="00587167">
              <w:rPr>
                <w:rFonts w:ascii="Times New Roman" w:eastAsia="Times New Roman" w:hAnsi="Times New Roman" w:cs="Times New Roman"/>
                <w:color w:val="000000"/>
                <w:kern w:val="0"/>
                <w:sz w:val="28"/>
                <w:szCs w:val="28"/>
                <w:shd w:val="clear" w:color="auto" w:fill="FFFFFF"/>
                <w14:ligatures w14:val="none"/>
              </w:rPr>
              <w:t> Trẻ trang trí, tạo hình cây. Hát và vận động theo nhạc bài hát “Vườn cây của ba”. Giáo dục trẻ biết bảo vệ và chăm sóc cây xanh.</w:t>
            </w:r>
          </w:p>
          <w:p w14:paraId="52A952D6"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lastRenderedPageBreak/>
              <w:t>- TOÁN (M):</w:t>
            </w:r>
            <w:r w:rsidRPr="00587167">
              <w:rPr>
                <w:rFonts w:ascii="Times New Roman" w:eastAsia="Times New Roman" w:hAnsi="Times New Roman" w:cs="Times New Roman"/>
                <w:color w:val="000000"/>
                <w:kern w:val="0"/>
                <w:sz w:val="28"/>
                <w:szCs w:val="28"/>
                <w:shd w:val="clear" w:color="auto" w:fill="FFFFFF"/>
                <w14:ligatures w14:val="none"/>
              </w:rPr>
              <w:t> Trẻ biết kích thước to, nhỏ, dài, ngắn; xác định vị trí: trên, dưới; hình dạng thân cây, lá cây, …</w:t>
            </w:r>
          </w:p>
          <w:p w14:paraId="7AC7FE05" w14:textId="3B55AE02"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A7F80" w14:textId="77777777" w:rsidR="00787CEC" w:rsidRDefault="00787CEC" w:rsidP="003315BD">
            <w:pPr>
              <w:spacing w:after="0" w:line="240" w:lineRule="auto"/>
              <w:rPr>
                <w:sz w:val="28"/>
                <w:szCs w:val="28"/>
              </w:rPr>
            </w:pPr>
            <w:r w:rsidRPr="00787CEC">
              <w:rPr>
                <w:sz w:val="28"/>
                <w:szCs w:val="28"/>
              </w:rPr>
              <w:lastRenderedPageBreak/>
              <w:t xml:space="preserve">CÁC LĨNH VỰC PHÁT TRIỂN </w:t>
            </w:r>
          </w:p>
          <w:p w14:paraId="46B89C97" w14:textId="77777777" w:rsidR="00787CEC" w:rsidRDefault="00787CEC" w:rsidP="003315BD">
            <w:pPr>
              <w:spacing w:after="0" w:line="240" w:lineRule="auto"/>
              <w:rPr>
                <w:sz w:val="28"/>
                <w:szCs w:val="28"/>
              </w:rPr>
            </w:pPr>
            <w:r w:rsidRPr="00787CEC">
              <w:rPr>
                <w:sz w:val="28"/>
                <w:szCs w:val="28"/>
              </w:rPr>
              <w:t xml:space="preserve">1. Các kỹ năng an toàn và phát triển cá nhân </w:t>
            </w:r>
          </w:p>
          <w:p w14:paraId="6FD27D04" w14:textId="77777777" w:rsidR="00787CEC" w:rsidRDefault="00787CEC" w:rsidP="003315BD">
            <w:pPr>
              <w:spacing w:after="0" w:line="240" w:lineRule="auto"/>
              <w:rPr>
                <w:sz w:val="28"/>
                <w:szCs w:val="28"/>
              </w:rPr>
            </w:pPr>
            <w:r w:rsidRPr="00787CEC">
              <w:rPr>
                <w:sz w:val="28"/>
                <w:szCs w:val="28"/>
              </w:rPr>
              <w:t xml:space="preserve">2. Phát triển cảm xúc xã hội 3. Phát triển ngôn ngữ và kỹ năng giao tiếp. </w:t>
            </w:r>
          </w:p>
          <w:p w14:paraId="6876A2EB" w14:textId="77777777" w:rsidR="00787CEC" w:rsidRDefault="00787CEC" w:rsidP="003315BD">
            <w:pPr>
              <w:spacing w:after="0" w:line="240" w:lineRule="auto"/>
              <w:rPr>
                <w:sz w:val="28"/>
                <w:szCs w:val="28"/>
              </w:rPr>
            </w:pPr>
            <w:r w:rsidRPr="00787CEC">
              <w:rPr>
                <w:sz w:val="28"/>
                <w:szCs w:val="28"/>
              </w:rPr>
              <w:t>4. Phát triển nhận thức và các năng lực nhận thức (đọc, viết, toán, phát triển các khái niệm khoa học)</w:t>
            </w:r>
          </w:p>
          <w:p w14:paraId="198DA8BC" w14:textId="77777777" w:rsidR="00787CEC" w:rsidRDefault="00787CEC" w:rsidP="003315BD">
            <w:pPr>
              <w:spacing w:after="0" w:line="240" w:lineRule="auto"/>
              <w:rPr>
                <w:sz w:val="28"/>
                <w:szCs w:val="28"/>
              </w:rPr>
            </w:pPr>
            <w:r w:rsidRPr="00787CEC">
              <w:rPr>
                <w:sz w:val="28"/>
                <w:szCs w:val="28"/>
              </w:rPr>
              <w:t xml:space="preserve"> 5. Tiếp cận học tập (sự tò mò của trẻ,sự tham gia tích cực vào môi trường xung quanh, sự tham gia và duy trì nỗ lực giải quyết vấn đề và </w:t>
            </w:r>
            <w:r w:rsidRPr="00787CEC">
              <w:rPr>
                <w:sz w:val="28"/>
                <w:szCs w:val="28"/>
              </w:rPr>
              <w:lastRenderedPageBreak/>
              <w:t xml:space="preserve">lập luận) </w:t>
            </w:r>
          </w:p>
          <w:p w14:paraId="75DDE7BB" w14:textId="2A54FD7F" w:rsidR="003315BD" w:rsidRPr="003315BD" w:rsidRDefault="00787CEC" w:rsidP="003315BD">
            <w:pPr>
              <w:spacing w:after="0" w:line="240" w:lineRule="auto"/>
              <w:rPr>
                <w:rFonts w:ascii="Times New Roman" w:eastAsia="Times New Roman" w:hAnsi="Times New Roman" w:cs="Times New Roman"/>
                <w:kern w:val="0"/>
                <w:sz w:val="28"/>
                <w:szCs w:val="28"/>
                <w14:ligatures w14:val="none"/>
              </w:rPr>
            </w:pPr>
            <w:r w:rsidRPr="00787CEC">
              <w:rPr>
                <w:sz w:val="28"/>
                <w:szCs w:val="28"/>
              </w:rPr>
              <w:t>6. Phát triển vận động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F9FC8" w14:textId="77777777" w:rsidR="00787CEC" w:rsidRDefault="00787CEC" w:rsidP="003315BD">
            <w:pPr>
              <w:spacing w:after="0" w:line="240" w:lineRule="auto"/>
              <w:rPr>
                <w:sz w:val="28"/>
                <w:szCs w:val="28"/>
              </w:rPr>
            </w:pPr>
            <w:r w:rsidRPr="00787CEC">
              <w:rPr>
                <w:sz w:val="28"/>
                <w:szCs w:val="28"/>
              </w:rPr>
              <w:lastRenderedPageBreak/>
              <w:t xml:space="preserve">CƠ HỘI PHÁT TRIỂN CÁC KỸ NĂNG HỌC TẬP VÀ SÁNG TẠO CỦA THẾ KỶ 21 </w:t>
            </w:r>
          </w:p>
          <w:p w14:paraId="6757A8E7" w14:textId="77777777" w:rsidR="00787CEC" w:rsidRDefault="00787CEC" w:rsidP="003315BD">
            <w:pPr>
              <w:spacing w:after="0" w:line="240" w:lineRule="auto"/>
              <w:rPr>
                <w:sz w:val="28"/>
                <w:szCs w:val="28"/>
              </w:rPr>
            </w:pPr>
            <w:r w:rsidRPr="00787CEC">
              <w:rPr>
                <w:sz w:val="28"/>
                <w:szCs w:val="28"/>
              </w:rPr>
              <w:t>1. Tư duy phản biện</w:t>
            </w:r>
          </w:p>
          <w:p w14:paraId="3DEF38FB" w14:textId="77777777" w:rsidR="00787CEC" w:rsidRDefault="00787CEC" w:rsidP="003315BD">
            <w:pPr>
              <w:spacing w:after="0" w:line="240" w:lineRule="auto"/>
              <w:rPr>
                <w:sz w:val="28"/>
                <w:szCs w:val="28"/>
              </w:rPr>
            </w:pPr>
            <w:r w:rsidRPr="00787CEC">
              <w:rPr>
                <w:sz w:val="28"/>
                <w:szCs w:val="28"/>
              </w:rPr>
              <w:t xml:space="preserve"> 2. Giao tiếp </w:t>
            </w:r>
          </w:p>
          <w:p w14:paraId="7D2422C6" w14:textId="77777777" w:rsidR="00787CEC" w:rsidRDefault="00787CEC" w:rsidP="003315BD">
            <w:pPr>
              <w:spacing w:after="0" w:line="240" w:lineRule="auto"/>
              <w:rPr>
                <w:sz w:val="28"/>
                <w:szCs w:val="28"/>
              </w:rPr>
            </w:pPr>
            <w:r w:rsidRPr="00787CEC">
              <w:rPr>
                <w:sz w:val="28"/>
                <w:szCs w:val="28"/>
              </w:rPr>
              <w:t xml:space="preserve">3. Hợp tác </w:t>
            </w:r>
          </w:p>
          <w:p w14:paraId="6522FE7D" w14:textId="1D69C12A" w:rsidR="003315BD" w:rsidRPr="003315BD" w:rsidRDefault="00787CEC" w:rsidP="003315BD">
            <w:pPr>
              <w:spacing w:after="0" w:line="240" w:lineRule="auto"/>
              <w:rPr>
                <w:rFonts w:ascii="Times New Roman" w:eastAsia="Times New Roman" w:hAnsi="Times New Roman" w:cs="Times New Roman"/>
                <w:kern w:val="0"/>
                <w:sz w:val="28"/>
                <w:szCs w:val="28"/>
                <w14:ligatures w14:val="none"/>
              </w:rPr>
            </w:pPr>
            <w:r w:rsidRPr="00787CEC">
              <w:rPr>
                <w:sz w:val="28"/>
                <w:szCs w:val="28"/>
              </w:rPr>
              <w:t>4. Sáng tạo</w:t>
            </w:r>
          </w:p>
        </w:tc>
      </w:tr>
      <w:tr w:rsidR="00787CEC" w:rsidRPr="003315BD" w14:paraId="5DDC7742" w14:textId="77777777" w:rsidTr="00787CE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D12E0"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r w:rsidRPr="003315BD">
              <w:rPr>
                <w:rFonts w:ascii="Open Sans" w:eastAsia="Times New Roman" w:hAnsi="Open Sans" w:cs="Open Sans"/>
                <w:b/>
                <w:bCs/>
                <w:color w:val="000000"/>
                <w:kern w:val="0"/>
                <w:sz w:val="20"/>
                <w:szCs w:val="20"/>
                <w14:ligatures w14:val="none"/>
              </w:rPr>
              <w:lastRenderedPageBreak/>
              <w:t>HOẠT ĐỘNG HỌC TẬP</w:t>
            </w:r>
          </w:p>
          <w:p w14:paraId="046A13DD" w14:textId="39155451" w:rsidR="003315BD" w:rsidRPr="003315BD" w:rsidRDefault="00787CEC" w:rsidP="003315BD">
            <w:pPr>
              <w:spacing w:after="0" w:line="240" w:lineRule="auto"/>
              <w:rPr>
                <w:rFonts w:ascii="Times New Roman" w:eastAsia="Times New Roman" w:hAnsi="Times New Roman" w:cs="Times New Roman"/>
                <w:kern w:val="0"/>
                <w:sz w:val="28"/>
                <w:szCs w:val="28"/>
                <w14:ligatures w14:val="none"/>
              </w:rPr>
            </w:pPr>
            <w:r w:rsidRPr="00787CEC">
              <w:rPr>
                <w:sz w:val="28"/>
                <w:szCs w:val="28"/>
              </w:rPr>
              <w:t xml:space="preserve"> (các hoạt động trẻ sẽ tiến hành, qua đó cho thấy trẻ hoàn thành các mục tiêu học tập)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7DD57" w14:textId="05A9A910"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320C2" w14:textId="0D5C07EF"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r>
      <w:tr w:rsidR="00787CEC" w:rsidRPr="003315BD" w14:paraId="01EB0D25" w14:textId="77777777" w:rsidTr="00787CE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E9244"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t>* Hoạt động 1: Tâm sự của chim con</w:t>
            </w:r>
            <w:r w:rsidRPr="00587167">
              <w:rPr>
                <w:rFonts w:ascii="VNI-Times" w:eastAsia="Times New Roman" w:hAnsi="VNI-Times" w:cs="Times New Roman"/>
                <w:b/>
                <w:bCs/>
                <w:i/>
                <w:iCs/>
                <w:color w:val="310915"/>
                <w:kern w:val="0"/>
                <w:sz w:val="24"/>
                <w:szCs w:val="24"/>
                <w14:ligatures w14:val="none"/>
              </w:rPr>
              <w:t> </w:t>
            </w:r>
            <w:r w:rsidRPr="00587167">
              <w:rPr>
                <w:rFonts w:ascii="Times New Roman" w:eastAsia="Times New Roman" w:hAnsi="Times New Roman" w:cs="Times New Roman"/>
                <w:b/>
                <w:bCs/>
                <w:color w:val="310915"/>
                <w:kern w:val="0"/>
                <w:sz w:val="28"/>
                <w:szCs w:val="28"/>
                <w14:ligatures w14:val="none"/>
              </w:rPr>
              <w:t>(</w:t>
            </w:r>
            <w:r w:rsidRPr="00587167">
              <w:rPr>
                <w:rFonts w:ascii="Times New Roman" w:eastAsia="Times New Roman" w:hAnsi="Times New Roman" w:cs="Times New Roman"/>
                <w:b/>
                <w:bCs/>
                <w:color w:val="310915"/>
                <w:kern w:val="0"/>
                <w:sz w:val="28"/>
                <w:szCs w:val="28"/>
                <w:lang w:val="vi-VN"/>
                <w14:ligatures w14:val="none"/>
              </w:rPr>
              <w:t>Bước 1: Tìm hiểu vấn đề</w:t>
            </w:r>
            <w:r w:rsidRPr="00587167">
              <w:rPr>
                <w:rFonts w:ascii="Times New Roman" w:eastAsia="Times New Roman" w:hAnsi="Times New Roman" w:cs="Times New Roman"/>
                <w:b/>
                <w:bCs/>
                <w:color w:val="310915"/>
                <w:kern w:val="0"/>
                <w:sz w:val="28"/>
                <w:szCs w:val="28"/>
                <w14:ligatures w14:val="none"/>
              </w:rPr>
              <w:t>)</w:t>
            </w:r>
          </w:p>
          <w:p w14:paraId="25FDFCDE"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Cô kể cho trẻ nghe tâm sự của chim con:</w:t>
            </w:r>
          </w:p>
          <w:p w14:paraId="1BDA930A"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(Xin chào các bạn, mình là chim con đây. Các bạn có biết nhà của mình ở đâu không? Nhà của mình ở trên những cành cây đấy. Chúng mình thường vui đùa, nhảy nhót và ngủ trên những cành cây. Nhưng hôm qua, trời mưa to quá, cây đã bị ngã, giờ mình không có nhà để ở. Các bạn giúp mình với!)</w:t>
            </w:r>
          </w:p>
          <w:p w14:paraId="2B479790"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Cô đặt vấn đề: Thế các con làm gì để giúp bạn chim? (trẻ nói tự do).</w:t>
            </w:r>
          </w:p>
          <w:p w14:paraId="748E3A3D"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000000"/>
                <w:kern w:val="0"/>
                <w:sz w:val="28"/>
                <w:szCs w:val="28"/>
                <w:shd w:val="clear" w:color="auto" w:fill="FFFFFF"/>
                <w14:ligatures w14:val="none"/>
              </w:rPr>
              <w:t>- Cây bị ngã thì mình làm cây xanh để giúp bạn chim con.</w:t>
            </w:r>
          </w:p>
          <w:p w14:paraId="6DD81570" w14:textId="5B2EC814"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79C63"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000000"/>
                <w:kern w:val="0"/>
                <w:sz w:val="28"/>
                <w:szCs w:val="28"/>
                <w:shd w:val="clear" w:color="auto" w:fill="FFFFFF"/>
                <w14:ligatures w14:val="none"/>
              </w:rPr>
              <w:t>II. </w:t>
            </w:r>
            <w:r w:rsidRPr="00587167">
              <w:rPr>
                <w:rFonts w:ascii="Times New Roman" w:eastAsia="Times New Roman" w:hAnsi="Times New Roman" w:cs="Times New Roman"/>
                <w:b/>
                <w:bCs/>
                <w:color w:val="000000"/>
                <w:kern w:val="0"/>
                <w:sz w:val="28"/>
                <w:szCs w:val="28"/>
                <w:u w:val="single"/>
                <w:shd w:val="clear" w:color="auto" w:fill="FFFFFF"/>
                <w14:ligatures w14:val="none"/>
              </w:rPr>
              <w:t>CHUẨN BỊ:</w:t>
            </w:r>
          </w:p>
          <w:p w14:paraId="77D78084"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t>* Đối với cô:</w:t>
            </w:r>
          </w:p>
          <w:p w14:paraId="216A4037"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Video các loại cây ở sân trường;</w:t>
            </w:r>
          </w:p>
          <w:p w14:paraId="042E45FE"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- 03 tranh cây xanh được làm từ: giấy vò, vỏ bút chì và màu nước;</w:t>
            </w:r>
          </w:p>
          <w:p w14:paraId="7E3FC3BD"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Khung tranh; Chữ số từ 1-5.</w:t>
            </w:r>
          </w:p>
          <w:p w14:paraId="15BB4A33" w14:textId="77777777" w:rsidR="003315BD" w:rsidRPr="003315BD" w:rsidRDefault="003315BD" w:rsidP="00787CEC">
            <w:pPr>
              <w:spacing w:after="150" w:line="240" w:lineRule="auto"/>
              <w:ind w:firstLine="709"/>
              <w:jc w:val="both"/>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A3834"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r>
      <w:tr w:rsidR="00787CEC" w:rsidRPr="003315BD" w14:paraId="68C69678" w14:textId="77777777" w:rsidTr="003315B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40566"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t>* Hoạt động 2: Tìm hiểu về cây xanh qua tranh, phim ảnh</w:t>
            </w:r>
          </w:p>
          <w:p w14:paraId="38AFD33A"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lastRenderedPageBreak/>
              <w:t>(</w:t>
            </w:r>
            <w:r w:rsidRPr="00587167">
              <w:rPr>
                <w:rFonts w:ascii="Times New Roman" w:eastAsia="Times New Roman" w:hAnsi="Times New Roman" w:cs="Times New Roman"/>
                <w:b/>
                <w:bCs/>
                <w:color w:val="310915"/>
                <w:kern w:val="0"/>
                <w:sz w:val="28"/>
                <w:szCs w:val="28"/>
                <w:lang w:val="vi-VN"/>
                <w14:ligatures w14:val="none"/>
              </w:rPr>
              <w:t>Bước 2: Khám phá và tìm giải pháp</w:t>
            </w:r>
            <w:r w:rsidRPr="00587167">
              <w:rPr>
                <w:rFonts w:ascii="Times New Roman" w:eastAsia="Times New Roman" w:hAnsi="Times New Roman" w:cs="Times New Roman"/>
                <w:b/>
                <w:bCs/>
                <w:color w:val="310915"/>
                <w:kern w:val="0"/>
                <w:sz w:val="28"/>
                <w:szCs w:val="28"/>
                <w14:ligatures w14:val="none"/>
              </w:rPr>
              <w:t>)</w:t>
            </w:r>
          </w:p>
          <w:p w14:paraId="4C472240"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Cô cho trẻ quan sát, sờ vào 3 bức tranh cây xanh:</w:t>
            </w:r>
          </w:p>
          <w:p w14:paraId="5FF9C458"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Tranh 1: thân cây, cành cây được làm bằng dây lục bình, lá cây bằng giấy vò;</w:t>
            </w:r>
          </w:p>
          <w:p w14:paraId="0BEE4EAC"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spacing w:val="-4"/>
                <w:kern w:val="0"/>
                <w:sz w:val="28"/>
                <w:szCs w:val="28"/>
                <w14:ligatures w14:val="none"/>
              </w:rPr>
              <w:t>+ Tranh 2: thân cây, cành cây được làm bằng vỏ cây, lá cây bằng màu nước;</w:t>
            </w:r>
          </w:p>
          <w:p w14:paraId="504CC2C6"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Tranh 3: thân cây, cành cây được làm bằng cành cây khô, lá cây bằng vỏ gọt bút chì.</w:t>
            </w:r>
          </w:p>
          <w:p w14:paraId="2BD8F8CD"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Gợi hỏi trẻ:</w:t>
            </w:r>
          </w:p>
          <w:p w14:paraId="3DCDA644"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Con vừa quan sát tranh gì? Cây xanh có những bộ phận nào?</w:t>
            </w:r>
          </w:p>
          <w:p w14:paraId="157057B9"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Cây xanh được làm từ những nguyên vật liệu nào?</w:t>
            </w:r>
          </w:p>
          <w:p w14:paraId="11E1FF98"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Chơi nhẹ “Gió thổi - lá rụng”</w:t>
            </w:r>
          </w:p>
          <w:p w14:paraId="26172437"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Cho trẻ xem video cây xanh có ở sân trường.</w:t>
            </w:r>
          </w:p>
          <w:p w14:paraId="60D51C15" w14:textId="77777777" w:rsidR="00787CEC" w:rsidRPr="00587167" w:rsidRDefault="00787CEC" w:rsidP="00787CEC">
            <w:pPr>
              <w:spacing w:after="150" w:line="240" w:lineRule="auto"/>
              <w:jc w:val="both"/>
              <w:rPr>
                <w:rFonts w:ascii="Roboto" w:eastAsia="Times New Roman" w:hAnsi="Roboto" w:cs="Times New Roman"/>
                <w:color w:val="310915"/>
                <w:kern w:val="0"/>
                <w:sz w:val="20"/>
                <w:szCs w:val="20"/>
                <w14:ligatures w14:val="none"/>
              </w:rPr>
            </w:pPr>
            <w:r w:rsidRPr="00587167">
              <w:rPr>
                <w:rFonts w:ascii="VNI-Times" w:eastAsia="Times New Roman" w:hAnsi="VNI-Times" w:cs="Times New Roman"/>
                <w:color w:val="310915"/>
                <w:kern w:val="0"/>
                <w:sz w:val="24"/>
                <w:szCs w:val="24"/>
                <w14:ligatures w14:val="none"/>
              </w:rPr>
              <w:t>          </w:t>
            </w:r>
            <w:r w:rsidRPr="00587167">
              <w:rPr>
                <w:rFonts w:ascii="Times New Roman" w:eastAsia="Times New Roman" w:hAnsi="Times New Roman" w:cs="Times New Roman"/>
                <w:color w:val="310915"/>
                <w:kern w:val="0"/>
                <w:sz w:val="28"/>
                <w:szCs w:val="28"/>
                <w14:ligatures w14:val="none"/>
              </w:rPr>
              <w:t>-</w:t>
            </w:r>
            <w:r w:rsidRPr="00587167">
              <w:rPr>
                <w:rFonts w:ascii="VNI-Times" w:eastAsia="Times New Roman" w:hAnsi="VNI-Times" w:cs="Times New Roman"/>
                <w:color w:val="310915"/>
                <w:kern w:val="0"/>
                <w:sz w:val="24"/>
                <w:szCs w:val="24"/>
                <w14:ligatures w14:val="none"/>
              </w:rPr>
              <w:t> </w:t>
            </w:r>
            <w:r w:rsidRPr="00587167">
              <w:rPr>
                <w:rFonts w:ascii="Times New Roman" w:eastAsia="Times New Roman" w:hAnsi="Times New Roman" w:cs="Times New Roman"/>
                <w:color w:val="310915"/>
                <w:kern w:val="0"/>
                <w:sz w:val="28"/>
                <w:szCs w:val="28"/>
                <w14:ligatures w14:val="none"/>
              </w:rPr>
              <w:t>Cô gợi ý trẻ thiết kế tranh cây xanh với tiêu chí: có đầy đủ các bộ phận (thân, cành, lá) bằng các nguyên vật liệu có sẵn ở góc tạo hình.</w:t>
            </w:r>
          </w:p>
          <w:p w14:paraId="6AA3441E" w14:textId="77777777" w:rsidR="00787CEC" w:rsidRPr="00587167" w:rsidRDefault="00787CEC" w:rsidP="00787CEC">
            <w:pPr>
              <w:spacing w:after="150" w:line="240" w:lineRule="auto"/>
              <w:ind w:firstLine="720"/>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spacing w:val="-4"/>
                <w:kern w:val="0"/>
                <w:sz w:val="28"/>
                <w:szCs w:val="28"/>
                <w14:ligatures w14:val="none"/>
              </w:rPr>
              <w:t>- Cô giới thiệu các nguyên vật liệu làm cây xanh, cho trẻ quan sát, sờ.</w:t>
            </w:r>
          </w:p>
          <w:p w14:paraId="147921B8" w14:textId="77777777" w:rsidR="00787CEC" w:rsidRPr="00587167" w:rsidRDefault="00787CEC" w:rsidP="00787CEC">
            <w:pPr>
              <w:spacing w:after="150" w:line="240" w:lineRule="auto"/>
              <w:ind w:firstLine="720"/>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spacing w:val="-4"/>
                <w:kern w:val="0"/>
                <w:sz w:val="28"/>
                <w:szCs w:val="28"/>
                <w14:ligatures w14:val="none"/>
              </w:rPr>
              <w:t>+ Cho trẻ gọi tên những nguyên vật liệu trẻ quan sát được?</w:t>
            </w:r>
          </w:p>
          <w:p w14:paraId="060F5C20"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spacing w:val="-4"/>
                <w:kern w:val="0"/>
                <w:sz w:val="28"/>
                <w:szCs w:val="28"/>
                <w14:ligatures w14:val="none"/>
              </w:rPr>
              <w:lastRenderedPageBreak/>
              <w:t>+ Với nguyên vật liệu này, con có thể làm bộ phận gì của cây xanh?</w:t>
            </w:r>
          </w:p>
          <w:p w14:paraId="3163E749" w14:textId="0F5D2894"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4A5E3"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b/>
                <w:bCs/>
                <w:color w:val="310915"/>
                <w:kern w:val="0"/>
                <w:sz w:val="28"/>
                <w:szCs w:val="28"/>
                <w14:ligatures w14:val="none"/>
              </w:rPr>
              <w:lastRenderedPageBreak/>
              <w:t>* Đối với trẻ:</w:t>
            </w:r>
          </w:p>
          <w:p w14:paraId="0F8CD022"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xml:space="preserve">- Các nguyên vật liệu tạo </w:t>
            </w:r>
            <w:r w:rsidRPr="00587167">
              <w:rPr>
                <w:rFonts w:ascii="Times New Roman" w:eastAsia="Times New Roman" w:hAnsi="Times New Roman" w:cs="Times New Roman"/>
                <w:color w:val="310915"/>
                <w:kern w:val="0"/>
                <w:sz w:val="28"/>
                <w:szCs w:val="28"/>
                <w14:ligatures w14:val="none"/>
              </w:rPr>
              <w:lastRenderedPageBreak/>
              <w:t>hình cây xanh: lục bình, vỏ cây, bìa carton, vỏ gọt bút chì, giấy;</w:t>
            </w:r>
          </w:p>
          <w:p w14:paraId="28195396" w14:textId="77777777" w:rsidR="00787CEC" w:rsidRPr="00587167" w:rsidRDefault="00787CEC" w:rsidP="00787CEC">
            <w:pPr>
              <w:spacing w:after="150" w:line="240" w:lineRule="auto"/>
              <w:ind w:firstLine="709"/>
              <w:jc w:val="both"/>
              <w:rPr>
                <w:rFonts w:ascii="Roboto" w:eastAsia="Times New Roman" w:hAnsi="Roboto" w:cs="Times New Roman"/>
                <w:color w:val="310915"/>
                <w:kern w:val="0"/>
                <w:sz w:val="20"/>
                <w:szCs w:val="20"/>
                <w14:ligatures w14:val="none"/>
              </w:rPr>
            </w:pPr>
            <w:r w:rsidRPr="00587167">
              <w:rPr>
                <w:rFonts w:ascii="Times New Roman" w:eastAsia="Times New Roman" w:hAnsi="Times New Roman" w:cs="Times New Roman"/>
                <w:color w:val="310915"/>
                <w:kern w:val="0"/>
                <w:sz w:val="28"/>
                <w:szCs w:val="28"/>
                <w14:ligatures w14:val="none"/>
              </w:rPr>
              <w:t>- Tranh nền, Lời bài hát “Vườn cây của ba”.</w:t>
            </w:r>
          </w:p>
          <w:p w14:paraId="60ACA0C1" w14:textId="77777777" w:rsidR="003315BD" w:rsidRPr="003315BD" w:rsidRDefault="003315BD" w:rsidP="003315BD">
            <w:pPr>
              <w:spacing w:after="0" w:line="240" w:lineRule="auto"/>
              <w:rPr>
                <w:rFonts w:ascii="Times New Roman" w:eastAsia="Times New Roman" w:hAnsi="Times New Roman" w:cs="Times New Roman"/>
                <w:kern w:val="0"/>
                <w:sz w:val="28"/>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FF6A9" w14:textId="77777777" w:rsidR="003315BD" w:rsidRPr="003315BD" w:rsidRDefault="003315BD" w:rsidP="003315BD">
            <w:pPr>
              <w:spacing w:after="0" w:line="240" w:lineRule="auto"/>
              <w:rPr>
                <w:rFonts w:ascii="Times New Roman" w:eastAsia="Times New Roman" w:hAnsi="Times New Roman" w:cs="Times New Roman"/>
                <w:kern w:val="0"/>
                <w:sz w:val="24"/>
                <w:szCs w:val="24"/>
                <w14:ligatures w14:val="none"/>
              </w:rPr>
            </w:pPr>
          </w:p>
        </w:tc>
      </w:tr>
    </w:tbl>
    <w:p w14:paraId="3A0C860E" w14:textId="138E7577" w:rsidR="00005F40" w:rsidRPr="00113379" w:rsidRDefault="00005F40" w:rsidP="001041B3">
      <w:pPr>
        <w:spacing w:after="0" w:line="240" w:lineRule="auto"/>
      </w:pPr>
      <w:bookmarkStart w:id="0" w:name="_GoBack"/>
      <w:bookmarkEnd w:id="0"/>
    </w:p>
    <w:sectPr w:rsidR="00005F40" w:rsidRPr="00113379" w:rsidSect="003315B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Roboto">
    <w:altName w:val="Times New Roman"/>
    <w:charset w:val="00"/>
    <w:family w:val="auto"/>
    <w:pitch w:val="variable"/>
    <w:sig w:usb0="00000001" w:usb1="5000217F" w:usb2="00000021" w:usb3="00000000" w:csb0="0000019F" w:csb1="00000000"/>
  </w:font>
  <w:font w:name="VNI-Times">
    <w:altName w:val="Cambria"/>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79"/>
    <w:rsid w:val="00005F40"/>
    <w:rsid w:val="001041B3"/>
    <w:rsid w:val="00113379"/>
    <w:rsid w:val="002639A1"/>
    <w:rsid w:val="0029394E"/>
    <w:rsid w:val="003315BD"/>
    <w:rsid w:val="004262ED"/>
    <w:rsid w:val="00441705"/>
    <w:rsid w:val="004C38D4"/>
    <w:rsid w:val="00787CEC"/>
    <w:rsid w:val="00E1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14267">
      <w:bodyDiv w:val="1"/>
      <w:marLeft w:val="0"/>
      <w:marRight w:val="0"/>
      <w:marTop w:val="0"/>
      <w:marBottom w:val="0"/>
      <w:divBdr>
        <w:top w:val="none" w:sz="0" w:space="0" w:color="auto"/>
        <w:left w:val="none" w:sz="0" w:space="0" w:color="auto"/>
        <w:bottom w:val="none" w:sz="0" w:space="0" w:color="auto"/>
        <w:right w:val="none" w:sz="0" w:space="0" w:color="auto"/>
      </w:divBdr>
      <w:divsChild>
        <w:div w:id="718895633">
          <w:marLeft w:val="-110"/>
          <w:marRight w:val="0"/>
          <w:marTop w:val="0"/>
          <w:marBottom w:val="0"/>
          <w:divBdr>
            <w:top w:val="none" w:sz="0" w:space="0" w:color="auto"/>
            <w:left w:val="none" w:sz="0" w:space="0" w:color="auto"/>
            <w:bottom w:val="none" w:sz="0" w:space="0" w:color="auto"/>
            <w:right w:val="none" w:sz="0" w:space="0" w:color="auto"/>
          </w:divBdr>
        </w:div>
        <w:div w:id="1387603483">
          <w:marLeft w:val="-215"/>
          <w:marRight w:val="0"/>
          <w:marTop w:val="0"/>
          <w:marBottom w:val="0"/>
          <w:divBdr>
            <w:top w:val="none" w:sz="0" w:space="0" w:color="auto"/>
            <w:left w:val="none" w:sz="0" w:space="0" w:color="auto"/>
            <w:bottom w:val="none" w:sz="0" w:space="0" w:color="auto"/>
            <w:right w:val="none" w:sz="0" w:space="0" w:color="auto"/>
          </w:divBdr>
        </w:div>
        <w:div w:id="489489755">
          <w:marLeft w:val="-2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62608503_Nguyễn Thị Cẩm Tú</dc:creator>
  <cp:lastModifiedBy>Dell</cp:lastModifiedBy>
  <cp:revision>2</cp:revision>
  <dcterms:created xsi:type="dcterms:W3CDTF">2023-11-04T12:59:00Z</dcterms:created>
  <dcterms:modified xsi:type="dcterms:W3CDTF">2023-11-04T12:59:00Z</dcterms:modified>
</cp:coreProperties>
</file>