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13" w:rsidRPr="007268FB" w:rsidRDefault="007268FB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</w:t>
      </w:r>
      <w:r w:rsidR="00847BE8" w:rsidRPr="007268FB">
        <w:rPr>
          <w:rFonts w:ascii="Times New Roman" w:hAnsi="Times New Roman" w:cs="Times New Roman"/>
          <w:b/>
          <w:sz w:val="28"/>
          <w:szCs w:val="28"/>
          <w:lang w:val="vi-VN"/>
        </w:rPr>
        <w:t>BÀI PHẢN HỒI GIÁO ÁN STEM CHO ĐỒNG NGHIỆP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0"/>
        <w:gridCol w:w="5076"/>
      </w:tblGrid>
      <w:tr w:rsidR="0076606F" w:rsidTr="007268FB">
        <w:trPr>
          <w:trHeight w:val="1043"/>
        </w:trPr>
        <w:tc>
          <w:tcPr>
            <w:tcW w:w="4500" w:type="dxa"/>
            <w:vMerge w:val="restart"/>
          </w:tcPr>
          <w:p w:rsidR="0076606F" w:rsidRPr="00810037" w:rsidRDefault="0081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9/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606F" w:rsidRPr="00810037" w:rsidRDefault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giả</w:t>
            </w:r>
            <w:r w:rsidR="0081003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ng: 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Làm một số phương tiện GT hàng không</w:t>
            </w:r>
          </w:p>
          <w:p w:rsidR="0076606F" w:rsidRPr="00810037" w:rsidRDefault="0081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Giáo viên: 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ọc Thị Hương</w:t>
            </w:r>
          </w:p>
          <w:p w:rsidR="0076606F" w:rsidRPr="00810037" w:rsidRDefault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Trường mầ</w:t>
            </w:r>
            <w:r w:rsidR="0081003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m non 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Thanh Tâm</w:t>
            </w:r>
          </w:p>
          <w:p w:rsidR="0076606F" w:rsidRPr="00810037" w:rsidRDefault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Ngườ</w:t>
            </w:r>
            <w:r w:rsidR="0081003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i đánh giá: Ng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uyễn Thị Duyên</w:t>
            </w: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76606F" w:rsidRDefault="007268F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</w:t>
            </w:r>
            <w:r w:rsidR="007660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THÁCH THỨC</w:t>
            </w:r>
          </w:p>
          <w:p w:rsidR="0076606F" w:rsidRPr="00810037" w:rsidRDefault="0076606F" w:rsidP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-Vật liệu 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đa dạng và phong phú</w:t>
            </w:r>
          </w:p>
          <w:p w:rsidR="0076606F" w:rsidRDefault="0076606F" w:rsidP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Phù hợp với lứa tuổi của tr</w:t>
            </w:r>
            <w:r w:rsidR="007268F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ẻ</w:t>
            </w:r>
          </w:p>
        </w:tc>
      </w:tr>
      <w:tr w:rsidR="0076606F" w:rsidTr="00C6207D">
        <w:trPr>
          <w:trHeight w:val="1710"/>
        </w:trPr>
        <w:tc>
          <w:tcPr>
            <w:tcW w:w="4500" w:type="dxa"/>
            <w:vMerge/>
          </w:tcPr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76606F" w:rsidRDefault="007268F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    </w:t>
            </w:r>
            <w:r w:rsidR="007660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RỦI RO</w:t>
            </w:r>
          </w:p>
          <w:p w:rsidR="0076606F" w:rsidRPr="00810037" w:rsidRDefault="00C6207D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Một số trẻ không tập trung chơi cùng bạn.</w:t>
            </w:r>
          </w:p>
          <w:p w:rsidR="0076606F" w:rsidRPr="00810037" w:rsidRDefault="00C6207D" w:rsidP="0081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Một số bạn chưa biết làm GV phải hướng dẫn.</w:t>
            </w:r>
          </w:p>
        </w:tc>
      </w:tr>
      <w:tr w:rsidR="00C6207D" w:rsidTr="00C6207D">
        <w:trPr>
          <w:trHeight w:val="2385"/>
        </w:trPr>
        <w:tc>
          <w:tcPr>
            <w:tcW w:w="4500" w:type="dxa"/>
            <w:vMerge/>
          </w:tcPr>
          <w:p w:rsidR="00C6207D" w:rsidRDefault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C6207D" w:rsidRDefault="007268FB" w:rsidP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 </w:t>
            </w:r>
            <w:r w:rsidR="00C6207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CẢI TIẾN</w:t>
            </w:r>
          </w:p>
          <w:p w:rsidR="00C6207D" w:rsidRPr="00A80918" w:rsidRDefault="00C6207D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A80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Tổ chứ</w:t>
            </w:r>
            <w:r w:rsidR="00A809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 </w:t>
            </w:r>
            <w:r w:rsidR="00A80918">
              <w:rPr>
                <w:rFonts w:ascii="Times New Roman" w:hAnsi="Times New Roman" w:cs="Times New Roman"/>
                <w:sz w:val="28"/>
                <w:szCs w:val="28"/>
              </w:rPr>
              <w:t>các trò chơi theo nhiều hình thức để trẻ hứng thú và tập trung vào bài học.</w:t>
            </w:r>
          </w:p>
          <w:p w:rsidR="00C6207D" w:rsidRPr="00A80918" w:rsidRDefault="00C6207D" w:rsidP="00A8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A80918">
              <w:rPr>
                <w:rFonts w:ascii="Times New Roman" w:hAnsi="Times New Roman" w:cs="Times New Roman"/>
                <w:sz w:val="28"/>
                <w:szCs w:val="28"/>
              </w:rPr>
              <w:t>Cho các nhóm chia sẻ và đặt các câu hỏi, thắc mắc mà trẻ chưa giải đáp được.</w:t>
            </w:r>
            <w:bookmarkStart w:id="0" w:name="_GoBack"/>
            <w:bookmarkEnd w:id="0"/>
          </w:p>
        </w:tc>
      </w:tr>
      <w:tr w:rsidR="00C6207D" w:rsidTr="00AD5A4D">
        <w:trPr>
          <w:trHeight w:val="3780"/>
        </w:trPr>
        <w:tc>
          <w:tcPr>
            <w:tcW w:w="4500" w:type="dxa"/>
            <w:vMerge/>
          </w:tcPr>
          <w:p w:rsidR="00C6207D" w:rsidRDefault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C6207D" w:rsidRDefault="007268FB" w:rsidP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</w:t>
            </w:r>
            <w:r w:rsidR="00C6207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Ý NGHĨA</w:t>
            </w:r>
          </w:p>
          <w:p w:rsidR="00AD5A4D" w:rsidRDefault="00C6207D" w:rsidP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Trẻ biết làm máy bay trực thăng bằng các nguyên vật liệu mở.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C6207D" w:rsidRPr="00810037" w:rsidRDefault="00C6207D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Trẻ biết trao đổi thõa thuận với bnaj để cùng thực hiện và tạo ra sản phảm.</w:t>
            </w:r>
          </w:p>
          <w:p w:rsidR="00AD5A4D" w:rsidRPr="00810037" w:rsidRDefault="00AD5A4D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Trẻ biết tạo ra sản phẩm có tính thẩm mỹ, biết phối hợp cân đối nguyên vật liệu để tạo ra sản phẩm đẹp.</w:t>
            </w:r>
          </w:p>
          <w:p w:rsidR="00AD5A4D" w:rsidRPr="00810037" w:rsidRDefault="00AD5A4D" w:rsidP="0081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Biết đo đếm, so sánh, kích thước của các dụng cụ đồ vật sản phẩm mình làm ra.</w:t>
            </w:r>
          </w:p>
        </w:tc>
      </w:tr>
      <w:tr w:rsidR="00AD5A4D" w:rsidTr="0076606F">
        <w:trPr>
          <w:trHeight w:val="405"/>
        </w:trPr>
        <w:tc>
          <w:tcPr>
            <w:tcW w:w="4500" w:type="dxa"/>
            <w:vMerge w:val="restart"/>
          </w:tcPr>
          <w:p w:rsidR="00AD5A4D" w:rsidRDefault="007268F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ĐÁNH GIÁ CHUNG</w:t>
            </w:r>
          </w:p>
          <w:p w:rsidR="00AD5A4D" w:rsidRDefault="00810037" w:rsidP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Giáo án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STEM này rấ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phong phú về học liệu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và phù hợp với mục tiêu giáo dục cho trẻ</w:t>
            </w:r>
          </w:p>
          <w:p w:rsidR="00AD5A4D" w:rsidRPr="00A80918" w:rsidRDefault="00AD5A4D" w:rsidP="00A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A80918">
              <w:rPr>
                <w:rFonts w:ascii="Times New Roman" w:hAnsi="Times New Roman" w:cs="Times New Roman"/>
                <w:sz w:val="28"/>
                <w:szCs w:val="28"/>
              </w:rPr>
              <w:t>Trẻ được tham gia hoạt động theo nhóm, được lắng nghe, nói lên suy nghĩ và cảm nhận của mình.</w:t>
            </w:r>
          </w:p>
          <w:p w:rsidR="00AD5A4D" w:rsidRDefault="007268FB" w:rsidP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              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VIỆC CẦN LÀM</w:t>
            </w:r>
          </w:p>
          <w:p w:rsidR="00AD5A4D" w:rsidRPr="00A80918" w:rsidRDefault="00A80918" w:rsidP="00A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Quan sát, hướng dẫn, động viên một số bạn còn rụt rè chưa nói được ý tưởng của mình.</w:t>
            </w: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 w:rsidP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AD5A4D" w:rsidRDefault="007268FB" w:rsidP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                    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ĐÁNH GIÁ</w:t>
            </w:r>
          </w:p>
          <w:p w:rsidR="00AD5A4D" w:rsidRPr="00810037" w:rsidRDefault="00AD5A4D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7268F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Giáo viên đã đưa ra hình thức cho trẻ tư duy, suy luận, đặt vấn đề và tìm cách để giải quyết triệt để vấn đề.</w:t>
            </w:r>
          </w:p>
          <w:p w:rsidR="007268FB" w:rsidRPr="00810037" w:rsidRDefault="007268FB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810037">
              <w:rPr>
                <w:rFonts w:ascii="Times New Roman" w:hAnsi="Times New Roman" w:cs="Times New Roman"/>
                <w:sz w:val="28"/>
                <w:szCs w:val="28"/>
              </w:rPr>
              <w:t>Một số trẻ còn phân vân khi chọn hình ảnh để gắn cho phù hợp.</w:t>
            </w:r>
          </w:p>
          <w:p w:rsidR="007268FB" w:rsidRDefault="007268FB" w:rsidP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6606F" w:rsidTr="0076606F">
        <w:trPr>
          <w:trHeight w:val="11055"/>
        </w:trPr>
        <w:tc>
          <w:tcPr>
            <w:tcW w:w="4500" w:type="dxa"/>
            <w:vMerge/>
          </w:tcPr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76606F" w:rsidRDefault="0076606F" w:rsidP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847BE8" w:rsidRPr="00847BE8" w:rsidRDefault="00847BE8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847BE8" w:rsidRPr="00847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200C"/>
    <w:multiLevelType w:val="hybridMultilevel"/>
    <w:tmpl w:val="5B2ACCBA"/>
    <w:lvl w:ilvl="0" w:tplc="06B6DB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94125"/>
    <w:multiLevelType w:val="hybridMultilevel"/>
    <w:tmpl w:val="00E6AE1C"/>
    <w:lvl w:ilvl="0" w:tplc="4CF279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448B1"/>
    <w:multiLevelType w:val="hybridMultilevel"/>
    <w:tmpl w:val="033C88C8"/>
    <w:lvl w:ilvl="0" w:tplc="67163A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E32DB"/>
    <w:multiLevelType w:val="hybridMultilevel"/>
    <w:tmpl w:val="709EDE80"/>
    <w:lvl w:ilvl="0" w:tplc="062C48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B4B54"/>
    <w:multiLevelType w:val="hybridMultilevel"/>
    <w:tmpl w:val="C0749B3E"/>
    <w:lvl w:ilvl="0" w:tplc="7744DC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B561B"/>
    <w:multiLevelType w:val="hybridMultilevel"/>
    <w:tmpl w:val="74BA606E"/>
    <w:lvl w:ilvl="0" w:tplc="F43A0C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A2D85"/>
    <w:multiLevelType w:val="hybridMultilevel"/>
    <w:tmpl w:val="2236F6A8"/>
    <w:lvl w:ilvl="0" w:tplc="F94802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E8"/>
    <w:rsid w:val="003E1C13"/>
    <w:rsid w:val="007268FB"/>
    <w:rsid w:val="0076606F"/>
    <w:rsid w:val="00810037"/>
    <w:rsid w:val="00847BE8"/>
    <w:rsid w:val="00A80918"/>
    <w:rsid w:val="00AD5A4D"/>
    <w:rsid w:val="00C6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6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6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2</cp:revision>
  <cp:lastPrinted>2023-10-31T15:00:00Z</cp:lastPrinted>
  <dcterms:created xsi:type="dcterms:W3CDTF">2023-11-04T08:31:00Z</dcterms:created>
  <dcterms:modified xsi:type="dcterms:W3CDTF">2023-11-04T08:31:00Z</dcterms:modified>
</cp:coreProperties>
</file>